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D3" w:rsidRPr="006E6532" w:rsidRDefault="000B4BB1" w:rsidP="00DB0464">
      <w:pPr>
        <w:suppressAutoHyphens/>
        <w:spacing w:after="0"/>
        <w:jc w:val="left"/>
        <w:rPr>
          <w:b/>
          <w:bCs/>
          <w:sz w:val="28"/>
          <w:szCs w:val="28"/>
          <w:lang w:val="de-AT"/>
        </w:rPr>
      </w:pPr>
      <w:bookmarkStart w:id="0" w:name="_Toc75851474"/>
      <w:r w:rsidRPr="006E6532">
        <w:rPr>
          <w:b/>
          <w:bCs/>
          <w:sz w:val="28"/>
          <w:szCs w:val="28"/>
          <w:lang w:val="de-AT"/>
        </w:rPr>
        <w:t xml:space="preserve">Fragebogen zu </w:t>
      </w:r>
      <w:r w:rsidR="00D01958">
        <w:rPr>
          <w:b/>
          <w:bCs/>
          <w:sz w:val="28"/>
          <w:szCs w:val="28"/>
          <w:lang w:val="de-AT"/>
        </w:rPr>
        <w:t>h</w:t>
      </w:r>
      <w:r w:rsidRPr="006E6532">
        <w:rPr>
          <w:b/>
          <w:bCs/>
          <w:sz w:val="28"/>
          <w:szCs w:val="28"/>
          <w:lang w:val="de-AT"/>
        </w:rPr>
        <w:t>orizontalen Prinzip</w:t>
      </w:r>
      <w:r w:rsidR="00712DEE">
        <w:rPr>
          <w:b/>
          <w:bCs/>
          <w:sz w:val="28"/>
          <w:szCs w:val="28"/>
          <w:lang w:val="de-AT"/>
        </w:rPr>
        <w:t>i</w:t>
      </w:r>
      <w:r w:rsidRPr="006E6532">
        <w:rPr>
          <w:b/>
          <w:bCs/>
          <w:sz w:val="28"/>
          <w:szCs w:val="28"/>
          <w:lang w:val="de-AT"/>
        </w:rPr>
        <w:t xml:space="preserve">en </w:t>
      </w:r>
    </w:p>
    <w:p w:rsidR="00847BA8" w:rsidRDefault="00847BA8" w:rsidP="00DB0464">
      <w:pPr>
        <w:suppressAutoHyphens/>
        <w:spacing w:after="0"/>
        <w:jc w:val="left"/>
        <w:rPr>
          <w:sz w:val="24"/>
          <w:szCs w:val="24"/>
          <w:lang w:val="de-AT"/>
        </w:rPr>
      </w:pPr>
      <w:r w:rsidRPr="006E6532">
        <w:rPr>
          <w:sz w:val="24"/>
          <w:szCs w:val="24"/>
          <w:lang w:val="de-AT"/>
        </w:rPr>
        <w:t>im</w:t>
      </w:r>
      <w:r w:rsidR="000B4BB1" w:rsidRPr="006E6532">
        <w:rPr>
          <w:sz w:val="24"/>
          <w:szCs w:val="24"/>
          <w:lang w:val="de-AT"/>
        </w:rPr>
        <w:t xml:space="preserve"> </w:t>
      </w:r>
      <w:r w:rsidRPr="006E6532">
        <w:rPr>
          <w:sz w:val="24"/>
          <w:szCs w:val="24"/>
          <w:lang w:val="de-AT"/>
        </w:rPr>
        <w:t xml:space="preserve">Rahmen </w:t>
      </w:r>
      <w:r w:rsidR="0056061D" w:rsidRPr="006E6532">
        <w:rPr>
          <w:sz w:val="24"/>
          <w:szCs w:val="24"/>
          <w:lang w:val="de-AT"/>
        </w:rPr>
        <w:t xml:space="preserve">der Umsetzung </w:t>
      </w:r>
      <w:r w:rsidRPr="006E6532">
        <w:rPr>
          <w:sz w:val="24"/>
          <w:szCs w:val="24"/>
          <w:lang w:val="de-AT"/>
        </w:rPr>
        <w:t xml:space="preserve">des österreichischen IBW/EFRE </w:t>
      </w:r>
      <w:r w:rsidR="00B23D27" w:rsidRPr="006E6532">
        <w:rPr>
          <w:sz w:val="24"/>
          <w:szCs w:val="24"/>
          <w:lang w:val="de-AT"/>
        </w:rPr>
        <w:t xml:space="preserve">&amp; JTF Programms </w:t>
      </w:r>
      <w:r w:rsidRPr="006E6532">
        <w:rPr>
          <w:sz w:val="24"/>
          <w:szCs w:val="24"/>
          <w:lang w:val="de-AT"/>
        </w:rPr>
        <w:t>2021-27</w:t>
      </w:r>
      <w:r w:rsidR="00F30291" w:rsidRPr="006E6532">
        <w:rPr>
          <w:rStyle w:val="Funotenzeichen"/>
          <w:rFonts w:cs="Calibri Light"/>
          <w:sz w:val="24"/>
          <w:szCs w:val="24"/>
          <w:lang w:val="de-AT"/>
        </w:rPr>
        <w:footnoteReference w:id="2"/>
      </w:r>
    </w:p>
    <w:p w:rsidR="00CF5CB3" w:rsidRDefault="00CF5CB3" w:rsidP="00DF2666">
      <w:pPr>
        <w:shd w:val="clear" w:color="auto" w:fill="FFFFFF" w:themeFill="background1"/>
        <w:suppressAutoHyphens/>
        <w:spacing w:after="0"/>
        <w:jc w:val="left"/>
        <w:rPr>
          <w:color w:val="FF0000"/>
          <w:sz w:val="24"/>
          <w:szCs w:val="24"/>
          <w:lang w:val="de-AT"/>
        </w:rPr>
      </w:pPr>
    </w:p>
    <w:p w:rsidR="00CF5CB3" w:rsidRDefault="00CF5CB3" w:rsidP="00DF2666">
      <w:pPr>
        <w:shd w:val="clear" w:color="auto" w:fill="FFFFFF" w:themeFill="background1"/>
        <w:suppressAutoHyphens/>
        <w:spacing w:after="0"/>
        <w:jc w:val="left"/>
        <w:rPr>
          <w:color w:val="FF0000"/>
          <w:sz w:val="24"/>
          <w:szCs w:val="24"/>
          <w:lang w:val="de-AT"/>
        </w:rPr>
      </w:pPr>
    </w:p>
    <w:p w:rsidR="00CF5CB3" w:rsidRDefault="00CF5CB3" w:rsidP="00DF2666">
      <w:pPr>
        <w:shd w:val="clear" w:color="auto" w:fill="FFFFFF" w:themeFill="background1"/>
        <w:suppressAutoHyphens/>
        <w:spacing w:after="0"/>
        <w:jc w:val="left"/>
        <w:rPr>
          <w:color w:val="FF0000"/>
          <w:sz w:val="24"/>
          <w:szCs w:val="24"/>
          <w:lang w:val="de-AT"/>
        </w:rPr>
      </w:pPr>
    </w:p>
    <w:p w:rsidR="00DF2666" w:rsidRPr="00DF2666" w:rsidRDefault="00DF2666" w:rsidP="00DF2666">
      <w:pPr>
        <w:shd w:val="clear" w:color="auto" w:fill="FFFFFF" w:themeFill="background1"/>
        <w:suppressAutoHyphens/>
        <w:spacing w:after="0"/>
        <w:jc w:val="left"/>
        <w:rPr>
          <w:color w:val="FF0000"/>
          <w:sz w:val="24"/>
          <w:szCs w:val="24"/>
          <w:lang w:val="de-AT"/>
        </w:rPr>
      </w:pPr>
      <w:r>
        <w:rPr>
          <w:color w:val="FF0000"/>
          <w:sz w:val="24"/>
          <w:szCs w:val="24"/>
          <w:lang w:val="de-AT"/>
        </w:rPr>
        <w:br/>
      </w:r>
    </w:p>
    <w:p w:rsidR="004320D3" w:rsidRPr="006E6532" w:rsidRDefault="004320D3" w:rsidP="00DB0464">
      <w:pPr>
        <w:spacing w:after="0"/>
        <w:rPr>
          <w:rFonts w:cs="Calibri Light"/>
          <w:b/>
          <w:sz w:val="28"/>
          <w:szCs w:val="28"/>
          <w:lang w:val="de-AT"/>
        </w:rPr>
      </w:pPr>
    </w:p>
    <w:p w:rsidR="00847BA8" w:rsidRPr="005D766F" w:rsidRDefault="00BC408B" w:rsidP="00DB0464">
      <w:pPr>
        <w:suppressAutoHyphens/>
        <w:spacing w:after="0"/>
        <w:ind w:left="284" w:hanging="284"/>
        <w:jc w:val="left"/>
        <w:rPr>
          <w:bCs/>
          <w:i/>
          <w:iCs/>
          <w:color w:val="0F4196" w:themeColor="accent1"/>
          <w:sz w:val="24"/>
          <w:szCs w:val="24"/>
          <w:lang w:val="de-AT"/>
        </w:rPr>
      </w:pPr>
      <w:r w:rsidRPr="00D7037E">
        <w:rPr>
          <w:i/>
          <w:iCs/>
          <w:color w:val="0F4196" w:themeColor="accent1"/>
          <w:sz w:val="24"/>
          <w:szCs w:val="24"/>
          <w:lang w:val="de-AT"/>
        </w:rPr>
        <w:sym w:font="Wingdings 3" w:char="F0C6"/>
      </w:r>
      <w:r w:rsidRPr="00D7037E">
        <w:rPr>
          <w:i/>
          <w:iCs/>
          <w:color w:val="0F4196" w:themeColor="accent1"/>
          <w:sz w:val="24"/>
          <w:szCs w:val="24"/>
          <w:lang w:val="de-AT"/>
        </w:rPr>
        <w:tab/>
      </w:r>
      <w:r w:rsidR="004320D3" w:rsidRPr="00D7037E">
        <w:rPr>
          <w:i/>
          <w:iCs/>
          <w:color w:val="0F4196" w:themeColor="accent1"/>
          <w:sz w:val="24"/>
          <w:szCs w:val="24"/>
          <w:lang w:val="de-AT"/>
        </w:rPr>
        <w:t>Förderung ökologisch nachhaltiger Entwicklung, Gleichstellung von Frauen und Männern/Gender Mainstreaming</w:t>
      </w:r>
      <w:r w:rsidR="0056061D" w:rsidRPr="00D7037E">
        <w:rPr>
          <w:i/>
          <w:iCs/>
          <w:color w:val="0F4196" w:themeColor="accent1"/>
          <w:sz w:val="24"/>
          <w:szCs w:val="24"/>
          <w:lang w:val="de-AT"/>
        </w:rPr>
        <w:t xml:space="preserve">, </w:t>
      </w:r>
      <w:r w:rsidR="004320D3" w:rsidRPr="00D7037E">
        <w:rPr>
          <w:i/>
          <w:iCs/>
          <w:color w:val="0F4196" w:themeColor="accent1"/>
          <w:sz w:val="24"/>
          <w:szCs w:val="24"/>
          <w:lang w:val="de-AT"/>
        </w:rPr>
        <w:t>Chancengleichheit und Schutz vor Diskriminierung</w:t>
      </w:r>
    </w:p>
    <w:p w:rsidR="00847BA8" w:rsidRPr="005D766F" w:rsidRDefault="00847BA8" w:rsidP="00DB0464">
      <w:pPr>
        <w:spacing w:after="0"/>
        <w:rPr>
          <w:lang w:val="de-AT"/>
        </w:rPr>
      </w:pPr>
    </w:p>
    <w:p w:rsidR="00062675" w:rsidRPr="005D766F" w:rsidRDefault="00062675" w:rsidP="00DB0464">
      <w:pPr>
        <w:spacing w:after="0"/>
        <w:rPr>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rsidTr="00D7037E">
        <w:tc>
          <w:tcPr>
            <w:tcW w:w="9639" w:type="dxa"/>
            <w:shd w:val="clear" w:color="auto" w:fill="034EA2"/>
          </w:tcPr>
          <w:p w:rsidR="00062675" w:rsidRPr="006E6532" w:rsidRDefault="00062675" w:rsidP="006E6532">
            <w:pPr>
              <w:pStyle w:val="Zwischenberschrift2"/>
              <w:pageBreakBefore w:val="0"/>
              <w:rPr>
                <w:highlight w:val="lightGray"/>
              </w:rPr>
            </w:pPr>
            <w:r w:rsidRPr="006E6532">
              <w:t>Hintergrund und Zielsetzungen</w:t>
            </w:r>
          </w:p>
        </w:tc>
      </w:tr>
    </w:tbl>
    <w:p w:rsidR="00062675" w:rsidRPr="005D766F" w:rsidRDefault="00062675" w:rsidP="00062675">
      <w:pPr>
        <w:rPr>
          <w:lang w:val="de-AT"/>
        </w:rPr>
      </w:pPr>
    </w:p>
    <w:p w:rsidR="00316239" w:rsidRPr="006E6532" w:rsidRDefault="00942072" w:rsidP="00831478">
      <w:pPr>
        <w:rPr>
          <w:lang w:val="de-AT"/>
        </w:rPr>
      </w:pPr>
      <w:r w:rsidRPr="006E6532">
        <w:rPr>
          <w:lang w:val="de-AT"/>
        </w:rPr>
        <w:t>Die</w:t>
      </w:r>
      <w:r w:rsidR="00217FFE" w:rsidRPr="006E6532">
        <w:rPr>
          <w:lang w:val="de-AT"/>
        </w:rPr>
        <w:t xml:space="preserve"> EU-Kohäsionspolitik 2021-2027 steht </w:t>
      </w:r>
      <w:r w:rsidRPr="006E6532">
        <w:rPr>
          <w:lang w:val="de-AT"/>
        </w:rPr>
        <w:t xml:space="preserve">für </w:t>
      </w:r>
      <w:r w:rsidR="00217FFE" w:rsidRPr="006E6532">
        <w:rPr>
          <w:lang w:val="de-AT"/>
        </w:rPr>
        <w:t>die Förderung des wirtschaftlichen, sozialen und territorialen Zusammenhalts durch nachhaltige Wettbewerbsfähigkeit, Forschung und Innovation, den digitalen Wandel, die Ziele des europäischen Grünen Deals sowie die Förderung der Umsetzung der europäischen Säule sozialer Rechte</w:t>
      </w:r>
      <w:r w:rsidR="00217FFE" w:rsidRPr="006E6532">
        <w:rPr>
          <w:rStyle w:val="Funotenzeichen"/>
          <w:rFonts w:cs="Calibri Light"/>
          <w:spacing w:val="-1"/>
          <w:lang w:val="de-AT"/>
        </w:rPr>
        <w:footnoteReference w:id="3"/>
      </w:r>
      <w:r w:rsidR="00217FFE" w:rsidRPr="006E6532">
        <w:rPr>
          <w:lang w:val="de-AT"/>
        </w:rPr>
        <w:t>.</w:t>
      </w:r>
    </w:p>
    <w:p w:rsidR="00BC7F59" w:rsidRPr="006E6532" w:rsidRDefault="00274B74" w:rsidP="00831478">
      <w:pPr>
        <w:rPr>
          <w:lang w:val="de-AT"/>
        </w:rPr>
      </w:pPr>
      <w:r w:rsidRPr="006E6532">
        <w:rPr>
          <w:lang w:val="de-AT"/>
        </w:rPr>
        <w:t>Gemäß EU-Dachverordnung zur Kohäsionspolitik</w:t>
      </w:r>
      <w:r w:rsidRPr="006E6532">
        <w:rPr>
          <w:rStyle w:val="Funotenzeichen"/>
          <w:rFonts w:cs="Calibri Light"/>
          <w:spacing w:val="-1"/>
          <w:lang w:val="de-AT"/>
        </w:rPr>
        <w:footnoteReference w:id="4"/>
      </w:r>
      <w:r w:rsidRPr="006E6532">
        <w:rPr>
          <w:lang w:val="de-AT"/>
        </w:rPr>
        <w:t xml:space="preserve"> müssen die Mitgliedstaaten b</w:t>
      </w:r>
      <w:r w:rsidR="004320D3" w:rsidRPr="006E6532">
        <w:rPr>
          <w:lang w:val="de-AT"/>
        </w:rPr>
        <w:t xml:space="preserve">eim Einsatz dieser Mittel </w:t>
      </w:r>
      <w:r w:rsidRPr="006E6532">
        <w:rPr>
          <w:lang w:val="de-AT"/>
        </w:rPr>
        <w:t xml:space="preserve">im Bereich IBW/EFRE </w:t>
      </w:r>
      <w:r w:rsidR="004320D3" w:rsidRPr="006E6532">
        <w:rPr>
          <w:lang w:val="de-AT"/>
        </w:rPr>
        <w:t>die Charta der Grundrechte der Europäischen Union beachten</w:t>
      </w:r>
      <w:r w:rsidR="00942072" w:rsidRPr="006E6532">
        <w:rPr>
          <w:lang w:val="de-AT"/>
        </w:rPr>
        <w:t xml:space="preserve"> und</w:t>
      </w:r>
      <w:r w:rsidRPr="006E6532">
        <w:rPr>
          <w:lang w:val="de-AT"/>
        </w:rPr>
        <w:t xml:space="preserve"> </w:t>
      </w:r>
      <w:r w:rsidR="004320D3" w:rsidRPr="006E6532">
        <w:rPr>
          <w:lang w:val="de-AT"/>
        </w:rPr>
        <w:t>ihren Pflichten gemäß dem Übereinkommen der Vereinten Nationen über die Rechte von Menschen mit Behinderungen nachkommen</w:t>
      </w:r>
      <w:r w:rsidRPr="006E6532">
        <w:rPr>
          <w:lang w:val="de-AT"/>
        </w:rPr>
        <w:t xml:space="preserve">. Die geförderten Projekte sollen (auch) darauf </w:t>
      </w:r>
      <w:r w:rsidR="004320D3" w:rsidRPr="006E6532">
        <w:rPr>
          <w:lang w:val="de-AT"/>
        </w:rPr>
        <w:t>abzielen, Ungleichheiten zu beseitigen und die Gleichstellung von Männern und Frauen zu fördern, die Gleichstellungsperspektive zu berücksichtigen sowie jegliche Form der Diskriminierung zu bekämpfen</w:t>
      </w:r>
      <w:r w:rsidR="00BC7F59" w:rsidRPr="006E6532">
        <w:rPr>
          <w:lang w:val="de-AT"/>
        </w:rPr>
        <w:t xml:space="preserve"> und </w:t>
      </w:r>
      <w:r w:rsidR="004320D3" w:rsidRPr="006E6532">
        <w:rPr>
          <w:lang w:val="de-AT"/>
        </w:rPr>
        <w:t>die Zugänglichkeit für Menschen mit Behinderungen sicher</w:t>
      </w:r>
      <w:r w:rsidR="00BC7F59" w:rsidRPr="006E6532">
        <w:rPr>
          <w:lang w:val="de-AT"/>
        </w:rPr>
        <w:t>zustellen.</w:t>
      </w:r>
    </w:p>
    <w:p w:rsidR="00794411" w:rsidRPr="006E6532" w:rsidRDefault="00BC7F59" w:rsidP="00831478">
      <w:pPr>
        <w:rPr>
          <w:lang w:val="de-AT"/>
        </w:rPr>
      </w:pPr>
      <w:r w:rsidRPr="006E6532">
        <w:rPr>
          <w:lang w:val="de-AT"/>
        </w:rPr>
        <w:t>Darüber hinaus müssen die Programme als Teil der neuen EU-Wachstumsstrategie „Grüner Deal“ zur Transition in eine faire und wohlhabende Gesellschaft beitragen, deren Basis eine moderne, ressourceneffiziente und wettbewerbsfähige Wirtschaft ist, die im Jahr 2050 keine Netto-Treibhausgasemissionen mehr freisetzt und das Wirtschaftswachstum von der Ressourcennutzung abgekoppelt hat.</w:t>
      </w:r>
      <w:r w:rsidRPr="006E6532">
        <w:rPr>
          <w:rStyle w:val="Funotenzeichen"/>
          <w:rFonts w:cs="Calibri Light"/>
          <w:spacing w:val="-1"/>
          <w:lang w:val="de-AT"/>
        </w:rPr>
        <w:footnoteReference w:id="5"/>
      </w:r>
    </w:p>
    <w:p w:rsidR="00794411" w:rsidRPr="006E6532" w:rsidRDefault="00794411" w:rsidP="0090337D">
      <w:pPr>
        <w:pStyle w:val="Zwischenberschrift"/>
      </w:pPr>
      <w:r w:rsidRPr="006E6532">
        <w:t xml:space="preserve">Zweck des </w:t>
      </w:r>
      <w:r w:rsidRPr="0090337D">
        <w:t>Fragebogens</w:t>
      </w:r>
    </w:p>
    <w:p w:rsidR="00A36F4A" w:rsidRPr="006E6532" w:rsidRDefault="00A36F4A" w:rsidP="00831478">
      <w:pPr>
        <w:rPr>
          <w:lang w:val="de-AT"/>
        </w:rPr>
      </w:pPr>
      <w:r w:rsidRPr="006E6532">
        <w:rPr>
          <w:lang w:val="de-AT"/>
        </w:rPr>
        <w:t xml:space="preserve">Die </w:t>
      </w:r>
      <w:r w:rsidR="00217FFE" w:rsidRPr="006E6532">
        <w:rPr>
          <w:lang w:val="de-AT"/>
        </w:rPr>
        <w:t>zur Verfügung stehenden EU-Mittel für das Programm IBW/EFRE</w:t>
      </w:r>
      <w:r w:rsidR="00B23D27" w:rsidRPr="006E6532">
        <w:rPr>
          <w:lang w:val="de-AT"/>
        </w:rPr>
        <w:t xml:space="preserve"> &amp; JTF Österreich 2021-2027</w:t>
      </w:r>
      <w:r w:rsidR="00217FFE" w:rsidRPr="006E6532">
        <w:rPr>
          <w:lang w:val="de-AT"/>
        </w:rPr>
        <w:t xml:space="preserve"> sollen </w:t>
      </w:r>
      <w:r w:rsidRPr="006E6532">
        <w:rPr>
          <w:lang w:val="de-AT"/>
        </w:rPr>
        <w:t xml:space="preserve">Investitionen für Beschäftigung und Wachstum </w:t>
      </w:r>
      <w:r w:rsidR="00217FFE" w:rsidRPr="006E6532">
        <w:rPr>
          <w:lang w:val="de-AT"/>
        </w:rPr>
        <w:t>unterstützen und dabei gleichzeitig auch die w</w:t>
      </w:r>
      <w:r w:rsidRPr="006E6532">
        <w:rPr>
          <w:lang w:val="de-AT"/>
        </w:rPr>
        <w:t>esentliche</w:t>
      </w:r>
      <w:r w:rsidR="00217FFE" w:rsidRPr="006E6532">
        <w:rPr>
          <w:lang w:val="de-AT"/>
        </w:rPr>
        <w:t>n</w:t>
      </w:r>
      <w:r w:rsidRPr="006E6532">
        <w:rPr>
          <w:lang w:val="de-AT"/>
        </w:rPr>
        <w:t xml:space="preserve"> </w:t>
      </w:r>
      <w:r w:rsidR="00D01958">
        <w:rPr>
          <w:lang w:val="de-AT"/>
        </w:rPr>
        <w:t>h</w:t>
      </w:r>
      <w:r w:rsidRPr="006E6532">
        <w:rPr>
          <w:lang w:val="de-AT"/>
        </w:rPr>
        <w:t>orizontale</w:t>
      </w:r>
      <w:r w:rsidR="00217FFE" w:rsidRPr="006E6532">
        <w:rPr>
          <w:lang w:val="de-AT"/>
        </w:rPr>
        <w:t>n</w:t>
      </w:r>
      <w:r w:rsidRPr="006E6532">
        <w:rPr>
          <w:lang w:val="de-AT"/>
        </w:rPr>
        <w:t xml:space="preserve"> Prinzipien berücksichtigen. </w:t>
      </w:r>
    </w:p>
    <w:p w:rsidR="00A36F4A" w:rsidRPr="006E6532" w:rsidRDefault="00A36F4A" w:rsidP="00831478">
      <w:pPr>
        <w:keepNext/>
        <w:spacing w:after="120"/>
        <w:rPr>
          <w:lang w:val="de-AT"/>
        </w:rPr>
      </w:pPr>
      <w:r w:rsidRPr="006E6532">
        <w:rPr>
          <w:lang w:val="de-AT"/>
        </w:rPr>
        <w:lastRenderedPageBreak/>
        <w:t>Der vorliegende</w:t>
      </w:r>
      <w:r w:rsidR="00316239" w:rsidRPr="006E6532">
        <w:rPr>
          <w:lang w:val="de-AT"/>
        </w:rPr>
        <w:t xml:space="preserve"> Fragebogen </w:t>
      </w:r>
      <w:r w:rsidRPr="006E6532">
        <w:rPr>
          <w:lang w:val="de-AT"/>
        </w:rPr>
        <w:t xml:space="preserve">erfüllt in diesem Zusammenhang mehrere </w:t>
      </w:r>
      <w:r w:rsidRPr="006E6532">
        <w:rPr>
          <w:b/>
          <w:lang w:val="de-AT"/>
        </w:rPr>
        <w:t>Funktionen.</w:t>
      </w:r>
      <w:r w:rsidRPr="006E6532">
        <w:rPr>
          <w:lang w:val="de-AT"/>
        </w:rPr>
        <w:t xml:space="preserve"> </w:t>
      </w:r>
    </w:p>
    <w:p w:rsidR="00942072" w:rsidRPr="006E6532" w:rsidRDefault="00A36F4A" w:rsidP="00831478">
      <w:pPr>
        <w:pStyle w:val="Aufzhlung"/>
      </w:pPr>
      <w:r w:rsidRPr="006E6532">
        <w:t xml:space="preserve">Der Fragebogen soll Ihnen </w:t>
      </w:r>
      <w:r w:rsidR="00316239" w:rsidRPr="006E6532">
        <w:t>als Projektwerber</w:t>
      </w:r>
      <w:r w:rsidR="009E2FE2" w:rsidRPr="006E6532">
        <w:t>:</w:t>
      </w:r>
      <w:r w:rsidRPr="006E6532">
        <w:t>in</w:t>
      </w:r>
      <w:r w:rsidR="00316239" w:rsidRPr="006E6532">
        <w:t xml:space="preserve"> </w:t>
      </w:r>
      <w:r w:rsidR="00316239" w:rsidRPr="006E6532">
        <w:rPr>
          <w:b/>
        </w:rPr>
        <w:t>Informationen zu den oben genannten horizontalen Prinzipien</w:t>
      </w:r>
      <w:r w:rsidR="00316239" w:rsidRPr="006E6532">
        <w:t xml:space="preserve"> </w:t>
      </w:r>
      <w:r w:rsidRPr="006E6532">
        <w:t>bieten</w:t>
      </w:r>
      <w:r w:rsidR="00693003" w:rsidRPr="006E6532">
        <w:t>. M</w:t>
      </w:r>
      <w:r w:rsidRPr="006E6532">
        <w:t xml:space="preserve">it Hilfe der Fragestellungen </w:t>
      </w:r>
      <w:r w:rsidR="00693003" w:rsidRPr="006E6532">
        <w:t xml:space="preserve">wollen wir </w:t>
      </w:r>
      <w:r w:rsidRPr="006E6532">
        <w:t xml:space="preserve">auf relevante Aspekte </w:t>
      </w:r>
      <w:r w:rsidR="00693003" w:rsidRPr="006E6532">
        <w:t xml:space="preserve">aufmerksam machen und Ihnen Anregungen geben, um diese Themen in Ihrem Projekt und Ihrem Unternehmen/Ihrer Institution noch besser </w:t>
      </w:r>
      <w:r w:rsidR="00693003" w:rsidRPr="00D7037E">
        <w:t>berücksichtigen</w:t>
      </w:r>
      <w:r w:rsidR="00693003" w:rsidRPr="006E6532">
        <w:t xml:space="preserve"> zu können.</w:t>
      </w:r>
      <w:r w:rsidR="008F087B">
        <w:t xml:space="preserve"> </w:t>
      </w:r>
      <w:r w:rsidRPr="004A7E71">
        <w:rPr>
          <w:b/>
          <w:bCs/>
        </w:rPr>
        <w:t>(</w:t>
      </w:r>
      <w:r w:rsidRPr="006E6532">
        <w:rPr>
          <w:b/>
        </w:rPr>
        <w:t>Awareness-Funktion</w:t>
      </w:r>
      <w:r w:rsidRPr="004A7E71">
        <w:rPr>
          <w:b/>
          <w:bCs/>
        </w:rPr>
        <w:t>)</w:t>
      </w:r>
      <w:r w:rsidR="00942072" w:rsidRPr="004A7E71">
        <w:rPr>
          <w:b/>
          <w:bCs/>
        </w:rPr>
        <w:t>.</w:t>
      </w:r>
      <w:r w:rsidR="00942072" w:rsidRPr="006E6532">
        <w:t xml:space="preserve"> </w:t>
      </w:r>
      <w:r w:rsidR="007A24EE" w:rsidRPr="006E6532">
        <w:rPr>
          <w:i/>
        </w:rPr>
        <w:t xml:space="preserve">Hinweis: </w:t>
      </w:r>
      <w:r w:rsidR="00942072" w:rsidRPr="006E6532">
        <w:rPr>
          <w:i/>
          <w:iCs/>
        </w:rPr>
        <w:t xml:space="preserve">Erläuterungen und ergänzende Informationen finden Sie </w:t>
      </w:r>
      <w:r w:rsidR="007A4B25" w:rsidRPr="006E6532">
        <w:rPr>
          <w:i/>
          <w:iCs/>
        </w:rPr>
        <w:t xml:space="preserve">in der Onlineversion </w:t>
      </w:r>
      <w:r w:rsidR="00942072" w:rsidRPr="006E6532">
        <w:rPr>
          <w:i/>
          <w:iCs/>
        </w:rPr>
        <w:t xml:space="preserve">auch hinter den mit </w:t>
      </w:r>
      <w:r w:rsidR="00942072" w:rsidRPr="00346F80">
        <w:rPr>
          <w:b/>
          <w:bCs/>
          <w:i/>
          <w:iCs/>
          <w:color w:val="FFC000"/>
        </w:rPr>
        <w:t>[</w:t>
      </w:r>
      <w:r w:rsidR="00381EE5" w:rsidRPr="00346F80">
        <w:rPr>
          <w:b/>
          <w:bCs/>
          <w:i/>
          <w:iCs/>
          <w:color w:val="FFC000"/>
        </w:rPr>
        <w:t>i</w:t>
      </w:r>
      <w:r w:rsidR="00942072" w:rsidRPr="00346F80">
        <w:rPr>
          <w:b/>
          <w:bCs/>
          <w:i/>
          <w:iCs/>
          <w:color w:val="FFC000"/>
        </w:rPr>
        <w:t>]</w:t>
      </w:r>
      <w:r w:rsidR="00942072" w:rsidRPr="006E6532">
        <w:rPr>
          <w:i/>
          <w:iCs/>
        </w:rPr>
        <w:t xml:space="preserve"> gekennzeichneten Symbolen.</w:t>
      </w:r>
    </w:p>
    <w:p w:rsidR="00A36F4A" w:rsidRPr="006E6532" w:rsidRDefault="00693003" w:rsidP="00831478">
      <w:pPr>
        <w:pStyle w:val="Aufzhlung"/>
      </w:pPr>
      <w:r w:rsidRPr="00B446A4">
        <w:t>Aufgrund</w:t>
      </w:r>
      <w:r w:rsidRPr="006E6532">
        <w:t xml:space="preserve"> der Bedeutung der </w:t>
      </w:r>
      <w:r w:rsidR="00D01958">
        <w:t>h</w:t>
      </w:r>
      <w:r w:rsidRPr="006E6532">
        <w:t xml:space="preserve">orizontalen Prinzipien im Rahmen der Programmumsetzung fließen die Informationen </w:t>
      </w:r>
      <w:r w:rsidR="001268F0" w:rsidRPr="006E6532">
        <w:t>zum</w:t>
      </w:r>
      <w:r w:rsidRPr="006E6532">
        <w:t xml:space="preserve"> Projekt auch positiv in die Projektselektion ein. </w:t>
      </w:r>
      <w:r w:rsidRPr="004A7E71">
        <w:rPr>
          <w:b/>
          <w:bCs/>
        </w:rPr>
        <w:t>(</w:t>
      </w:r>
      <w:r w:rsidRPr="006E6532">
        <w:rPr>
          <w:b/>
        </w:rPr>
        <w:t>Projektselektions-Funktion</w:t>
      </w:r>
      <w:r w:rsidRPr="004A7E71">
        <w:rPr>
          <w:b/>
          <w:bCs/>
        </w:rPr>
        <w:t>)</w:t>
      </w:r>
    </w:p>
    <w:p w:rsidR="00693003" w:rsidRPr="006E6532" w:rsidRDefault="00693003" w:rsidP="00831478">
      <w:pPr>
        <w:pStyle w:val="AufzhlungEnde"/>
      </w:pPr>
      <w:r w:rsidRPr="006E6532">
        <w:t xml:space="preserve">Nicht zuletzt werden die Informationen von der Verwaltungsbehörde auch dazu genutzt, die Berücksichtigung der </w:t>
      </w:r>
      <w:r w:rsidR="00D01958">
        <w:t>h</w:t>
      </w:r>
      <w:r w:rsidRPr="006E6532">
        <w:t xml:space="preserve">orizontalen Prinzipien im Rahmen von Evaluierungen nachweisen zu können und Vorzeigeprojekte zu identifizieren. </w:t>
      </w:r>
      <w:r w:rsidRPr="004A7E71">
        <w:rPr>
          <w:b/>
          <w:bCs/>
        </w:rPr>
        <w:t>(</w:t>
      </w:r>
      <w:r w:rsidRPr="006E6532">
        <w:rPr>
          <w:b/>
        </w:rPr>
        <w:t>Monitoring-Funktion</w:t>
      </w:r>
      <w:r w:rsidRPr="004A7E71">
        <w:rPr>
          <w:b/>
          <w:bCs/>
        </w:rPr>
        <w:t>)</w:t>
      </w:r>
    </w:p>
    <w:p w:rsidR="00316239" w:rsidRPr="006E6532" w:rsidRDefault="00850430" w:rsidP="00217FFE">
      <w:pPr>
        <w:spacing w:after="120"/>
        <w:ind w:firstLine="1"/>
        <w:rPr>
          <w:rFonts w:cs="Calibri Light"/>
          <w:spacing w:val="-1"/>
          <w:lang w:val="de-AT"/>
        </w:rPr>
      </w:pPr>
      <w:r>
        <w:rPr>
          <w:noProof/>
        </w:rPr>
        <mc:AlternateContent>
          <mc:Choice Requires="wps">
            <w:drawing>
              <wp:anchor distT="0" distB="0" distL="114300" distR="114300" simplePos="0" relativeHeight="251811840" behindDoc="0" locked="0" layoutInCell="1" allowOverlap="1" wp14:anchorId="1E9F0554" wp14:editId="42C6B4C1">
                <wp:simplePos x="0" y="0"/>
                <wp:positionH relativeFrom="page">
                  <wp:posOffset>5941060</wp:posOffset>
                </wp:positionH>
                <wp:positionV relativeFrom="page">
                  <wp:posOffset>4001135</wp:posOffset>
                </wp:positionV>
                <wp:extent cx="1439545" cy="895985"/>
                <wp:effectExtent l="0" t="0" r="8255" b="0"/>
                <wp:wrapNone/>
                <wp:docPr id="8" name="Textfeld 8"/>
                <wp:cNvGraphicFramePr/>
                <a:graphic xmlns:a="http://schemas.openxmlformats.org/drawingml/2006/main">
                  <a:graphicData uri="http://schemas.microsoft.com/office/word/2010/wordprocessingShape">
                    <wps:wsp>
                      <wps:cNvSpPr txBox="1"/>
                      <wps:spPr>
                        <a:xfrm>
                          <a:off x="0" y="0"/>
                          <a:ext cx="1439545" cy="895985"/>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1F1293">
                              <w:t>d.h. Hinweise nur auf gültige Zertifizierungen oder Auszeichnungen in den vergangenen 5 Jahren sowie Angaben auf Unternehmensebene in Bezug auf die Situation im Jahr 2021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9F0554" id="_x0000_t202" coordsize="21600,21600" o:spt="202" path="m,l,21600r21600,l21600,xe">
                <v:stroke joinstyle="miter"/>
                <v:path gradientshapeok="t" o:connecttype="rect"/>
              </v:shapetype>
              <v:shape id="Textfeld 8" o:spid="_x0000_s1026" type="#_x0000_t202" style="position:absolute;left:0;text-align:left;margin-left:467.8pt;margin-top:315.05pt;width:113.35pt;height:70.5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v2TwIAAJ0EAAAOAAAAZHJzL2Uyb0RvYy54bWysVE2P2jAQvVfqf7B8LwnLgiAirCgrqkp0&#10;dyWo9mwch0SyPa5tSOiv79gJLN32VPXizJdnPO/NZP7QKklOwroadE6Hg5QSoTkUtT7k9Ptu/WlK&#10;ifNMF0yCFjk9C0cfFh8/zBuTiTuoQBbCEkyiXdaYnFbemyxJHK+EYm4ARmh0lmAV86jaQ1JY1mB2&#10;JZO7NJ0kDdjCWODCObQ+dk66iPnLUnD/XJZOeCJzim/z8bTx3IczWcxZdrDMVDXvn8H+4RWK1RqL&#10;XlM9Ms/I0dZ/pFI1t+Cg9AMOKoGyrLmIPWA3w/RdN9uKGRF7QXCcucLk/l9a/nR6saQucopEaaaQ&#10;op1ofSlkQaYBnca4DIO2BsN8+xlaZPlid2gMTbelVeGL7RD0I87nK7aYjPBw6X40G9+PKeHom87G&#10;s+k4pEnebhvr/BcBigQhpxa5i5Cy08b5LvQSEoo5kHWxrqWMSpgXsZKWnBgyvT8M41V5VN+g6Gyz&#10;cZpGvrFkHK8QHh/wWyapSZPTyWicxgwaQomuutQYHvDo+g6Sb/dtD9IeijNiZKGbMWf4usZGNsz5&#10;F2ZxqBAWXBT/jEcpAYtAL1FSgf35N3uIR67RS0mDQ5pT9+PIrKBEftU4BaNJ6In4W8XeKvtbRR/V&#10;ChCdIa6k4VHEy9bLi1haUK+4T8tQFV1Mc6ydU38RV75bHdxHLpbLGIRzbJjf6K3hIXVgI9C0a1+Z&#10;NT2XHqfgCS7jzLJ3lHaxkUezPHqEPPIdAO5Q7XHHHYiE9fsaluxWj1Fvf5XFLwAAAP//AwBQSwME&#10;FAAGAAgAAAAhAHdl6nPiAAAADAEAAA8AAABkcnMvZG93bnJldi54bWxMj8tOwzAQRfdI/QdrKrGj&#10;zkOkEOJUKFI3sKK0Cks3HpLQeBxiJw18Pe6KLkf36N4z2WbWHZtwsK0hAeEqAIZUGdVSLWD/vr17&#10;AGadJCU7QyjgBy1s8sVNJlNlzvSG087VzJeQTaWAxrk+5dxWDWppV6ZH8tmnGbR0/hxqrgZ59uW6&#10;41EQJFzLlvxCI3ssGqxOu1ELGKft10tB5a/6OJSuUPvv02sphbhdzs9PwBzO7h+Gi75Xh9w7Hc1I&#10;yrJOwGN8n3hUQBIHIbALESZRDOwoYL0OI+B5xq+fyP8AAAD//wMAUEsBAi0AFAAGAAgAAAAhALaD&#10;OJL+AAAA4QEAABMAAAAAAAAAAAAAAAAAAAAAAFtDb250ZW50X1R5cGVzXS54bWxQSwECLQAUAAYA&#10;CAAAACEAOP0h/9YAAACUAQAACwAAAAAAAAAAAAAAAAAvAQAAX3JlbHMvLnJlbHNQSwECLQAUAAYA&#10;CAAAACEAT1r79k8CAACdBAAADgAAAAAAAAAAAAAAAAAuAgAAZHJzL2Uyb0RvYy54bWxQSwECLQAU&#10;AAYACAAAACEAd2Xqc+IAAAAMAQAADwAAAAAAAAAAAAAAAACpBAAAZHJzL2Rvd25yZXYueG1sUEsF&#10;BgAAAAAEAAQA8wAAALgFA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1F1293">
                        <w:t>d.h. Hinweise nur auf gültige Zertifizierungen oder Auszeichnungen in den vergangenen 5 Jahren sowie Angaben auf Unternehmensebene in Bezug auf die Situation im Jahr 2021</w:t>
                      </w:r>
                    </w:p>
                  </w:txbxContent>
                </v:textbox>
                <w10:wrap anchorx="page" anchory="page"/>
              </v:shape>
            </w:pict>
          </mc:Fallback>
        </mc:AlternateContent>
      </w:r>
      <w:r w:rsidR="00DC7E1A">
        <w:rPr>
          <w:rFonts w:cs="Calibri Light"/>
          <w:noProof/>
          <w:spacing w:val="-1"/>
          <w:lang w:val="de-AT"/>
        </w:rPr>
        <mc:AlternateContent>
          <mc:Choice Requires="wps">
            <w:drawing>
              <wp:anchor distT="0" distB="0" distL="114300" distR="114300" simplePos="0" relativeHeight="251810816" behindDoc="0" locked="0" layoutInCell="1" allowOverlap="1" wp14:anchorId="67F0AAC8" wp14:editId="68F756F0">
                <wp:simplePos x="0" y="0"/>
                <wp:positionH relativeFrom="column">
                  <wp:posOffset>883062</wp:posOffset>
                </wp:positionH>
                <wp:positionV relativeFrom="paragraph">
                  <wp:posOffset>505460</wp:posOffset>
                </wp:positionV>
                <wp:extent cx="4572000" cy="0"/>
                <wp:effectExtent l="0" t="0" r="0" b="0"/>
                <wp:wrapNone/>
                <wp:docPr id="102" name="Gerader Verbinder 102"/>
                <wp:cNvGraphicFramePr/>
                <a:graphic xmlns:a="http://schemas.openxmlformats.org/drawingml/2006/main">
                  <a:graphicData uri="http://schemas.microsoft.com/office/word/2010/wordprocessingShape">
                    <wps:wsp>
                      <wps:cNvCnPr/>
                      <wps:spPr>
                        <a:xfrm>
                          <a:off x="0" y="0"/>
                          <a:ext cx="45720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2A84DB" id="Gerader Verbinder 10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69.55pt,39.8pt" to="429.5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0IzwEAAAcEAAAOAAAAZHJzL2Uyb0RvYy54bWysU02P0zAQvSPxHyzfadKKL0VN99BV94Kg&#10;Apa764wbS/7S2DTpv2fspNkVICEQF8djz3sz742zvRutYRfAqL1r+XpVcwZO+k67c8sfvx5evecs&#10;JuE6YbyDll8h8rvdyxfbITSw8b03HSAjEhebIbS8Tyk0VRVlD1bElQ/g6FJ5tCJRiOeqQzEQuzXV&#10;pq7fVoPHLqCXECOd3k+XfFf4lQKZPikVITHTcuotlRXLesprtduK5owi9FrObYh/6MIK7ajoQnUv&#10;kmDfUf9CZbVEH71KK+lt5ZXSEooGUrOuf1LzpRcBihYyJ4bFpvj/aOXHyxGZ7mh29YYzJywN6QFQ&#10;5LF8Azxpl3f5kqwaQmwIsXdHnKMYjph1jwpt/pIiNhZ7r4u9MCYm6fD1m3c0MpqCvN1VT8CAMT2A&#10;tyxvWm60y8pFIy4fYqJilHpLycfG5TV6o7uDNqYEeD7tDbKLoFkfDvtcagI+SyOaDK2ykqn3sktX&#10;AxPtZ1BkB3W7LuXLQ4SFVkgJLq1nXuMoO8MUtbAA6z8D5/wMhfJI/wa8IEpl79ICttp5/F31NN5a&#10;VlP+zYFJd7bg5LtrmWqxhl5bsXz+M/Jzfh4X+NP/u/sBAAD//wMAUEsDBBQABgAIAAAAIQADj7Zo&#10;2gAAAAkBAAAPAAAAZHJzL2Rvd25yZXYueG1sTI/BTsMwEETvSPyDtUjcqFMQpQ1xqgqplTi2IHHd&#10;xNskEK8j223C37MVBzjO7NPsTLGeXK/OFGLn2cB8loEirr3tuDHw/ra9W4KKCdli75kMfFOEdXl9&#10;VWBu/ch7Oh9SoySEY44G2pSGXOtYt+QwzvxALLejDw6TyNBoG3CUcNfr+yxbaIcdy4cWB3ppqf46&#10;nJyBZrepdtsQUH/yorPj/jV9HAdjbm+mzTOoRFP6g+FSX6pDKZ0qf2IbVS/6YTUX1MDTagFKgOXj&#10;xah+DV0W+v+C8gcAAP//AwBQSwECLQAUAAYACAAAACEAtoM4kv4AAADhAQAAEwAAAAAAAAAAAAAA&#10;AAAAAAAAW0NvbnRlbnRfVHlwZXNdLnhtbFBLAQItABQABgAIAAAAIQA4/SH/1gAAAJQBAAALAAAA&#10;AAAAAAAAAAAAAC8BAABfcmVscy8ucmVsc1BLAQItABQABgAIAAAAIQCMlV0IzwEAAAcEAAAOAAAA&#10;AAAAAAAAAAAAAC4CAABkcnMvZTJvRG9jLnhtbFBLAQItABQABgAIAAAAIQADj7Zo2gAAAAkBAAAP&#10;AAAAAAAAAAAAAAAAACkEAABkcnMvZG93bnJldi54bWxQSwUGAAAAAAQABADzAAAAMAUAAAAA&#10;" strokecolor="#ffc000"/>
            </w:pict>
          </mc:Fallback>
        </mc:AlternateContent>
      </w:r>
      <w:r w:rsidR="00316239" w:rsidRPr="006E6532">
        <w:rPr>
          <w:rFonts w:cs="Calibri Light"/>
          <w:spacing w:val="-1"/>
          <w:lang w:val="de-AT"/>
        </w:rPr>
        <w:t>Aus diesen Gründen ist die Beantwortung des Fragebogens für alle Projektwerber</w:t>
      </w:r>
      <w:r w:rsidR="009E2FE2" w:rsidRPr="006E6532">
        <w:rPr>
          <w:rFonts w:cs="Calibri Light"/>
          <w:spacing w:val="-1"/>
          <w:lang w:val="de-AT"/>
        </w:rPr>
        <w:t>:</w:t>
      </w:r>
      <w:r w:rsidR="00693003" w:rsidRPr="006E6532">
        <w:rPr>
          <w:rFonts w:cs="Calibri Light"/>
          <w:spacing w:val="-1"/>
          <w:lang w:val="de-AT"/>
        </w:rPr>
        <w:t>innen</w:t>
      </w:r>
      <w:r w:rsidR="00316239" w:rsidRPr="006E6532">
        <w:rPr>
          <w:rFonts w:cs="Calibri Light"/>
          <w:spacing w:val="-1"/>
          <w:lang w:val="de-AT"/>
        </w:rPr>
        <w:t xml:space="preserve"> verpflichtend und es </w:t>
      </w:r>
      <w:r w:rsidR="00693003" w:rsidRPr="006E6532">
        <w:rPr>
          <w:rFonts w:cs="Calibri Light"/>
          <w:spacing w:val="-1"/>
          <w:lang w:val="de-AT"/>
        </w:rPr>
        <w:t xml:space="preserve">ist </w:t>
      </w:r>
      <w:r w:rsidR="00316239" w:rsidRPr="006E6532">
        <w:rPr>
          <w:rFonts w:cs="Calibri Light"/>
          <w:spacing w:val="-1"/>
          <w:lang w:val="de-AT"/>
        </w:rPr>
        <w:t>wichtig</w:t>
      </w:r>
      <w:r w:rsidR="00B23D27" w:rsidRPr="006E6532">
        <w:rPr>
          <w:rFonts w:cs="Calibri Light"/>
          <w:spacing w:val="-1"/>
          <w:lang w:val="de-AT"/>
        </w:rPr>
        <w:t xml:space="preserve"> und notwendig</w:t>
      </w:r>
      <w:r w:rsidR="00316239" w:rsidRPr="006E6532">
        <w:rPr>
          <w:rFonts w:cs="Calibri Light"/>
          <w:spacing w:val="-1"/>
          <w:lang w:val="de-AT"/>
        </w:rPr>
        <w:t xml:space="preserve">, dass Sie korrekte und vollständige Angaben </w:t>
      </w:r>
      <w:r w:rsidR="009639BF" w:rsidRPr="006E6532">
        <w:rPr>
          <w:rFonts w:cs="Calibri Light"/>
          <w:spacing w:val="-1"/>
          <w:lang w:val="de-AT"/>
        </w:rPr>
        <w:t xml:space="preserve">zur </w:t>
      </w:r>
      <w:r w:rsidR="009639BF" w:rsidRPr="000C09D9">
        <w:rPr>
          <w:rFonts w:cs="Calibri Light"/>
          <w:spacing w:val="-1"/>
          <w:lang w:val="de-AT"/>
        </w:rPr>
        <w:t>aktuellen</w:t>
      </w:r>
      <w:r w:rsidR="009639BF" w:rsidRPr="006E6532">
        <w:rPr>
          <w:rFonts w:cs="Calibri Light"/>
          <w:spacing w:val="-1"/>
          <w:lang w:val="de-AT"/>
        </w:rPr>
        <w:t xml:space="preserve"> </w:t>
      </w:r>
      <w:r w:rsidR="001410F0" w:rsidRPr="005D766F">
        <w:rPr>
          <w:rFonts w:cs="Calibri Light"/>
          <w:b/>
          <w:bCs/>
          <w:color w:val="FFC000"/>
          <w:spacing w:val="-1"/>
          <w:lang w:val="de-AT"/>
        </w:rPr>
        <w:t>[</w:t>
      </w:r>
      <w:r w:rsidR="00381EE5" w:rsidRPr="005D766F">
        <w:rPr>
          <w:rFonts w:cs="Calibri Light"/>
          <w:b/>
          <w:bCs/>
          <w:color w:val="FFC000"/>
          <w:spacing w:val="-1"/>
          <w:lang w:val="de-AT"/>
        </w:rPr>
        <w:t>i</w:t>
      </w:r>
      <w:r w:rsidR="001410F0" w:rsidRPr="005D766F">
        <w:rPr>
          <w:rFonts w:cs="Calibri Light"/>
          <w:b/>
          <w:bCs/>
          <w:color w:val="FFC000"/>
          <w:spacing w:val="-1"/>
          <w:lang w:val="de-AT"/>
        </w:rPr>
        <w:t>]</w:t>
      </w:r>
      <w:r w:rsidR="001410F0" w:rsidRPr="0059424A">
        <w:rPr>
          <w:rFonts w:cs="Calibri Light"/>
          <w:color w:val="FFC000"/>
          <w:spacing w:val="-1"/>
          <w:lang w:val="de-AT"/>
        </w:rPr>
        <w:t xml:space="preserve"> </w:t>
      </w:r>
      <w:r w:rsidR="009639BF" w:rsidRPr="006E6532">
        <w:rPr>
          <w:rFonts w:cs="Calibri Light"/>
          <w:spacing w:val="-1"/>
          <w:lang w:val="de-AT"/>
        </w:rPr>
        <w:t xml:space="preserve">Berücksichtigung der Querschnittsthemen in Ihrem Unternehmen/Ihrer Institution und im beantragten Projekt </w:t>
      </w:r>
      <w:r w:rsidR="00316239" w:rsidRPr="006E6532">
        <w:rPr>
          <w:rFonts w:cs="Calibri Light"/>
          <w:spacing w:val="-1"/>
          <w:lang w:val="de-AT"/>
        </w:rPr>
        <w:t xml:space="preserve">machen. </w:t>
      </w:r>
    </w:p>
    <w:p w:rsidR="00FD11D2" w:rsidRPr="00550B5E" w:rsidRDefault="00FD11D2" w:rsidP="00550B5E">
      <w:pPr>
        <w:pStyle w:val="Zwischenberschrift"/>
      </w:pPr>
      <w:r w:rsidRPr="006E6532">
        <w:t xml:space="preserve">Kriterien für die </w:t>
      </w:r>
      <w:r w:rsidRPr="0090337D">
        <w:t>Projektselektion</w:t>
      </w:r>
    </w:p>
    <w:p w:rsidR="008F1C54" w:rsidRPr="006E6532" w:rsidRDefault="00FD11D2" w:rsidP="00831478">
      <w:pPr>
        <w:keepNext/>
        <w:spacing w:after="120"/>
        <w:rPr>
          <w:lang w:val="de-AT"/>
        </w:rPr>
      </w:pPr>
      <w:r w:rsidRPr="006E6532">
        <w:rPr>
          <w:lang w:val="de-AT"/>
        </w:rPr>
        <w:t xml:space="preserve">Im Rahmen der Projektselektion werden die Antworten zur Berücksichtigung der Querschnittsthemen </w:t>
      </w:r>
      <w:r w:rsidR="00F56797" w:rsidRPr="006E6532">
        <w:rPr>
          <w:lang w:val="de-AT"/>
        </w:rPr>
        <w:t>auf Projektebene (nicht</w:t>
      </w:r>
      <w:r w:rsidR="003E004B" w:rsidRPr="006E6532">
        <w:rPr>
          <w:lang w:val="de-AT"/>
        </w:rPr>
        <w:t xml:space="preserve"> auf</w:t>
      </w:r>
      <w:r w:rsidR="00F56797" w:rsidRPr="006E6532">
        <w:rPr>
          <w:lang w:val="de-AT"/>
        </w:rPr>
        <w:t xml:space="preserve"> Unternehmensebene)</w:t>
      </w:r>
      <w:r w:rsidRPr="006E6532">
        <w:rPr>
          <w:lang w:val="de-AT"/>
        </w:rPr>
        <w:t xml:space="preserve"> herangezogen.</w:t>
      </w:r>
      <w:r w:rsidR="008F1C54" w:rsidRPr="006E6532">
        <w:rPr>
          <w:lang w:val="de-AT"/>
        </w:rPr>
        <w:t xml:space="preserve"> </w:t>
      </w:r>
    </w:p>
    <w:p w:rsidR="001B3F72" w:rsidRPr="00B446A4" w:rsidRDefault="001B3F72" w:rsidP="00831478">
      <w:pPr>
        <w:pStyle w:val="Aufzhlung"/>
      </w:pPr>
      <w:r w:rsidRPr="006E6532">
        <w:t xml:space="preserve">Förderung ökologisch nachhaltiger Entwicklung: </w:t>
      </w:r>
      <w:r w:rsidR="008F1C54" w:rsidRPr="006E6532">
        <w:t xml:space="preserve">18 Fragen </w:t>
      </w:r>
      <w:r w:rsidRPr="006E6532">
        <w:t xml:space="preserve">zum Projektdesign in Bezug auf die Subthemen Abfall und </w:t>
      </w:r>
      <w:r w:rsidRPr="00B446A4">
        <w:t>Recycling, Mobilität, Energie und Ressourcen, Umwelt</w:t>
      </w:r>
      <w:r w:rsidR="00F35335" w:rsidRPr="00B446A4">
        <w:t>,</w:t>
      </w:r>
      <w:r w:rsidRPr="00B446A4">
        <w:t xml:space="preserve"> Naturräume und Nachhaltigkeit bei Errichtung von Gebäuden und baulichen Maßnahmen</w:t>
      </w:r>
      <w:r w:rsidR="008306CB" w:rsidRPr="00B446A4">
        <w:t>;</w:t>
      </w:r>
    </w:p>
    <w:p w:rsidR="00FD11D2" w:rsidRPr="00B446A4" w:rsidRDefault="001B3F72" w:rsidP="00831478">
      <w:pPr>
        <w:pStyle w:val="Aufzhlung"/>
      </w:pPr>
      <w:r w:rsidRPr="00B446A4">
        <w:t>Gleichstellung von Frauen und Männern, Gender Mainstreaming:</w:t>
      </w:r>
      <w:r w:rsidR="000F10AC" w:rsidRPr="00B446A4">
        <w:t xml:space="preserve"> 4 Fragen zum Projektdesign; </w:t>
      </w:r>
    </w:p>
    <w:p w:rsidR="001B3F72" w:rsidRPr="006E6532" w:rsidRDefault="001B3F72" w:rsidP="00831478">
      <w:pPr>
        <w:pStyle w:val="AufzhlungEnde"/>
      </w:pPr>
      <w:r w:rsidRPr="00B446A4">
        <w:t>Chancengl</w:t>
      </w:r>
      <w:r w:rsidRPr="006E6532">
        <w:t>eichheit benachteiligter Gruppen und Schutz vor Diskriminierung:</w:t>
      </w:r>
      <w:r w:rsidR="006F32AE">
        <w:t xml:space="preserve"> 5</w:t>
      </w:r>
      <w:r w:rsidRPr="006E6532">
        <w:t xml:space="preserve"> Fragen zum Projektdesign;</w:t>
      </w:r>
    </w:p>
    <w:p w:rsidR="000F10AC" w:rsidRPr="006E6532" w:rsidRDefault="001B3F72" w:rsidP="00217FFE">
      <w:pPr>
        <w:spacing w:after="120"/>
        <w:ind w:firstLine="1"/>
        <w:rPr>
          <w:rFonts w:cs="Calibri Light"/>
          <w:spacing w:val="-1"/>
          <w:lang w:val="de-AT"/>
        </w:rPr>
      </w:pPr>
      <w:r w:rsidRPr="006E6532">
        <w:rPr>
          <w:rFonts w:cs="Calibri Light"/>
          <w:spacing w:val="-1"/>
          <w:lang w:val="de-AT"/>
        </w:rPr>
        <w:t>Die Bewertung folgt dem Grad der Berücksichtigung der Querschnittsthemen. Je mehr Teilaspekte berücksichtigt werden, desto mehr Punkte erhält das Projekt aus Perspektive der Querschnittsthemen</w:t>
      </w:r>
      <w:r w:rsidR="000F10AC" w:rsidRPr="006E6532">
        <w:rPr>
          <w:rFonts w:cs="Calibri Light"/>
          <w:spacing w:val="-1"/>
          <w:lang w:val="de-AT"/>
        </w:rPr>
        <w:t>.</w:t>
      </w:r>
      <w:r w:rsidR="0013733F" w:rsidRPr="006E6532">
        <w:rPr>
          <w:rFonts w:cs="Calibri Light"/>
          <w:spacing w:val="-1"/>
          <w:lang w:val="de-AT"/>
        </w:rPr>
        <w:t xml:space="preserve"> </w:t>
      </w:r>
    </w:p>
    <w:p w:rsidR="00027221" w:rsidRPr="006E6532" w:rsidRDefault="0013733F" w:rsidP="00063320">
      <w:pPr>
        <w:spacing w:after="120"/>
        <w:ind w:firstLine="1"/>
        <w:rPr>
          <w:rFonts w:cs="Calibri Light"/>
          <w:spacing w:val="-1"/>
          <w:lang w:val="de-AT"/>
        </w:rPr>
      </w:pPr>
      <w:r w:rsidRPr="006E6532">
        <w:rPr>
          <w:rFonts w:cs="Calibri Light"/>
          <w:spacing w:val="-1"/>
          <w:lang w:val="de-AT"/>
        </w:rPr>
        <w:t xml:space="preserve">Diese fließen anschließend </w:t>
      </w:r>
      <w:r w:rsidR="00B04B13" w:rsidRPr="006E6532">
        <w:rPr>
          <w:rFonts w:cs="Calibri Light"/>
          <w:spacing w:val="-1"/>
          <w:lang w:val="de-AT"/>
        </w:rPr>
        <w:t xml:space="preserve">als Bonuspunkte </w:t>
      </w:r>
      <w:r w:rsidRPr="006E6532">
        <w:rPr>
          <w:rFonts w:cs="Calibri Light"/>
          <w:spacing w:val="-1"/>
          <w:lang w:val="de-AT"/>
        </w:rPr>
        <w:t>in die Projektselektion ein</w:t>
      </w:r>
      <w:r w:rsidR="00B04B13" w:rsidRPr="006E6532">
        <w:rPr>
          <w:rFonts w:cs="Calibri Light"/>
          <w:spacing w:val="-1"/>
          <w:lang w:val="de-AT"/>
        </w:rPr>
        <w:t xml:space="preserve"> (d.h. die Punkte werden auf die thematische Projektselektion (max. 100%) aufgeschlagen). D</w:t>
      </w:r>
      <w:r w:rsidR="001B3F72" w:rsidRPr="006E6532">
        <w:rPr>
          <w:rFonts w:cs="Calibri Light"/>
          <w:spacing w:val="-1"/>
          <w:lang w:val="de-AT"/>
        </w:rPr>
        <w:t xml:space="preserve">ie </w:t>
      </w:r>
      <w:r w:rsidRPr="006E6532">
        <w:rPr>
          <w:rFonts w:cs="Calibri Light"/>
          <w:spacing w:val="-1"/>
          <w:lang w:val="de-AT"/>
        </w:rPr>
        <w:t>maximal mögliche</w:t>
      </w:r>
      <w:r w:rsidR="00B04B13" w:rsidRPr="006E6532">
        <w:rPr>
          <w:rFonts w:cs="Calibri Light"/>
          <w:spacing w:val="-1"/>
          <w:lang w:val="de-AT"/>
        </w:rPr>
        <w:t>n</w:t>
      </w:r>
      <w:r w:rsidRPr="006E6532">
        <w:rPr>
          <w:rFonts w:cs="Calibri Light"/>
          <w:spacing w:val="-1"/>
          <w:lang w:val="de-AT"/>
        </w:rPr>
        <w:t xml:space="preserve"> Punkte</w:t>
      </w:r>
      <w:r w:rsidR="00B04B13" w:rsidRPr="006E6532">
        <w:rPr>
          <w:rFonts w:cs="Calibri Light"/>
          <w:spacing w:val="-1"/>
          <w:lang w:val="de-AT"/>
        </w:rPr>
        <w:t xml:space="preserve"> werden gewichtet </w:t>
      </w:r>
      <w:r w:rsidRPr="006E6532">
        <w:rPr>
          <w:rFonts w:cs="Calibri Light"/>
          <w:spacing w:val="-1"/>
          <w:lang w:val="de-AT"/>
        </w:rPr>
        <w:t xml:space="preserve">mit </w:t>
      </w:r>
      <w:r w:rsidR="00B04B13" w:rsidRPr="006E6532">
        <w:rPr>
          <w:rFonts w:cs="Calibri Light"/>
          <w:spacing w:val="-1"/>
          <w:lang w:val="de-AT"/>
        </w:rPr>
        <w:t xml:space="preserve">max. </w:t>
      </w:r>
      <w:r w:rsidR="00377082" w:rsidRPr="006E6532">
        <w:rPr>
          <w:rFonts w:cs="Calibri Light"/>
          <w:spacing w:val="-1"/>
          <w:lang w:val="de-AT"/>
        </w:rPr>
        <w:t>6</w:t>
      </w:r>
      <w:r w:rsidRPr="006E6532">
        <w:rPr>
          <w:rFonts w:cs="Calibri Light"/>
          <w:spacing w:val="-1"/>
          <w:lang w:val="de-AT"/>
        </w:rPr>
        <w:t>% berücksichtigt</w:t>
      </w:r>
      <w:r w:rsidR="008A5A40" w:rsidRPr="006E6532">
        <w:rPr>
          <w:rFonts w:cs="Calibri Light"/>
          <w:spacing w:val="-1"/>
          <w:lang w:val="de-AT"/>
        </w:rPr>
        <w:t>. Mit dem Thema Nachhaltigkeit sind bis zu 3%</w:t>
      </w:r>
      <w:r w:rsidR="00E24C49" w:rsidRPr="006E6532">
        <w:rPr>
          <w:rFonts w:cs="Calibri Light"/>
          <w:spacing w:val="-1"/>
          <w:lang w:val="de-AT"/>
        </w:rPr>
        <w:t xml:space="preserve"> </w:t>
      </w:r>
      <w:r w:rsidR="008A5A40" w:rsidRPr="006E6532">
        <w:rPr>
          <w:rFonts w:cs="Calibri Light"/>
          <w:spacing w:val="-1"/>
          <w:lang w:val="de-AT"/>
        </w:rPr>
        <w:t xml:space="preserve">Aufschlag zu erreichen, die </w:t>
      </w:r>
      <w:r w:rsidR="00E24C49" w:rsidRPr="006E6532">
        <w:rPr>
          <w:rFonts w:cs="Calibri Light"/>
          <w:spacing w:val="-1"/>
          <w:lang w:val="de-AT"/>
        </w:rPr>
        <w:t>Themen Gleichstellung</w:t>
      </w:r>
      <w:r w:rsidR="008A5A40" w:rsidRPr="006E6532">
        <w:rPr>
          <w:rFonts w:cs="Calibri Light"/>
          <w:spacing w:val="-1"/>
          <w:lang w:val="de-AT"/>
        </w:rPr>
        <w:t xml:space="preserve"> und </w:t>
      </w:r>
      <w:r w:rsidR="00E24C49" w:rsidRPr="006E6532">
        <w:rPr>
          <w:rFonts w:cs="Calibri Light"/>
          <w:spacing w:val="-1"/>
          <w:lang w:val="de-AT"/>
        </w:rPr>
        <w:t>Chancengleichheit</w:t>
      </w:r>
      <w:r w:rsidR="00B04B13" w:rsidRPr="006E6532">
        <w:rPr>
          <w:rFonts w:cs="Calibri Light"/>
          <w:spacing w:val="-1"/>
          <w:lang w:val="de-AT"/>
        </w:rPr>
        <w:t xml:space="preserve"> </w:t>
      </w:r>
      <w:r w:rsidR="008A5A40" w:rsidRPr="006E6532">
        <w:rPr>
          <w:rFonts w:cs="Calibri Light"/>
          <w:spacing w:val="-1"/>
          <w:lang w:val="de-AT"/>
        </w:rPr>
        <w:t>sind mit je</w:t>
      </w:r>
      <w:r w:rsidR="00B04B13" w:rsidRPr="006E6532">
        <w:rPr>
          <w:rFonts w:cs="Calibri Light"/>
          <w:spacing w:val="-1"/>
          <w:lang w:val="de-AT"/>
        </w:rPr>
        <w:t xml:space="preserve"> </w:t>
      </w:r>
      <w:r w:rsidR="008A5A40" w:rsidRPr="006E6532">
        <w:rPr>
          <w:rFonts w:cs="Calibri Light"/>
          <w:spacing w:val="-1"/>
          <w:lang w:val="de-AT"/>
        </w:rPr>
        <w:t>1,5</w:t>
      </w:r>
      <w:r w:rsidR="00B04B13" w:rsidRPr="006E6532">
        <w:rPr>
          <w:rFonts w:cs="Calibri Light"/>
          <w:spacing w:val="-1"/>
          <w:lang w:val="de-AT"/>
        </w:rPr>
        <w:t>%</w:t>
      </w:r>
      <w:r w:rsidR="008A5A40" w:rsidRPr="006E6532">
        <w:rPr>
          <w:rFonts w:cs="Calibri Light"/>
          <w:spacing w:val="-1"/>
          <w:lang w:val="de-AT"/>
        </w:rPr>
        <w:t xml:space="preserve"> gewichtet</w:t>
      </w:r>
      <w:r w:rsidRPr="006E6532">
        <w:rPr>
          <w:rFonts w:cs="Calibri Light"/>
          <w:spacing w:val="-1"/>
          <w:lang w:val="de-AT"/>
        </w:rPr>
        <w:t xml:space="preserve">. </w:t>
      </w:r>
    </w:p>
    <w:p w:rsidR="00D735C3" w:rsidRPr="006E6532" w:rsidRDefault="005E568C" w:rsidP="00217FFE">
      <w:pPr>
        <w:spacing w:after="120"/>
        <w:ind w:firstLine="1"/>
        <w:rPr>
          <w:rFonts w:cs="Calibri Light"/>
          <w:spacing w:val="-1"/>
          <w:lang w:val="de-AT"/>
        </w:rPr>
      </w:pPr>
      <w:r w:rsidRPr="006E6532">
        <w:rPr>
          <w:rFonts w:cs="Calibri Light"/>
          <w:spacing w:val="-1"/>
          <w:lang w:val="de-AT"/>
        </w:rPr>
        <w:t xml:space="preserve">Weiters </w:t>
      </w:r>
      <w:r w:rsidR="00D735C3" w:rsidRPr="006E6532">
        <w:rPr>
          <w:rFonts w:cs="Calibri Light"/>
          <w:spacing w:val="-1"/>
          <w:lang w:val="de-AT"/>
        </w:rPr>
        <w:t>werden aus den Antworten auch jene Projekte identifiziert, die zu den Zielen des „Green Deal</w:t>
      </w:r>
      <w:r w:rsidR="00F56797" w:rsidRPr="006E6532">
        <w:rPr>
          <w:rFonts w:cs="Calibri Light"/>
          <w:spacing w:val="-1"/>
          <w:lang w:val="de-AT"/>
        </w:rPr>
        <w:t>s</w:t>
      </w:r>
      <w:r w:rsidR="00D735C3" w:rsidRPr="006E6532">
        <w:rPr>
          <w:rFonts w:cs="Calibri Light"/>
          <w:spacing w:val="-1"/>
          <w:lang w:val="de-AT"/>
        </w:rPr>
        <w:t xml:space="preserve">“ beitragen. Diese </w:t>
      </w:r>
      <w:r w:rsidR="003E004B" w:rsidRPr="006E6532">
        <w:rPr>
          <w:rFonts w:cs="Calibri Light"/>
          <w:spacing w:val="-1"/>
          <w:lang w:val="de-AT"/>
        </w:rPr>
        <w:t>fließen</w:t>
      </w:r>
      <w:r w:rsidR="00D735C3" w:rsidRPr="006E6532">
        <w:rPr>
          <w:rFonts w:cs="Calibri Light"/>
          <w:spacing w:val="-1"/>
          <w:lang w:val="de-AT"/>
        </w:rPr>
        <w:t xml:space="preserve"> im Rahmen der thematische</w:t>
      </w:r>
      <w:r w:rsidR="00F56797" w:rsidRPr="006E6532">
        <w:rPr>
          <w:rFonts w:cs="Calibri Light"/>
          <w:spacing w:val="-1"/>
          <w:lang w:val="de-AT"/>
        </w:rPr>
        <w:t>n</w:t>
      </w:r>
      <w:r w:rsidR="00D735C3" w:rsidRPr="006E6532">
        <w:rPr>
          <w:rFonts w:cs="Calibri Light"/>
          <w:spacing w:val="-1"/>
          <w:lang w:val="de-AT"/>
        </w:rPr>
        <w:t xml:space="preserve"> Projektselektion zu den Subthemen Kreislaufwirtschaft und Treibhausgasemissionen zusätzlich </w:t>
      </w:r>
      <w:r w:rsidR="003E004B" w:rsidRPr="006E6532">
        <w:rPr>
          <w:rFonts w:cs="Calibri Light"/>
          <w:spacing w:val="-1"/>
          <w:lang w:val="de-AT"/>
        </w:rPr>
        <w:t>in die Projektselektion ein</w:t>
      </w:r>
      <w:r w:rsidR="00D735C3" w:rsidRPr="006E6532">
        <w:rPr>
          <w:rFonts w:cs="Calibri Light"/>
          <w:spacing w:val="-1"/>
          <w:lang w:val="de-AT"/>
        </w:rPr>
        <w:t>.</w:t>
      </w:r>
    </w:p>
    <w:bookmarkEnd w:id="0"/>
    <w:p w:rsidR="005E00D4" w:rsidRPr="005D766F" w:rsidRDefault="005E00D4" w:rsidP="00716F56">
      <w:pPr>
        <w:rPr>
          <w:lang w:val="de-AT"/>
        </w:rPr>
      </w:pPr>
    </w:p>
    <w:p w:rsidR="005E00D4" w:rsidRPr="005D766F" w:rsidRDefault="005E00D4" w:rsidP="00B0157D">
      <w:pPr>
        <w:pStyle w:val="Listenabsatz"/>
        <w:numPr>
          <w:ilvl w:val="0"/>
          <w:numId w:val="10"/>
        </w:numPr>
        <w:sectPr w:rsidR="005E00D4" w:rsidRPr="005D766F" w:rsidSect="00C1429D">
          <w:headerReference w:type="default" r:id="rId8"/>
          <w:footerReference w:type="even" r:id="rId9"/>
          <w:footerReference w:type="default" r:id="rId10"/>
          <w:headerReference w:type="first" r:id="rId11"/>
          <w:footerReference w:type="first" r:id="rId12"/>
          <w:type w:val="continuous"/>
          <w:pgSz w:w="11907" w:h="16840" w:code="9"/>
          <w:pgMar w:top="1985" w:right="2835" w:bottom="1361" w:left="1134" w:header="454" w:footer="340" w:gutter="0"/>
          <w:cols w:space="720"/>
          <w:titlePg/>
        </w:sect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BB2BCE" w:rsidRPr="006E6532" w:rsidTr="00D7037E">
        <w:tc>
          <w:tcPr>
            <w:tcW w:w="9639" w:type="dxa"/>
            <w:shd w:val="clear" w:color="auto" w:fill="034EA2"/>
          </w:tcPr>
          <w:p w:rsidR="00BB2BCE" w:rsidRPr="006E6532" w:rsidRDefault="00BB2BCE" w:rsidP="00BB2BCE">
            <w:pPr>
              <w:pStyle w:val="Zwischenberschrift2"/>
              <w:rPr>
                <w:highlight w:val="lightGray"/>
              </w:rPr>
            </w:pPr>
            <w:r w:rsidRPr="006E6532">
              <w:lastRenderedPageBreak/>
              <w:t>Basisinformationen</w:t>
            </w:r>
          </w:p>
        </w:tc>
      </w:tr>
    </w:tbl>
    <w:p w:rsidR="00BB2BCE" w:rsidRPr="005D766F" w:rsidRDefault="00E77ADD" w:rsidP="00062675">
      <w:pPr>
        <w:rPr>
          <w:lang w:val="de-AT"/>
        </w:rPr>
      </w:pPr>
      <w:r>
        <w:rPr>
          <w:noProof/>
          <w:color w:val="034EA2"/>
        </w:rPr>
        <mc:AlternateContent>
          <mc:Choice Requires="wps">
            <w:drawing>
              <wp:anchor distT="0" distB="0" distL="114300" distR="114300" simplePos="0" relativeHeight="251728896" behindDoc="0" locked="0" layoutInCell="1" allowOverlap="1" wp14:anchorId="7D87612D" wp14:editId="0FDEBF60">
                <wp:simplePos x="0" y="0"/>
                <wp:positionH relativeFrom="page">
                  <wp:posOffset>5941060</wp:posOffset>
                </wp:positionH>
                <wp:positionV relativeFrom="paragraph">
                  <wp:posOffset>181798</wp:posOffset>
                </wp:positionV>
                <wp:extent cx="1440000" cy="2530800"/>
                <wp:effectExtent l="0" t="0" r="8255" b="1270"/>
                <wp:wrapNone/>
                <wp:docPr id="9" name="Textfeld 9"/>
                <wp:cNvGraphicFramePr/>
                <a:graphic xmlns:a="http://schemas.openxmlformats.org/drawingml/2006/main">
                  <a:graphicData uri="http://schemas.microsoft.com/office/word/2010/wordprocessingShape">
                    <wps:wsp>
                      <wps:cNvSpPr txBox="1"/>
                      <wps:spPr>
                        <a:xfrm>
                          <a:off x="0" y="0"/>
                          <a:ext cx="1440000" cy="2530800"/>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rPr>
                                <w:u w:val="single"/>
                              </w:rPr>
                              <w:t>Schuldner:innengemeinschaft</w:t>
                            </w:r>
                            <w:r w:rsidRPr="00D967E6">
                              <w:rPr>
                                <w:u w:val="single"/>
                              </w:rPr>
                              <w:softHyphen/>
                              <w:t>en</w:t>
                            </w:r>
                            <w:r w:rsidRPr="00D967E6">
                              <w:t xml:space="preserve">: Die beiden (ev. mehrere) Unternehmen haften gegenseitig solidarisch. Eine nicht bezahlte Rückzahlung des einen Unternehmens kann von der Förderungsstelle beim anderen Unternehmen eingefordert werden. </w:t>
                            </w:r>
                            <w:r w:rsidRPr="00D967E6">
                              <w:rPr>
                                <w:u w:val="single"/>
                              </w:rPr>
                              <w:t>Kooperationsprojekte mit Leadpartner:in</w:t>
                            </w:r>
                            <w:r w:rsidRPr="00D967E6">
                              <w:t>: Mehrere Unternehmen arbeiten teils sehr intensiv zusammen, aber jedes ist für seinen Beitrag/</w:t>
                            </w:r>
                            <w:r>
                              <w:br/>
                            </w:r>
                            <w:r w:rsidRPr="00D967E6">
                              <w:t xml:space="preserve">seine Tätigkeiten selbst verantwortlich und übernimmt keinerlei Verantwortung/Haftung für die anderen Kooperationspartner:innen. Dies </w:t>
                            </w:r>
                            <w:r w:rsidRPr="00D967E6">
                              <w:rPr>
                                <w:u w:val="single"/>
                              </w:rPr>
                              <w:t>gilt nicht</w:t>
                            </w:r>
                            <w:r w:rsidRPr="00D967E6">
                              <w:t xml:space="preserve"> für Kooperationsprojekt mit mehreren Anträgen.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87612D" id="Textfeld 9" o:spid="_x0000_s1027" type="#_x0000_t202" style="position:absolute;left:0;text-align:left;margin-left:467.8pt;margin-top:14.3pt;width:113.4pt;height:199.3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RMTgIAAKUEAAAOAAAAZHJzL2Uyb0RvYy54bWysVMGO2jAQvVfqP1i+lwRY0BIRVpQVVSW6&#10;uxJUezaODZFsj2sbEvr1HTvA0m1PVTmYGXv8xvPeTKYPrVbkKJyvwZS038spEYZDVZtdSb9vlp/u&#10;KfGBmYopMKKkJ+Hpw+zjh2ljCzGAPahKOIIgxheNLek+BFtkmed7oZnvgRUGDyU4zQK6bpdVjjWI&#10;rlU2yPNx1oCrrAMuvMfdx+6QzhK+lIKHZym9CESVFN8W0urSuo1rNpuyYueY3df8/Az2D6/QrDaY&#10;9Ar1yAIjB1f/AaVr7sCDDD0OOgMpay5SDVhNP39XzXrPrEi1IDneXmny/w+WPx1fHKmrkk4oMUyj&#10;RBvRBilURSaRncb6AoPWFsNC+xlaVPmy73EzFt1Kp+M/lkPwHHk+XblFMMLjpbu7HH+UcDwbjIb5&#10;PTqIn71dt86HLwI0iUZJHYqXOGXHlQ9d6CUkZvOg6mpZK5Wc2DBioRw5MpR6u+unq+qgv0HV7U1G&#10;MX+Hk/orhqcH/IakDGlKOh6O8oRgIKbobimD4ZGQrvBohXbbJvqupGyhOiFXDrpe85Yva6xnxXx4&#10;YQ6bCznAgQnPuEgFmAvOFiV7cD//th/jUXM8paTBZi2p/3FgTlCivhrshuE4URtuHXfrbG8dc9AL&#10;QJL6OJqWJxPf5IK6mNKBfsW5mseseMQMx9wlDRdzEboRwrnkYj5PQdjPloWVWVseoaMoUa1N+8qc&#10;PUsasBue4NLWrHinbBeb5LTzQ0Dmk+yR547VM/04C0m389zGYbv1U9Tb12X2CwAA//8DAFBLAwQU&#10;AAYACAAAACEAWN3K2uEAAAALAQAADwAAAGRycy9kb3ducmV2LnhtbEyPwU7DMAyG70i8Q2Qkbixd&#10;GN0odSdUaRc4MYa6Y9aEtqxxSpN2hadfdoKTZfnT7+9P15Np2ah711hCmM8iYJpKqxqqEHbvm7sV&#10;MOclKdla0gg/2sE6u75KZaLsid70uPUVCyHkEolQe98lnLuy1ka6me00hdun7Y30Ye0rrnp5CuGm&#10;5SKKYm5kQ+FDLTud17o8bgeDMIybr5ecil+1/yh8rnbfx9dCIt7eTM9PwLye/B8MF/2gDllwOtiB&#10;lGMtwuP9QxxQBLEK8wLMY7EAdkBYiKUAnqX8f4fsDAAA//8DAFBLAQItABQABgAIAAAAIQC2gziS&#10;/gAAAOEBAAATAAAAAAAAAAAAAAAAAAAAAABbQ29udGVudF9UeXBlc10ueG1sUEsBAi0AFAAGAAgA&#10;AAAhADj9If/WAAAAlAEAAAsAAAAAAAAAAAAAAAAALwEAAF9yZWxzLy5yZWxzUEsBAi0AFAAGAAgA&#10;AAAhAN1cBExOAgAApQQAAA4AAAAAAAAAAAAAAAAALgIAAGRycy9lMm9Eb2MueG1sUEsBAi0AFAAG&#10;AAgAAAAhAFjdytrhAAAACwEAAA8AAAAAAAAAAAAAAAAAqAQAAGRycy9kb3ducmV2LnhtbFBLBQYA&#10;AAAABAAEAPMAAAC2BQ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rPr>
                          <w:u w:val="single"/>
                        </w:rPr>
                        <w:t>Schuldner:innengemeinschaft</w:t>
                      </w:r>
                      <w:r w:rsidRPr="00D967E6">
                        <w:rPr>
                          <w:u w:val="single"/>
                        </w:rPr>
                        <w:softHyphen/>
                        <w:t>en</w:t>
                      </w:r>
                      <w:r w:rsidRPr="00D967E6">
                        <w:t xml:space="preserve">: Die beiden (ev. mehrere) Unternehmen haften gegenseitig solidarisch. Eine nicht bezahlte Rückzahlung des einen Unternehmens kann von der Förderungsstelle beim anderen Unternehmen eingefordert werden. </w:t>
                      </w:r>
                      <w:r w:rsidRPr="00D967E6">
                        <w:rPr>
                          <w:u w:val="single"/>
                        </w:rPr>
                        <w:t>Kooperationsprojekte mit Leadpartner:in</w:t>
                      </w:r>
                      <w:r w:rsidRPr="00D967E6">
                        <w:t>: Mehrere Unternehmen arbeiten teils sehr intensiv zusammen, aber jedes ist für seinen Beitrag/</w:t>
                      </w:r>
                      <w:r>
                        <w:br/>
                      </w:r>
                      <w:r w:rsidRPr="00D967E6">
                        <w:t xml:space="preserve">seine Tätigkeiten selbst verantwortlich und übernimmt keinerlei Verantwortung/Haftung für die anderen Kooperationspartner:innen. Dies </w:t>
                      </w:r>
                      <w:r w:rsidRPr="00D967E6">
                        <w:rPr>
                          <w:u w:val="single"/>
                        </w:rPr>
                        <w:t>gilt nicht</w:t>
                      </w:r>
                      <w:r w:rsidRPr="00D967E6">
                        <w:t xml:space="preserve"> für Kooperationsprojekt mit mehreren Anträgen.</w:t>
                      </w:r>
                    </w:p>
                  </w:txbxContent>
                </v:textbox>
                <w10:wrap anchorx="page"/>
              </v:shape>
            </w:pict>
          </mc:Fallback>
        </mc:AlternateContent>
      </w:r>
    </w:p>
    <w:p w:rsidR="00FE0EA2" w:rsidRPr="005D766F" w:rsidRDefault="00FE0EA2" w:rsidP="006E6532">
      <w:pPr>
        <w:pStyle w:val="Zwischenberschrift1"/>
        <w:rPr>
          <w:color w:val="034EA2"/>
        </w:rPr>
      </w:pPr>
      <w:r w:rsidRPr="005F174D">
        <w:rPr>
          <w:color w:val="034EA2"/>
        </w:rPr>
        <w:t>Fragen zu Projektträger:in und Projekt</w:t>
      </w:r>
    </w:p>
    <w:p w:rsidR="00CF269A" w:rsidRDefault="00290CD6" w:rsidP="00550B5E">
      <w:pPr>
        <w:spacing w:after="120"/>
      </w:pPr>
      <w:r w:rsidRPr="006E6532">
        <w:t>Projektträger</w:t>
      </w:r>
      <w:r w:rsidR="009E2FE2" w:rsidRPr="006E6532">
        <w:t>:</w:t>
      </w:r>
      <w:r w:rsidR="007C7B2A" w:rsidRPr="006E6532">
        <w:t>i</w:t>
      </w:r>
      <w:r w:rsidR="00654767" w:rsidRPr="006E6532">
        <w:t>n</w:t>
      </w:r>
      <w:r w:rsidR="000B4BB1" w:rsidRPr="006E6532">
        <w:t xml:space="preserve"> (Unternehmen/Institution)</w:t>
      </w:r>
      <w:r w:rsidR="00316239" w:rsidRPr="006E6532">
        <w:t>:</w:t>
      </w:r>
      <w:bookmarkStart w:id="1" w:name="_Hlk80271257"/>
      <w:r w:rsidR="00316239" w:rsidRPr="006E6532">
        <w:t xml:space="preserve"> </w:t>
      </w:r>
      <w:bookmarkEnd w:id="1"/>
    </w:p>
    <w:sdt>
      <w:sdtPr>
        <w:id w:val="-245574341"/>
        <w:placeholder>
          <w:docPart w:val="5B24BA1CEB9442AE9D192BB86D16D495"/>
        </w:placeholder>
        <w:showingPlcHdr/>
        <w:text/>
      </w:sdtPr>
      <w:sdtEndPr/>
      <w:sdtContent>
        <w:p w:rsidR="00210EC8" w:rsidRDefault="00210EC8" w:rsidP="00550B5E">
          <w:pPr>
            <w:spacing w:after="120"/>
          </w:pPr>
          <w:r w:rsidRPr="00A202C6">
            <w:rPr>
              <w:rStyle w:val="Platzhaltertext"/>
            </w:rPr>
            <w:t>Klicken oder tippen Sie hier, um Text einzugeben.</w:t>
          </w:r>
        </w:p>
      </w:sdtContent>
    </w:sdt>
    <w:p w:rsidR="00AB7DAD" w:rsidRDefault="00303C81" w:rsidP="00550B5E">
      <w:pPr>
        <w:spacing w:after="120"/>
      </w:pPr>
      <w:r>
        <w:rPr>
          <w:noProof/>
        </w:rPr>
        <mc:AlternateContent>
          <mc:Choice Requires="wps">
            <w:drawing>
              <wp:anchor distT="0" distB="0" distL="114300" distR="114300" simplePos="0" relativeHeight="251724800" behindDoc="0" locked="0" layoutInCell="1" allowOverlap="1" wp14:anchorId="013FAA5A" wp14:editId="501EB134">
                <wp:simplePos x="0" y="0"/>
                <wp:positionH relativeFrom="column">
                  <wp:posOffset>5077614</wp:posOffset>
                </wp:positionH>
                <wp:positionV relativeFrom="paragraph">
                  <wp:posOffset>234845</wp:posOffset>
                </wp:positionV>
                <wp:extent cx="361922" cy="602901"/>
                <wp:effectExtent l="0" t="0" r="19685" b="26035"/>
                <wp:wrapNone/>
                <wp:docPr id="57" name="Verbinder: gewinkelt 57"/>
                <wp:cNvGraphicFramePr/>
                <a:graphic xmlns:a="http://schemas.openxmlformats.org/drawingml/2006/main">
                  <a:graphicData uri="http://schemas.microsoft.com/office/word/2010/wordprocessingShape">
                    <wps:wsp>
                      <wps:cNvCnPr/>
                      <wps:spPr>
                        <a:xfrm flipV="1">
                          <a:off x="0" y="0"/>
                          <a:ext cx="361922" cy="602901"/>
                        </a:xfrm>
                        <a:prstGeom prst="bentConnector3">
                          <a:avLst>
                            <a:gd name="adj1" fmla="val 1843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D0BE0B"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57" o:spid="_x0000_s1026" type="#_x0000_t34" style="position:absolute;margin-left:399.8pt;margin-top:18.5pt;width:28.5pt;height:47.4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7oAQIAAE0EAAAOAAAAZHJzL2Uyb0RvYy54bWysVE2P0zAQvSPxHyzfaZIWyjZquoeuygVB&#10;xcfeHWecGvwl2zTtv2fspGEFCAnExfLY857nvZlke3/RipzBB2lNQ6tFSQkYbjtp+oZ+/nR4cUdJ&#10;iMx0TFkDDb1CoPe758+2g6thaU9WdeAJkphQD66hpxhdXRSBn0CzsLAODF4K6zWLGPq+6DwbkF2r&#10;YlmW62KwvnPecggBTx/GS7rL/EIAj++FCBCJaijWFvPq89qmtdhtWd175k6ST2Wwf6hCM2nw0Znq&#10;gUVGvnn5C5WW3NtgRVxwqwsrhOSQNaCaqvxJzccTc5C1oDnBzTaF/0fL352Pnsiuoa9eU2KYxh49&#10;gm+lwb7UpAf0+iuoSPAavRpcqBGyN0c/RcEdfRJ+EV4ToaR7xDHIVqA4cslOX2en4RIJx8PVutos&#10;l5RwvFqXy01ZJfZipEl0zof4BqwmadPQFkzcW2Own9avMj07vw0xW95NdbPuS0WJ0Ao7eGaKVHcv&#10;V5uJd8rGF27MCapMWoNVsjtIpXLg+3avPEGChh4O+7LMQ4LAJ2kYJWiR7BgNyLt4VTDSfgCBpqLQ&#10;0Yo8zjDTMs5Rz02yMpidYAJLmIFlFvlH4JSfoJBH/W/AMyK/bE2cwVoa63/3erzcShZj/s2BUXey&#10;oLXdNY9GtgZnNjd1+r7SR/E0zvAff4HddwAAAP//AwBQSwMEFAAGAAgAAAAhABbXv8XhAAAACgEA&#10;AA8AAABkcnMvZG93bnJldi54bWxMj8FOwzAMhu9IvENkJG4sHYVuLU0nCkLigmBjQnBLG9NWNE7X&#10;ZFt5e8wJjrY//f7+fDXZXhxw9J0jBfNZBAKpdqajRsH29eFiCcIHTUb3jlDBN3pYFacnuc6MO9Ia&#10;D5vQCA4hn2kFbQhDJqWvW7Taz9yAxLdPN1odeBwbaUZ95HDby8soSqTVHfGHVg9412L9tdlbBeVz&#10;/PL28T7W2939lX+q1uVjtyuVOj+bbm9ABJzCHwy/+qwOBTtVbk/Gi17BIk0TRhXEC+7EwPI64UXF&#10;ZDxPQRa5/F+h+AEAAP//AwBQSwECLQAUAAYACAAAACEAtoM4kv4AAADhAQAAEwAAAAAAAAAAAAAA&#10;AAAAAAAAW0NvbnRlbnRfVHlwZXNdLnhtbFBLAQItABQABgAIAAAAIQA4/SH/1gAAAJQBAAALAAAA&#10;AAAAAAAAAAAAAC8BAABfcmVscy8ucmVsc1BLAQItABQABgAIAAAAIQDWdv7oAQIAAE0EAAAOAAAA&#10;AAAAAAAAAAAAAC4CAABkcnMvZTJvRG9jLnhtbFBLAQItABQABgAIAAAAIQAW17/F4QAAAAoBAAAP&#10;AAAAAAAAAAAAAAAAAFsEAABkcnMvZG93bnJldi54bWxQSwUGAAAAAAQABADzAAAAaQUAAAAA&#10;" adj="3983" strokecolor="#ffc000"/>
            </w:pict>
          </mc:Fallback>
        </mc:AlternateContent>
      </w:r>
      <w:r w:rsidR="00AB7DAD">
        <w:t xml:space="preserve">Projekttitel: </w:t>
      </w:r>
    </w:p>
    <w:sdt>
      <w:sdtPr>
        <w:id w:val="-517088248"/>
        <w:placeholder>
          <w:docPart w:val="DAF91D68D0DA4F2B8C1FB22033DDE7DB"/>
        </w:placeholder>
        <w:showingPlcHdr/>
        <w:text/>
      </w:sdtPr>
      <w:sdtEndPr/>
      <w:sdtContent>
        <w:p w:rsidR="00210EC8" w:rsidRPr="006E6532" w:rsidRDefault="00210EC8" w:rsidP="00550B5E">
          <w:pPr>
            <w:spacing w:after="120"/>
          </w:pPr>
          <w:r w:rsidRPr="00A202C6">
            <w:rPr>
              <w:rStyle w:val="Platzhaltertext"/>
            </w:rPr>
            <w:t>Klicken oder tippen Sie hier, um Text einzugeben.</w:t>
          </w:r>
        </w:p>
      </w:sdtContent>
    </w:sdt>
    <w:p w:rsidR="00316239" w:rsidRPr="005D766F" w:rsidRDefault="00316239" w:rsidP="00550B5E">
      <w:pPr>
        <w:spacing w:after="120"/>
      </w:pPr>
      <w:r w:rsidRPr="005D766F">
        <w:rPr>
          <w:color w:val="000000" w:themeColor="text1"/>
        </w:rPr>
        <w:t>Das beantragte Förderprojekt wird von mehreren Partner</w:t>
      </w:r>
      <w:r w:rsidR="009E2FE2" w:rsidRPr="005D766F">
        <w:rPr>
          <w:color w:val="000000" w:themeColor="text1"/>
        </w:rPr>
        <w:t>:</w:t>
      </w:r>
      <w:r w:rsidRPr="005D766F">
        <w:rPr>
          <w:color w:val="000000" w:themeColor="text1"/>
        </w:rPr>
        <w:t>innen durch eine/n Lead</w:t>
      </w:r>
      <w:r w:rsidR="008D426D">
        <w:rPr>
          <w:color w:val="000000" w:themeColor="text1"/>
        </w:rPr>
        <w:softHyphen/>
      </w:r>
      <w:r w:rsidRPr="005D766F">
        <w:rPr>
          <w:color w:val="000000" w:themeColor="text1"/>
        </w:rPr>
        <w:t>partner</w:t>
      </w:r>
      <w:r w:rsidR="009E2FE2" w:rsidRPr="005D766F">
        <w:rPr>
          <w:color w:val="000000" w:themeColor="text1"/>
        </w:rPr>
        <w:t>:</w:t>
      </w:r>
      <w:r w:rsidRPr="005D766F">
        <w:rPr>
          <w:color w:val="000000" w:themeColor="text1"/>
        </w:rPr>
        <w:t>in oder in Form einer Schu</w:t>
      </w:r>
      <w:r w:rsidRPr="005D766F">
        <w:t>ldner</w:t>
      </w:r>
      <w:r w:rsidR="009E2FE2" w:rsidRPr="005D766F">
        <w:t>:</w:t>
      </w:r>
      <w:r w:rsidRPr="005D766F">
        <w:t>innengemeinschaft eingereicht</w:t>
      </w:r>
      <w:r w:rsidR="00FF3F27" w:rsidRPr="005D766F">
        <w:t>.</w:t>
      </w:r>
      <w:r w:rsidR="00FF2AFC" w:rsidRPr="005D766F">
        <w:t xml:space="preserve"> </w:t>
      </w:r>
      <w:bookmarkStart w:id="2" w:name="_Hlk81504518"/>
      <w:r w:rsidR="00FF2AFC" w:rsidRPr="005D766F">
        <w:rPr>
          <w:i/>
        </w:rPr>
        <w:t>(</w:t>
      </w:r>
      <w:r w:rsidR="00E24C49" w:rsidRPr="005D766F">
        <w:rPr>
          <w:i/>
        </w:rPr>
        <w:t xml:space="preserve">Als Faustregel </w:t>
      </w:r>
      <w:r w:rsidR="00E24C49" w:rsidRPr="008D426D">
        <w:rPr>
          <w:i/>
          <w:spacing w:val="-1"/>
        </w:rPr>
        <w:t xml:space="preserve">gilt: EIN Fragebogen pro Antrag. </w:t>
      </w:r>
      <w:r w:rsidR="00FF2AFC" w:rsidRPr="008D426D">
        <w:rPr>
          <w:i/>
          <w:spacing w:val="-1"/>
        </w:rPr>
        <w:t>Der Fragebogen ist für das Gesamtprojekt einmal von dem/</w:t>
      </w:r>
      <w:r w:rsidR="008D426D">
        <w:rPr>
          <w:i/>
        </w:rPr>
        <w:t xml:space="preserve"> </w:t>
      </w:r>
      <w:r w:rsidR="00FF2AFC" w:rsidRPr="005D766F">
        <w:rPr>
          <w:i/>
        </w:rPr>
        <w:t>der Leadpartner:in oder einer Vertretung der Schuldner:innengemeinschaft auszufüllen)</w:t>
      </w:r>
      <w:bookmarkEnd w:id="2"/>
      <w:r w:rsidR="008F087B" w:rsidRPr="001F1293">
        <w:t xml:space="preserve"> </w:t>
      </w:r>
      <w:r w:rsidR="005D766F" w:rsidRPr="005D766F">
        <w:rPr>
          <w:rFonts w:cs="Calibri Light"/>
          <w:b/>
          <w:bCs/>
          <w:color w:val="FFC000"/>
          <w:spacing w:val="-1"/>
          <w:lang w:val="de-AT"/>
        </w:rPr>
        <w:t>[i]</w:t>
      </w:r>
    </w:p>
    <w:p w:rsidR="00BD64A6" w:rsidRDefault="00942072" w:rsidP="00550B5E">
      <w:pPr>
        <w:spacing w:after="120"/>
      </w:pPr>
      <w:r w:rsidRPr="006E6532">
        <w:t>A</w:t>
      </w:r>
      <w:r w:rsidR="00290CD6" w:rsidRPr="006E6532">
        <w:t>usfüllende Person</w:t>
      </w:r>
      <w:r w:rsidR="00316239" w:rsidRPr="006E6532">
        <w:t xml:space="preserve"> (Bitte ziehen Sie bei Bedarf </w:t>
      </w:r>
      <w:r w:rsidR="0056061D" w:rsidRPr="006E6532">
        <w:t xml:space="preserve">im Unternehmen/der Institution verantwortliche </w:t>
      </w:r>
      <w:r w:rsidR="00316239" w:rsidRPr="006E6532">
        <w:t xml:space="preserve">Personen </w:t>
      </w:r>
      <w:r w:rsidR="0056061D" w:rsidRPr="006E6532">
        <w:t>für</w:t>
      </w:r>
      <w:r w:rsidR="00316239" w:rsidRPr="006E6532">
        <w:t xml:space="preserve"> </w:t>
      </w:r>
      <w:r w:rsidR="0056061D" w:rsidRPr="006E6532">
        <w:t xml:space="preserve">Fragen zu </w:t>
      </w:r>
      <w:r w:rsidR="00316239" w:rsidRPr="006E6532">
        <w:t>Energie</w:t>
      </w:r>
      <w:r w:rsidR="0056061D" w:rsidRPr="006E6532">
        <w:t xml:space="preserve">/Ressourcen bzw. Human Resource Management </w:t>
      </w:r>
      <w:r w:rsidR="00316239" w:rsidRPr="006E6532">
        <w:t xml:space="preserve">bei): </w:t>
      </w:r>
    </w:p>
    <w:sdt>
      <w:sdtPr>
        <w:id w:val="-61343577"/>
        <w:placeholder>
          <w:docPart w:val="B6AE163433ED428687A4650812CB4EBC"/>
        </w:placeholder>
        <w:showingPlcHdr/>
        <w:text/>
      </w:sdtPr>
      <w:sdtEndPr/>
      <w:sdtContent>
        <w:p w:rsidR="00210EC8" w:rsidRPr="006E6532" w:rsidRDefault="00210EC8" w:rsidP="00550B5E">
          <w:pPr>
            <w:spacing w:after="120"/>
          </w:pPr>
          <w:r w:rsidRPr="00A202C6">
            <w:rPr>
              <w:rStyle w:val="Platzhaltertext"/>
            </w:rPr>
            <w:t>Klicken oder tippen Sie hier, um Text einzugeben.</w:t>
          </w:r>
        </w:p>
      </w:sdtContent>
    </w:sdt>
    <w:p w:rsidR="00654767" w:rsidRDefault="00210EC8" w:rsidP="00FC0C0D">
      <w:r w:rsidRPr="00CD3A37">
        <w:rPr>
          <w:noProof/>
          <w:shd w:val="clear" w:color="auto" w:fill="FFD9D9"/>
        </w:rPr>
        <mc:AlternateContent>
          <mc:Choice Requires="wps">
            <w:drawing>
              <wp:anchor distT="0" distB="0" distL="114300" distR="114300" simplePos="0" relativeHeight="251729920" behindDoc="0" locked="0" layoutInCell="1" allowOverlap="1" wp14:anchorId="33DDF9DF" wp14:editId="28DDDBD3">
                <wp:simplePos x="0" y="0"/>
                <wp:positionH relativeFrom="page">
                  <wp:posOffset>5963920</wp:posOffset>
                </wp:positionH>
                <wp:positionV relativeFrom="paragraph">
                  <wp:posOffset>476250</wp:posOffset>
                </wp:positionV>
                <wp:extent cx="1439545" cy="427990"/>
                <wp:effectExtent l="0" t="0" r="8255" b="8890"/>
                <wp:wrapNone/>
                <wp:docPr id="10" name="Textfeld 10"/>
                <wp:cNvGraphicFramePr/>
                <a:graphic xmlns:a="http://schemas.openxmlformats.org/drawingml/2006/main">
                  <a:graphicData uri="http://schemas.microsoft.com/office/word/2010/wordprocessingShape">
                    <wps:wsp>
                      <wps:cNvSpPr txBox="1"/>
                      <wps:spPr>
                        <a:xfrm>
                          <a:off x="0" y="0"/>
                          <a:ext cx="1439545" cy="427990"/>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t>Diese Fragen erlauben das Ausscheiden nicht relevanter Fragestellungen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DDF9DF" id="Textfeld 10" o:spid="_x0000_s1028" type="#_x0000_t202" style="position:absolute;left:0;text-align:left;margin-left:469.6pt;margin-top:37.5pt;width:113.35pt;height:33.7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uOUgIAAKYEAAAOAAAAZHJzL2Uyb0RvYy54bWysVE1v2zAMvQ/YfxB0X+0kTbcEdYqsRYcB&#10;XVsgHXpWZDkxIIuapMTufv2e5DjNup2GXWR+6VF8JH151TWa7ZXzNZmCj85yzpSRVNZmU/DvT7cf&#10;PnHmgzCl0GRUwV+U51eL9+8uWztXY9qSLpVjADF+3tqCb0Ow8yzzcqsa4c/IKgNnRa4RAarbZKUT&#10;LdAbnY3z/CJryZXWkVTew3rTO/ki4VeVkuGhqrwKTBccbwvpdOlcxzNbXIr5xgm7reXhGeIfXtGI&#10;2iDpEepGBMF2rv4DqqmlI09VOJPUZFRVtVSpBlQzyt9Us9oKq1ItIMfbI03+/8HK+/2jY3WJ3oEe&#10;Ixr06El1oVK6ZDCBn9b6OcJWFoGh+0wdYge7hzGW3VWuiV8UxOAH1MuRXaAxGS+dT2bT8ylnEr7z&#10;8cfZLMFnr7et8+GLooZFoeAO3Uukiv2dD3gJQoeQmMyTrsvbWuukxIlR19qxvUCv15tRuqp3zTcq&#10;e9tsmudDyjRgMTyh/oakDWsLfjGZ5gnBUEzRZ9cG4ZGPvu4ohW7dJf7GAydrKl9AlaN+2LyVtzXq&#10;uRM+PAqH6QI72JjwgKPShFx0kDjbkvv5N3uMR9Ph5azFtBbc/9gJpzjTXw3GYXIRS2PhVHGnyvpU&#10;MbvmmkDSCLtpZRJx2QU9iJWj5hmLtYxZ4RJGInfBwyBeh36HsJhSLZcpCANtRbgzKysjdGxK7NZT&#10;9yycPbQ0YBjuaZhrMX/T2T42tdMudwHMp7ZHnntWD/RjGVLfDosbt+1UT1Gvv5fFLwAAAP//AwBQ&#10;SwMEFAAGAAgAAAAhAI2tedzhAAAACwEAAA8AAABkcnMvZG93bnJldi54bWxMj8FOwzAMhu9IvENk&#10;JG4sXdkGLU0nNGkXODGGytFrTFvWOKVJu8LTk53gZsuffn9/tp5MK0bqXWNZwXwWgSAurW64UrB/&#10;3d7cg3AeWWNrmRR8k4N1fnmRYartiV9o3PlKhBB2KSqove9SKV1Zk0E3sx1xuH3Y3qAPa19J3eMp&#10;hJtWxlG0kgYbDh9q7GhTU3ncDUbBMG4/nzZc/Oj3t8Jv9P7r+FygUtdX0+MDCE+T/4PhrB/UIQ9O&#10;BzuwdqJVkNwmcUAV3C1DpzMwXy0TEIcwLeIFyDyT/zvkvwAAAP//AwBQSwECLQAUAAYACAAAACEA&#10;toM4kv4AAADhAQAAEwAAAAAAAAAAAAAAAAAAAAAAW0NvbnRlbnRfVHlwZXNdLnhtbFBLAQItABQA&#10;BgAIAAAAIQA4/SH/1gAAAJQBAAALAAAAAAAAAAAAAAAAAC8BAABfcmVscy8ucmVsc1BLAQItABQA&#10;BgAIAAAAIQCggWuOUgIAAKYEAAAOAAAAAAAAAAAAAAAAAC4CAABkcnMvZTJvRG9jLnhtbFBLAQIt&#10;ABQABgAIAAAAIQCNrXnc4QAAAAsBAAAPAAAAAAAAAAAAAAAAAKwEAABkcnMvZG93bnJldi54bWxQ&#10;SwUGAAAAAAQABADzAAAAugU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t>Diese Fragen erlauben das Ausscheiden nicht relevanter Fragestellungen</w:t>
                      </w:r>
                    </w:p>
                  </w:txbxContent>
                </v:textbox>
                <w10:wrap anchorx="page"/>
              </v:shape>
            </w:pict>
          </mc:Fallback>
        </mc:AlternateContent>
      </w:r>
      <w:r w:rsidR="00BD64A6" w:rsidRPr="006E6532">
        <w:t xml:space="preserve">Datum </w:t>
      </w:r>
      <w:r w:rsidR="007C7B2A" w:rsidRPr="006E6532">
        <w:t>(</w:t>
      </w:r>
      <w:r w:rsidR="00BD64A6" w:rsidRPr="006E6532">
        <w:t>der letzten Änderung</w:t>
      </w:r>
      <w:r w:rsidR="007C7B2A" w:rsidRPr="006E6532">
        <w:t>)</w:t>
      </w:r>
      <w:r w:rsidR="00316239" w:rsidRPr="006E6532">
        <w:t xml:space="preserve">: </w:t>
      </w:r>
    </w:p>
    <w:sdt>
      <w:sdtPr>
        <w:id w:val="1637765512"/>
        <w:placeholder>
          <w:docPart w:val="2C1EB0402EFD4F599519F9EA85CC9802"/>
        </w:placeholder>
        <w:showingPlcHdr/>
        <w:date>
          <w:dateFormat w:val="dd.MM.yyyy"/>
          <w:lid w:val="de-AT"/>
          <w:storeMappedDataAs w:val="dateTime"/>
          <w:calendar w:val="gregorian"/>
        </w:date>
      </w:sdtPr>
      <w:sdtEndPr/>
      <w:sdtContent>
        <w:p w:rsidR="00210EC8" w:rsidRDefault="00210EC8" w:rsidP="00FC0C0D">
          <w:r w:rsidRPr="00A202C6">
            <w:rPr>
              <w:rStyle w:val="Platzhaltertext"/>
            </w:rPr>
            <w:t>Klicken oder tippen Sie, um ein Datum einzugeben.</w:t>
          </w:r>
        </w:p>
      </w:sdtContent>
    </w:sdt>
    <w:p w:rsidR="00FE0EA2" w:rsidRPr="00D967E6" w:rsidRDefault="00915306" w:rsidP="005A43B7">
      <w:pPr>
        <w:pStyle w:val="Zwischenberschrift1"/>
        <w:shd w:val="clear" w:color="auto" w:fill="FEFAD9" w:themeFill="accent5" w:themeFillTint="33"/>
        <w:rPr>
          <w:color w:val="034EA2"/>
        </w:rPr>
      </w:pPr>
      <w:r w:rsidRPr="005A43B7">
        <w:rPr>
          <w:noProof/>
          <w:color w:val="034EA2"/>
        </w:rPr>
        <mc:AlternateContent>
          <mc:Choice Requires="wps">
            <w:drawing>
              <wp:anchor distT="0" distB="0" distL="114300" distR="114300" simplePos="0" relativeHeight="251725824" behindDoc="0" locked="0" layoutInCell="1" allowOverlap="1" wp14:anchorId="367189B5" wp14:editId="439C3F27">
                <wp:simplePos x="0" y="0"/>
                <wp:positionH relativeFrom="column">
                  <wp:posOffset>2936463</wp:posOffset>
                </wp:positionH>
                <wp:positionV relativeFrom="paragraph">
                  <wp:posOffset>196215</wp:posOffset>
                </wp:positionV>
                <wp:extent cx="2341266" cy="188099"/>
                <wp:effectExtent l="0" t="0" r="20955" b="21590"/>
                <wp:wrapNone/>
                <wp:docPr id="58" name="Verbinder: gewinkelt 58"/>
                <wp:cNvGraphicFramePr/>
                <a:graphic xmlns:a="http://schemas.openxmlformats.org/drawingml/2006/main">
                  <a:graphicData uri="http://schemas.microsoft.com/office/word/2010/wordprocessingShape">
                    <wps:wsp>
                      <wps:cNvCnPr/>
                      <wps:spPr>
                        <a:xfrm flipV="1">
                          <a:off x="0" y="0"/>
                          <a:ext cx="2341266" cy="188099"/>
                        </a:xfrm>
                        <a:prstGeom prst="bentConnector3">
                          <a:avLst>
                            <a:gd name="adj1" fmla="val 9272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16F63DB" id="Verbinder: gewinkelt 58" o:spid="_x0000_s1026" type="#_x0000_t34" style="position:absolute;margin-left:231.2pt;margin-top:15.45pt;width:184.35pt;height:14.8pt;flip:y;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sMAQIAAE4EAAAOAAAAZHJzL2Uyb0RvYy54bWysVMuu0zAQ3SPxD5b3NI8LpY2a3kWvygZB&#10;xePuXWecGPySbfr4e8ZOGq4AIYHYWB57zvGcM5Ns7i9akRP4IK1pabUoKQHDbSdN39LPn/YvVpSE&#10;yEzHlDXQ0isEer99/mxzdg3UdrCqA0+QxITm7Fo6xOiaogh8AM3CwjoweCms1yxi6Pui8+yM7FoV&#10;dVkui7P1nfOWQwh4+jBe0m3mFwJ4fC9EgEhUS7G2mFef12Nai+2GNb1nbpB8KoP9QxWaSYOPzlQP&#10;LDLyzctfqLTk3gYr4oJbXVghJIesAdVU5U9qPg7MQdaC5gQ32xT+Hy1/dzp4IruWvsJOGaaxR4/g&#10;j9JgXxrSA3r9FVQkeI1enV1oELIzBz9FwR18En4RXhOhpHvEMchWoDhyyU5fZ6fhEgnHw/ruZVUv&#10;l5RwvKtWq3K9TvTFyJP4nA/xDVhN0qalRzBxZ43Bhlp/l/nZ6W2I2fNuKpx1XypKhFbYwhNTZF2/&#10;rm+8Uza+cGNOUGXSGqyS3V4qlQPfH3fKEyRo6X6/K8s8JQh8koZRghbJj9GBvItXBSPtBxDoKiod&#10;vcjzDDMt4xz1VJNkZTA7wQSWMAPLLPKPwCk/QSHP+t+AZ0R+2Zo4g7U01v/u9Xi5lSzG/JsDo+5k&#10;wdF21zwb2Roc2tzU6QNLX8XTOMN//Aa23wEAAP//AwBQSwMEFAAGAAgAAAAhAFbFN3feAAAACQEA&#10;AA8AAABkcnMvZG93bnJldi54bWxMj8tOwzAQRfdI/IM1SOyonTZEJY1T8RAbWFEjsXXjaRwRj0Ps&#10;punfY1Z0ObpH956ptrPr2YRj6DxJyBYCGFLjTUethE/1ercGFqImo3tPKOGMAbb19VWlS+NP9IHT&#10;LrYslVAotQQb41ByHhqLToeFH5BSdvCj0zGdY8vNqE+p3PV8KUTBne4oLVg94LPF5nt3dBK+cpud&#10;CzGpPg4/qN5eVPf0rqS8vZkfN8AizvEfhj/9pA51ctr7I5nAegl5scwTKmElHoAlYL3KMmB7CYW4&#10;B15X/PKD+hcAAP//AwBQSwECLQAUAAYACAAAACEAtoM4kv4AAADhAQAAEwAAAAAAAAAAAAAAAAAA&#10;AAAAW0NvbnRlbnRfVHlwZXNdLnhtbFBLAQItABQABgAIAAAAIQA4/SH/1gAAAJQBAAALAAAAAAAA&#10;AAAAAAAAAC8BAABfcmVscy8ucmVsc1BLAQItABQABgAIAAAAIQDkMPsMAQIAAE4EAAAOAAAAAAAA&#10;AAAAAAAAAC4CAABkcnMvZTJvRG9jLnhtbFBLAQItABQABgAIAAAAIQBWxTd33gAAAAkBAAAPAAAA&#10;AAAAAAAAAAAAAFsEAABkcnMvZG93bnJldi54bWxQSwUGAAAAAAQABADzAAAAZgUAAAAA&#10;" adj="20029" strokecolor="#ffc000"/>
            </w:pict>
          </mc:Fallback>
        </mc:AlternateContent>
      </w:r>
      <w:r w:rsidR="00FE0EA2" w:rsidRPr="005A43B7">
        <w:rPr>
          <w:color w:val="034EA2"/>
        </w:rPr>
        <w:t>Ergänzende Fragen zum Unternehmen/Projekttyp</w:t>
      </w:r>
      <w:r w:rsidR="00E10223" w:rsidRPr="005A43B7">
        <w:rPr>
          <w:color w:val="034EA2"/>
        </w:rPr>
        <w:t xml:space="preserve"> </w:t>
      </w:r>
      <w:r w:rsidR="00E10223" w:rsidRPr="005A43B7">
        <w:rPr>
          <w:b w:val="0"/>
          <w:i/>
          <w:color w:val="auto"/>
        </w:rPr>
        <w:t>(für ergänzende Fragen, die nur an ausgewählte Projektträger:innen gerichtet sind)</w:t>
      </w:r>
      <w:r w:rsidR="005D766F" w:rsidRPr="005A43B7">
        <w:rPr>
          <w:b w:val="0"/>
          <w:i/>
          <w:color w:val="auto"/>
        </w:rPr>
        <w:t xml:space="preserve"> </w:t>
      </w:r>
      <w:r w:rsidR="005D766F" w:rsidRPr="005A43B7">
        <w:rPr>
          <w:rFonts w:cs="Calibri Light"/>
          <w:color w:val="FFC000"/>
          <w:spacing w:val="-1"/>
        </w:rPr>
        <w:t>[</w:t>
      </w:r>
      <w:r w:rsidR="005D766F" w:rsidRPr="00346F80">
        <w:rPr>
          <w:rFonts w:cs="Calibri Light"/>
          <w:color w:val="FFC000"/>
          <w:spacing w:val="-1"/>
        </w:rPr>
        <w:t>i]</w:t>
      </w:r>
    </w:p>
    <w:p w:rsidR="001268F0" w:rsidRDefault="001268F0" w:rsidP="005A43B7">
      <w:pPr>
        <w:shd w:val="clear" w:color="auto" w:fill="FEFAD9" w:themeFill="accent5" w:themeFillTint="33"/>
        <w:spacing w:after="120"/>
      </w:pPr>
      <w:r w:rsidRPr="006E6532">
        <w:t xml:space="preserve">Das antragstellende Unternehmen ist ein produzierendes Unternehmen. </w:t>
      </w:r>
    </w:p>
    <w:sdt>
      <w:sdtPr>
        <w:rPr>
          <w:b/>
          <w:color w:val="0F4196" w:themeColor="accent1"/>
        </w:rPr>
        <w:id w:val="1300031004"/>
        <w:placeholder>
          <w:docPart w:val="852C2E9832F3498E816731BE04C7949B"/>
        </w:placeholder>
        <w:showingPlcHdr/>
        <w:dropDownList>
          <w:listItem w:value="Wählen Sie ein Element aus."/>
          <w:listItem w:displayText="Ja" w:value="Ja"/>
          <w:listItem w:displayText="Nein" w:value="Nein"/>
        </w:dropDownList>
      </w:sdtPr>
      <w:sdtEndPr/>
      <w:sdtContent>
        <w:p w:rsidR="00210EC8" w:rsidRPr="00210EC8" w:rsidRDefault="00210EC8" w:rsidP="005A43B7">
          <w:pPr>
            <w:shd w:val="clear" w:color="auto" w:fill="FEFAD9" w:themeFill="accent5" w:themeFillTint="33"/>
            <w:spacing w:after="120"/>
            <w:rPr>
              <w:b/>
              <w:color w:val="0F4196" w:themeColor="accent1"/>
            </w:rPr>
          </w:pPr>
          <w:r w:rsidRPr="00210EC8">
            <w:rPr>
              <w:rStyle w:val="Platzhaltertext"/>
              <w:b/>
              <w:color w:val="0070C0"/>
            </w:rPr>
            <w:t>Wählen Sie ein Element aus.</w:t>
          </w:r>
        </w:p>
      </w:sdtContent>
    </w:sdt>
    <w:p w:rsidR="00961083" w:rsidRDefault="00210EC8" w:rsidP="005A43B7">
      <w:pPr>
        <w:shd w:val="clear" w:color="auto" w:fill="FEFAD9" w:themeFill="accent5" w:themeFillTint="33"/>
        <w:spacing w:after="120"/>
      </w:pPr>
      <w:bookmarkStart w:id="3" w:name="_Hlk81501052"/>
      <w:r>
        <w:rPr>
          <w:noProof/>
        </w:rPr>
        <mc:AlternateContent>
          <mc:Choice Requires="wps">
            <w:drawing>
              <wp:anchor distT="0" distB="0" distL="114300" distR="114300" simplePos="0" relativeHeight="251727872" behindDoc="0" locked="0" layoutInCell="1" allowOverlap="1" wp14:anchorId="1D3BA5B2" wp14:editId="5B8DC3ED">
                <wp:simplePos x="0" y="0"/>
                <wp:positionH relativeFrom="column">
                  <wp:posOffset>5147310</wp:posOffset>
                </wp:positionH>
                <wp:positionV relativeFrom="paragraph">
                  <wp:posOffset>104775</wp:posOffset>
                </wp:positionV>
                <wp:extent cx="1584960" cy="2362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84960" cy="2362200"/>
                        </a:xfrm>
                        <a:prstGeom prst="rect">
                          <a:avLst/>
                        </a:prstGeom>
                        <a:solidFill>
                          <a:schemeClr val="bg1">
                            <a:lumMod val="95000"/>
                          </a:schemeClr>
                        </a:solidFill>
                        <a:ln w="6350">
                          <a:noFill/>
                        </a:ln>
                      </wps:spPr>
                      <wps:txbx>
                        <w:txbxContent>
                          <w:p w:rsidR="00417036" w:rsidRPr="00876054" w:rsidRDefault="00417036" w:rsidP="00A8143C">
                            <w:pPr>
                              <w:pStyle w:val="Info"/>
                              <w:rPr>
                                <w:rStyle w:val="markedcontent"/>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rPr>
                                <w:rStyle w:val="markedcontent"/>
                              </w:rPr>
                              <w:t xml:space="preserve">„Infrastruktur“ ist hier als weit gefasster Begriff zu verstehen, der </w:t>
                            </w:r>
                            <w:r w:rsidRPr="00876054">
                              <w:rPr>
                                <w:rStyle w:val="markedcontent"/>
                              </w:rPr>
                              <w:t>Folgendes umfasst:</w:t>
                            </w:r>
                          </w:p>
                          <w:p w:rsidR="00417036" w:rsidRDefault="00417036" w:rsidP="008D426D">
                            <w:pPr>
                              <w:pStyle w:val="Info"/>
                              <w:numPr>
                                <w:ilvl w:val="0"/>
                                <w:numId w:val="17"/>
                              </w:numPr>
                              <w:ind w:left="170" w:hanging="170"/>
                            </w:pPr>
                            <w:r w:rsidRPr="00876054">
                              <w:rPr>
                                <w:rStyle w:val="markedcontent"/>
                                <w:b/>
                              </w:rPr>
                              <w:t xml:space="preserve">Gebäude </w:t>
                            </w:r>
                          </w:p>
                          <w:p w:rsidR="00417036" w:rsidRPr="00876054" w:rsidRDefault="00417036" w:rsidP="008B1DC3">
                            <w:pPr>
                              <w:pStyle w:val="Info"/>
                              <w:numPr>
                                <w:ilvl w:val="0"/>
                                <w:numId w:val="17"/>
                              </w:numPr>
                              <w:ind w:left="170" w:hanging="170"/>
                              <w:rPr>
                                <w:rStyle w:val="markedcontent"/>
                              </w:rPr>
                            </w:pPr>
                            <w:r w:rsidRPr="00876054">
                              <w:rPr>
                                <w:rStyle w:val="markedcontent"/>
                                <w:b/>
                              </w:rPr>
                              <w:t>naturbasierte Infrastrukturen</w:t>
                            </w:r>
                            <w:r w:rsidRPr="00AB0E84">
                              <w:rPr>
                                <w:rStyle w:val="markedcontent"/>
                                <w:b/>
                              </w:rPr>
                              <w:t xml:space="preserve"> </w:t>
                            </w:r>
                          </w:p>
                          <w:p w:rsidR="00417036" w:rsidRDefault="00417036" w:rsidP="008D426D">
                            <w:pPr>
                              <w:pStyle w:val="Info"/>
                              <w:numPr>
                                <w:ilvl w:val="0"/>
                                <w:numId w:val="17"/>
                              </w:numPr>
                              <w:ind w:left="170" w:hanging="170"/>
                              <w:rPr>
                                <w:rStyle w:val="markedcontent"/>
                              </w:rPr>
                            </w:pPr>
                            <w:r w:rsidRPr="00876054">
                              <w:rPr>
                                <w:rStyle w:val="markedcontent"/>
                                <w:b/>
                              </w:rPr>
                              <w:t>Anlagen zur Bewirtschaftung der von Unternehmen und Haushalten erzeugten Abfälle</w:t>
                            </w:r>
                            <w:r w:rsidRPr="00876054">
                              <w:rPr>
                                <w:rStyle w:val="markedcontent"/>
                              </w:rPr>
                              <w:t xml:space="preserve"> (</w:t>
                            </w:r>
                          </w:p>
                          <w:p w:rsidR="00417036" w:rsidRPr="00876054" w:rsidRDefault="00417036" w:rsidP="00417036">
                            <w:pPr>
                              <w:pStyle w:val="Info"/>
                              <w:numPr>
                                <w:ilvl w:val="0"/>
                                <w:numId w:val="17"/>
                              </w:numPr>
                              <w:ind w:left="170" w:hanging="170"/>
                            </w:pPr>
                            <w:r w:rsidRPr="008B1DC3">
                              <w:rPr>
                                <w:rStyle w:val="markedcontent"/>
                                <w:b/>
                              </w:rPr>
                              <w:t xml:space="preserve">sonstige materielle </w:t>
                            </w:r>
                            <w:r w:rsidRPr="00876054">
                              <w:rPr>
                                <w:rStyle w:val="markedcontent"/>
                              </w:rPr>
                              <w:t>(Quelle: Bekanntmachung der EU Kommission zu Technischen Leitlinien für die Sicherung der Klimaverträglichkeit von Infrastrukturen im Zeitraum 2021-2027 (2021/C 373/01))</w:t>
                            </w:r>
                          </w:p>
                          <w:p w:rsidR="00417036" w:rsidRPr="0018474F" w:rsidRDefault="00417036" w:rsidP="0018474F">
                            <w:pPr>
                              <w:pStyle w:val="Info"/>
                            </w:pPr>
                            <w:r w:rsidRPr="00876054">
                              <w:rPr>
                                <w:vertAlign w:val="superscript"/>
                              </w:rPr>
                              <w:t xml:space="preserve">[1] </w:t>
                            </w:r>
                            <w:r w:rsidRPr="00876054">
                              <w:t>einige Beispiele wurden unabhängig von den Technischen Leitlinien ergänzt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A5B2" id="Textfeld 3" o:spid="_x0000_s1029" type="#_x0000_t202" style="position:absolute;left:0;text-align:left;margin-left:405.3pt;margin-top:8.25pt;width:124.8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PwTgIAAKUEAAAOAAAAZHJzL2Uyb0RvYy54bWysVN9v2jAQfp+0/8Hy+0iAgdqooWJUTJNY&#10;WwmqPhvHhki2z7MNCfvrd3YCZd2epr04d75fvu+7y919qxU5CudrMCUdDnJKhOFQ1WZX0pfN8tMN&#10;JT4wUzEFRpT0JDy9n338cNfYQoxgD6oSjmAS44vGlnQfgi2yzPO90MwPwAqDRglOs4Cq22WVYw1m&#10;1yob5fk0a8BV1gEX3uPtQ2eks5RfSsHDk5ReBKJKim8L6XTp3MYzm92xYueY3de8fwb7h1doVhss&#10;ekn1wAIjB1f/kUrX3IEHGQYcdAZS1lykHrCbYf6um/WeWZF6QXC8vcDk/19a/nh8dqSuSjqmxDCN&#10;FG1EG6RQFRlHdBrrC3RaW3QL7RdokeXzvcfL2HQrnY5fbIegHXE+XbDFZITHoMnN59spmjjaRuPp&#10;CNmLebK3cOt8+CpAkyiU1CF5CVN2XPnQuZ5dYjUPqq6WtVJJiQMjFsqRI0Oqt7thClUH/R2q7u52&#10;kl9KpvmK7ukBv2VShjQlnY4necpgIJboqiuD7hGQrvEohXbb9vD1YG2hOiFWDrpZ85Yva+xnxXx4&#10;Zg6HCzHAhQlPeEgFWAt6iZI9uJ9/u4/+yDlaKWlwWEvqfxyYE5SobwanYTyNrZFwrbhrZXutmINe&#10;AII0xNW0PIkY7II6i9KBfsW9mseqaGKGY+2ShrO4CN0K4V5yMZ8nJ5xny8LKrC2PqSMpka1N+8qc&#10;7SkNOA2PcB5rVrxjtvONkQbmhwCyTrRHnDtUe/hxFxJv/d7GZbvWk9fb32X2CwAA//8DAFBLAwQU&#10;AAYACAAAACEAmMI0XNwAAAALAQAADwAAAGRycy9kb3ducmV2LnhtbEyPwU4DIRRF9yb+A3km7iy0&#10;TQmOwzRG48qV1Q+gQIdJh8cEmCn9e+lKly/35N7z2n3xI1lsTENACesVA2JRBzNgL+Hn++NJAElZ&#10;oVFjQCvhahPsu/u7VjUmXPDLLofck1qCqVESXM5TQ2nSznqVVmGyWLNTiF7lesaemqgutdyPdMMY&#10;p14NWBecmuybs/p8mL0EfXo/J70tz5NYHKdxLp/+WqR8fCivL0CyLfkPhpt+VYeuOh3DjCaRUYJY&#10;M17RGvAdkBvAONsAOUrYCrED2rX0/w/dLwAAAP//AwBQSwECLQAUAAYACAAAACEAtoM4kv4AAADh&#10;AQAAEwAAAAAAAAAAAAAAAAAAAAAAW0NvbnRlbnRfVHlwZXNdLnhtbFBLAQItABQABgAIAAAAIQA4&#10;/SH/1gAAAJQBAAALAAAAAAAAAAAAAAAAAC8BAABfcmVscy8ucmVsc1BLAQItABQABgAIAAAAIQB0&#10;lCPwTgIAAKUEAAAOAAAAAAAAAAAAAAAAAC4CAABkcnMvZTJvRG9jLnhtbFBLAQItABQABgAIAAAA&#10;IQCYwjRc3AAAAAsBAAAPAAAAAAAAAAAAAAAAAKgEAABkcnMvZG93bnJldi54bWxQSwUGAAAAAAQA&#10;BADzAAAAsQUAAAAA&#10;" fillcolor="#f2f2f2 [3052]" stroked="f" strokeweight=".5pt">
                <v:textbox inset="1mm,1mm,1mm,1mm">
                  <w:txbxContent>
                    <w:p w:rsidR="00417036" w:rsidRPr="00876054" w:rsidRDefault="00417036" w:rsidP="00A8143C">
                      <w:pPr>
                        <w:pStyle w:val="Info"/>
                        <w:rPr>
                          <w:rStyle w:val="markedcontent"/>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D967E6">
                        <w:rPr>
                          <w:rStyle w:val="markedcontent"/>
                        </w:rPr>
                        <w:t xml:space="preserve">„Infrastruktur“ ist hier als weit gefasster Begriff zu verstehen, der </w:t>
                      </w:r>
                      <w:r w:rsidRPr="00876054">
                        <w:rPr>
                          <w:rStyle w:val="markedcontent"/>
                        </w:rPr>
                        <w:t>Folgendes umfasst:</w:t>
                      </w:r>
                    </w:p>
                    <w:p w:rsidR="00417036" w:rsidRDefault="00417036" w:rsidP="008D426D">
                      <w:pPr>
                        <w:pStyle w:val="Info"/>
                        <w:numPr>
                          <w:ilvl w:val="0"/>
                          <w:numId w:val="17"/>
                        </w:numPr>
                        <w:ind w:left="170" w:hanging="170"/>
                      </w:pPr>
                      <w:r w:rsidRPr="00876054">
                        <w:rPr>
                          <w:rStyle w:val="markedcontent"/>
                          <w:b/>
                        </w:rPr>
                        <w:t xml:space="preserve">Gebäude </w:t>
                      </w:r>
                    </w:p>
                    <w:p w:rsidR="00417036" w:rsidRPr="00876054" w:rsidRDefault="00417036" w:rsidP="008B1DC3">
                      <w:pPr>
                        <w:pStyle w:val="Info"/>
                        <w:numPr>
                          <w:ilvl w:val="0"/>
                          <w:numId w:val="17"/>
                        </w:numPr>
                        <w:ind w:left="170" w:hanging="170"/>
                        <w:rPr>
                          <w:rStyle w:val="markedcontent"/>
                        </w:rPr>
                      </w:pPr>
                      <w:r w:rsidRPr="00876054">
                        <w:rPr>
                          <w:rStyle w:val="markedcontent"/>
                          <w:b/>
                        </w:rPr>
                        <w:t>naturbasierte Infrastrukturen</w:t>
                      </w:r>
                      <w:r w:rsidRPr="00AB0E84">
                        <w:rPr>
                          <w:rStyle w:val="markedcontent"/>
                          <w:b/>
                        </w:rPr>
                        <w:t xml:space="preserve"> </w:t>
                      </w:r>
                    </w:p>
                    <w:p w:rsidR="00417036" w:rsidRDefault="00417036" w:rsidP="008D426D">
                      <w:pPr>
                        <w:pStyle w:val="Info"/>
                        <w:numPr>
                          <w:ilvl w:val="0"/>
                          <w:numId w:val="17"/>
                        </w:numPr>
                        <w:ind w:left="170" w:hanging="170"/>
                        <w:rPr>
                          <w:rStyle w:val="markedcontent"/>
                        </w:rPr>
                      </w:pPr>
                      <w:r w:rsidRPr="00876054">
                        <w:rPr>
                          <w:rStyle w:val="markedcontent"/>
                          <w:b/>
                        </w:rPr>
                        <w:t>Anlagen zur Bewirtschaftung der von Unternehmen und Haushalten erzeugten Abfälle</w:t>
                      </w:r>
                      <w:r w:rsidRPr="00876054">
                        <w:rPr>
                          <w:rStyle w:val="markedcontent"/>
                        </w:rPr>
                        <w:t xml:space="preserve"> (</w:t>
                      </w:r>
                    </w:p>
                    <w:p w:rsidR="00417036" w:rsidRPr="00876054" w:rsidRDefault="00417036" w:rsidP="00417036">
                      <w:pPr>
                        <w:pStyle w:val="Info"/>
                        <w:numPr>
                          <w:ilvl w:val="0"/>
                          <w:numId w:val="17"/>
                        </w:numPr>
                        <w:ind w:left="170" w:hanging="170"/>
                      </w:pPr>
                      <w:r w:rsidRPr="008B1DC3">
                        <w:rPr>
                          <w:rStyle w:val="markedcontent"/>
                          <w:b/>
                        </w:rPr>
                        <w:t xml:space="preserve">sonstige materielle </w:t>
                      </w:r>
                      <w:r w:rsidRPr="00876054">
                        <w:rPr>
                          <w:rStyle w:val="markedcontent"/>
                        </w:rPr>
                        <w:t>(Quelle: Bekanntmachung der EU Kommission zu Technischen Leitlinien für die Sicherung der Klimaverträglichkeit von Infrastrukturen im Zeitraum 2021-2027 (2021/C 373/01))</w:t>
                      </w:r>
                    </w:p>
                    <w:p w:rsidR="00417036" w:rsidRPr="0018474F" w:rsidRDefault="00417036" w:rsidP="0018474F">
                      <w:pPr>
                        <w:pStyle w:val="Info"/>
                      </w:pPr>
                      <w:r w:rsidRPr="00876054">
                        <w:rPr>
                          <w:vertAlign w:val="superscript"/>
                        </w:rPr>
                        <w:t xml:space="preserve">[1] </w:t>
                      </w:r>
                      <w:r w:rsidRPr="00876054">
                        <w:t>einige Beispiele wurden unabhängig von den Technischen Leitlinien ergänzt</w:t>
                      </w:r>
                    </w:p>
                  </w:txbxContent>
                </v:textbox>
              </v:shape>
            </w:pict>
          </mc:Fallback>
        </mc:AlternateContent>
      </w:r>
      <w:r w:rsidR="00654767" w:rsidRPr="006E6532">
        <w:t>Das beantragte Förderprojekt</w:t>
      </w:r>
      <w:r w:rsidR="00CD6527" w:rsidRPr="006E6532">
        <w:t xml:space="preserve"> </w:t>
      </w:r>
      <w:r w:rsidR="00654767" w:rsidRPr="006E6532">
        <w:t xml:space="preserve">inkludiert den </w:t>
      </w:r>
      <w:r w:rsidR="00960C80" w:rsidRPr="006E6532">
        <w:t>Aus-/</w:t>
      </w:r>
      <w:r w:rsidR="00654767" w:rsidRPr="006E6532">
        <w:t>Neubau/die Sanierung von Gebäuden oder andere bauliche Maßnahmen</w:t>
      </w:r>
      <w:r w:rsidR="007A4B25" w:rsidRPr="006E6532">
        <w:t>.</w:t>
      </w:r>
      <w:r w:rsidR="00747E6E" w:rsidRPr="006E6532">
        <w:t xml:space="preserve"> </w:t>
      </w:r>
    </w:p>
    <w:sdt>
      <w:sdtPr>
        <w:rPr>
          <w:b/>
          <w:color w:val="0F4196" w:themeColor="accent1"/>
        </w:rPr>
        <w:id w:val="1174071293"/>
        <w:placeholder>
          <w:docPart w:val="A397EE55B77E44779277AC2665BE352D"/>
        </w:placeholder>
        <w:showingPlcHdr/>
        <w:dropDownList>
          <w:listItem w:value="Wählen Sie ein Element aus."/>
          <w:listItem w:displayText="Ja" w:value="Ja"/>
          <w:listItem w:displayText="Nein" w:value="Nein"/>
        </w:dropDownList>
      </w:sdtPr>
      <w:sdtEndPr/>
      <w:sdtContent>
        <w:p w:rsidR="00210EC8" w:rsidRPr="00210EC8" w:rsidRDefault="00210EC8" w:rsidP="005A43B7">
          <w:pPr>
            <w:shd w:val="clear" w:color="auto" w:fill="FEFAD9" w:themeFill="accent5" w:themeFillTint="33"/>
            <w:spacing w:after="120"/>
            <w:rPr>
              <w:b/>
              <w:color w:val="0F4196" w:themeColor="accent1"/>
            </w:rPr>
          </w:pPr>
          <w:r w:rsidRPr="00210EC8">
            <w:rPr>
              <w:rStyle w:val="Platzhaltertext"/>
              <w:b/>
              <w:color w:val="0070C0"/>
            </w:rPr>
            <w:t>Wählen Sie ein Element aus.</w:t>
          </w:r>
        </w:p>
      </w:sdtContent>
    </w:sdt>
    <w:p w:rsidR="00F1354C" w:rsidRDefault="00915306" w:rsidP="005A43B7">
      <w:pPr>
        <w:shd w:val="clear" w:color="auto" w:fill="FEFAD9" w:themeFill="accent5" w:themeFillTint="33"/>
        <w:spacing w:after="120"/>
        <w:rPr>
          <w:rFonts w:cs="Calibri Light"/>
          <w:b/>
          <w:bCs/>
          <w:color w:val="FFC000"/>
          <w:spacing w:val="-1"/>
          <w:lang w:val="de-AT"/>
        </w:rPr>
      </w:pPr>
      <w:r w:rsidRPr="00876054">
        <w:rPr>
          <w:noProof/>
        </w:rPr>
        <mc:AlternateContent>
          <mc:Choice Requires="wps">
            <w:drawing>
              <wp:anchor distT="0" distB="0" distL="114300" distR="114300" simplePos="0" relativeHeight="251726848" behindDoc="0" locked="0" layoutInCell="1" allowOverlap="1" wp14:anchorId="3AFF080D" wp14:editId="517F1921">
                <wp:simplePos x="0" y="0"/>
                <wp:positionH relativeFrom="column">
                  <wp:posOffset>2854960</wp:posOffset>
                </wp:positionH>
                <wp:positionV relativeFrom="paragraph">
                  <wp:posOffset>244475</wp:posOffset>
                </wp:positionV>
                <wp:extent cx="2279650" cy="647700"/>
                <wp:effectExtent l="0" t="0" r="196850" b="19050"/>
                <wp:wrapNone/>
                <wp:docPr id="59" name="Verbinder: gewinkelt 59"/>
                <wp:cNvGraphicFramePr/>
                <a:graphic xmlns:a="http://schemas.openxmlformats.org/drawingml/2006/main">
                  <a:graphicData uri="http://schemas.microsoft.com/office/word/2010/wordprocessingShape">
                    <wps:wsp>
                      <wps:cNvCnPr/>
                      <wps:spPr>
                        <a:xfrm>
                          <a:off x="0" y="0"/>
                          <a:ext cx="2279650" cy="647700"/>
                        </a:xfrm>
                        <a:prstGeom prst="bentConnector3">
                          <a:avLst>
                            <a:gd name="adj1" fmla="val 107346"/>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EBCF71" id="Verbinder: gewinkelt 59" o:spid="_x0000_s1026" type="#_x0000_t34" style="position:absolute;margin-left:224.8pt;margin-top:19.25pt;width:179.5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bG+AEAAEUEAAAOAAAAZHJzL2Uyb0RvYy54bWysU8uOEzEQvCPxD5bvZGayuwk7ymQPWYUL&#10;gojX3fG0E4Nfaps8/p62M5ldARICcfHY465yVbW9eDhZww6AUXvX8WZScwZO+l67Xcc/f1q/es1Z&#10;TML1wngHHT9D5A/Lly8Wx9DC1O+96QEZkbjYHkPH9ymFtqqi3IMVceIDONpUHq1ItMRd1aM4Ers1&#10;1bSuZ9XRYx/QS4iR/j5eNvmy8CsFMr1XKkJipuOkLZURy7jNY7VciHaHIuy1HGSIf1BhhXZ06Ej1&#10;KJJg31H/QmW1RB+9ShPpbeWV0hKKB3LT1D+5+bgXAYoXCieGMab4/2jlu8MGme47fnfPmROWevQF&#10;cKsd9aVlO6Csv4FJjLYpq2OILUFWboPDKoYNZuMnhTZ/yRI7lXzPY75wSkzSz+l0fj+7ozZI2pvd&#10;zud1aUD1hA4Y0xvwluVJx7fg0so7R230eFMCFoe3MZWk+0Gu6L82nClrqHEHYVhTz29uZ1ktEQ/l&#10;NLtSZ6xxeYze6H6tjSkL3G1XBhkxdHy9XtWjtmdlRJOhVY7hYrzM0tnAhfYDKAqTrDZFbLnGMNIK&#10;KclQM0gzjqozTJGEEVj/GTjUZyiUK/434BFRTvYujWCrncffnZ5OV8nqUn9N4OI7R7D1/blciRIN&#10;3dUS/vCu8mN4vi7wp9e//AEAAP//AwBQSwMEFAAGAAgAAAAhAGgRcqfdAAAACgEAAA8AAABkcnMv&#10;ZG93bnJldi54bWxMj8FOwzAMhu9IvENkJC6IJUBXdaXphEA7o3VcuGVJaDoap0qyrbw95sSOtj/9&#10;/v5mPfuRnWxMQ0AJDwsBzKIOZsBewsduc18BS1mhUWNAK+HHJli311eNqk0449aeutwzCsFUKwku&#10;56nmPGlnvUqLMFmk21eIXmUaY89NVGcK9yN/FKLkXg1IH5ya7Kuz+rs7egnBx7Dafd5t36aD2+jD&#10;e1cm3Ul5ezO/PAPLds7/MPzpkzq05LQPRzSJjRKKYlUSKuGpWgIjoBIVLfZEFmIJvG34ZYX2FwAA&#10;//8DAFBLAQItABQABgAIAAAAIQC2gziS/gAAAOEBAAATAAAAAAAAAAAAAAAAAAAAAABbQ29udGVu&#10;dF9UeXBlc10ueG1sUEsBAi0AFAAGAAgAAAAhADj9If/WAAAAlAEAAAsAAAAAAAAAAAAAAAAALwEA&#10;AF9yZWxzLy5yZWxzUEsBAi0AFAAGAAgAAAAhAB0jBsb4AQAARQQAAA4AAAAAAAAAAAAAAAAALgIA&#10;AGRycy9lMm9Eb2MueG1sUEsBAi0AFAAGAAgAAAAhAGgRcqfdAAAACgEAAA8AAAAAAAAAAAAAAAAA&#10;UgQAAGRycy9kb3ducmV2LnhtbFBLBQYAAAAABAAEAPMAAABcBQAAAAA=&#10;" adj="23187" strokecolor="#ffc000"/>
            </w:pict>
          </mc:Fallback>
        </mc:AlternateContent>
      </w:r>
      <w:r w:rsidR="009160C6" w:rsidRPr="00876054">
        <w:t xml:space="preserve">Das beantragte Förderprojekt inkludiert Investitionen in Infrastruktur mit einer </w:t>
      </w:r>
      <w:r w:rsidR="00A25F0C" w:rsidRPr="00876054">
        <w:t>Lebensdauer</w:t>
      </w:r>
      <w:r w:rsidR="00A25F0C" w:rsidRPr="005D766F">
        <w:t xml:space="preserve"> </w:t>
      </w:r>
      <w:r w:rsidR="009160C6" w:rsidRPr="005D766F">
        <w:t>von mindestens 5 Jahren.</w:t>
      </w:r>
      <w:r w:rsidR="005D766F" w:rsidRPr="005D766F">
        <w:rPr>
          <w:rFonts w:cs="Calibri Light"/>
          <w:b/>
          <w:bCs/>
          <w:color w:val="FFC000"/>
          <w:spacing w:val="-1"/>
          <w:lang w:val="de-AT"/>
        </w:rPr>
        <w:t xml:space="preserve"> [i]</w:t>
      </w:r>
    </w:p>
    <w:sdt>
      <w:sdtPr>
        <w:rPr>
          <w:b/>
          <w:color w:val="0F4196" w:themeColor="accent1"/>
        </w:rPr>
        <w:id w:val="1697275633"/>
        <w:placeholder>
          <w:docPart w:val="ABF92D67757146748A7F0D063E51EC8F"/>
        </w:placeholder>
        <w:showingPlcHdr/>
        <w:dropDownList>
          <w:listItem w:value="Wählen Sie ein Element aus."/>
          <w:listItem w:displayText="Ja" w:value="Ja"/>
          <w:listItem w:displayText="Nein" w:value="Nein"/>
        </w:dropDownList>
      </w:sdtPr>
      <w:sdtEndPr/>
      <w:sdtContent>
        <w:p w:rsidR="00210EC8" w:rsidRPr="00210EC8" w:rsidRDefault="00210EC8" w:rsidP="005A43B7">
          <w:pPr>
            <w:shd w:val="clear" w:color="auto" w:fill="FEFAD9" w:themeFill="accent5" w:themeFillTint="33"/>
            <w:spacing w:after="120"/>
            <w:rPr>
              <w:b/>
              <w:color w:val="0F4196" w:themeColor="accent1"/>
            </w:rPr>
          </w:pPr>
          <w:r w:rsidRPr="00210EC8">
            <w:rPr>
              <w:rStyle w:val="Platzhaltertext"/>
              <w:b/>
              <w:color w:val="0070C0"/>
            </w:rPr>
            <w:t>Wählen Sie ein Element aus.</w:t>
          </w:r>
        </w:p>
      </w:sdtContent>
    </w:sdt>
    <w:p w:rsidR="00E10223" w:rsidRDefault="00E10223" w:rsidP="005A43B7">
      <w:pPr>
        <w:shd w:val="clear" w:color="auto" w:fill="FEFAD9" w:themeFill="accent5" w:themeFillTint="33"/>
      </w:pPr>
      <w:r>
        <w:t>Das Vorhaben fällt in den Geltungsbereich der Richtlinie 2011/92/EU des Europäischen Parlaments und des Rates (UVP Richtlinie)</w:t>
      </w:r>
    </w:p>
    <w:sdt>
      <w:sdtPr>
        <w:rPr>
          <w:b/>
          <w:color w:val="0F4196" w:themeColor="accent1"/>
        </w:rPr>
        <w:id w:val="-1225366720"/>
        <w:placeholder>
          <w:docPart w:val="ED073AC2ABD74681965BDD387767F3FE"/>
        </w:placeholder>
        <w:showingPlcHdr/>
        <w:dropDownList>
          <w:listItem w:value="Wählen Sie ein Element aus."/>
          <w:listItem w:displayText="Ja" w:value="Ja"/>
          <w:listItem w:displayText="Nein" w:value="Nein"/>
        </w:dropDownList>
      </w:sdtPr>
      <w:sdtEndPr/>
      <w:sdtContent>
        <w:p w:rsidR="00210EC8" w:rsidRDefault="00210EC8" w:rsidP="00210EC8">
          <w:pPr>
            <w:shd w:val="clear" w:color="auto" w:fill="FEFAD9" w:themeFill="accent5" w:themeFillTint="33"/>
            <w:spacing w:after="120"/>
            <w:rPr>
              <w:b/>
              <w:color w:val="0F4196" w:themeColor="accent1"/>
            </w:rPr>
          </w:pPr>
          <w:r w:rsidRPr="00210EC8">
            <w:rPr>
              <w:rStyle w:val="Platzhaltertext"/>
              <w:b/>
              <w:color w:val="0070C0"/>
            </w:rPr>
            <w:t>Wählen Sie ein Element aus.</w:t>
          </w:r>
        </w:p>
      </w:sdtContent>
    </w:sdt>
    <w:p w:rsidR="00210EC8" w:rsidRPr="00C960B4" w:rsidRDefault="00210EC8" w:rsidP="005A43B7">
      <w:pPr>
        <w:shd w:val="clear" w:color="auto" w:fill="FEFAD9" w:themeFill="accent5" w:themeFillTint="33"/>
      </w:pPr>
    </w:p>
    <w:bookmarkEnd w:id="3"/>
    <w:p w:rsidR="00847BA8" w:rsidRPr="006E6532" w:rsidRDefault="00847BA8" w:rsidP="00FF2AFC">
      <w:pPr>
        <w:spacing w:after="120"/>
        <w:ind w:firstLine="1"/>
        <w:rPr>
          <w:rFonts w:cs="Calibri Light"/>
          <w:spacing w:val="-1"/>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rsidTr="00D7037E">
        <w:tc>
          <w:tcPr>
            <w:tcW w:w="9639" w:type="dxa"/>
            <w:shd w:val="clear" w:color="auto" w:fill="034EA2"/>
          </w:tcPr>
          <w:p w:rsidR="00062675" w:rsidRPr="006E6532" w:rsidRDefault="00062675" w:rsidP="00417036">
            <w:pPr>
              <w:pStyle w:val="Zwischenberschrift2"/>
              <w:rPr>
                <w:highlight w:val="lightGray"/>
              </w:rPr>
            </w:pPr>
            <w:r w:rsidRPr="006E6532">
              <w:lastRenderedPageBreak/>
              <w:t>Förderung ökologisch nachhaltiger Entwicklung</w:t>
            </w:r>
          </w:p>
        </w:tc>
      </w:tr>
    </w:tbl>
    <w:p w:rsidR="00062675" w:rsidRDefault="00062675" w:rsidP="00062675">
      <w:pPr>
        <w:rPr>
          <w:lang w:val="de-AT"/>
        </w:rPr>
      </w:pPr>
    </w:p>
    <w:p w:rsidR="00FC45F2" w:rsidRPr="002F7A7D" w:rsidRDefault="00FC45F2" w:rsidP="00550B5E">
      <w:pPr>
        <w:pStyle w:val="Listenabsatz"/>
        <w:numPr>
          <w:ilvl w:val="0"/>
          <w:numId w:val="7"/>
        </w:numPr>
        <w:spacing w:after="240"/>
        <w:ind w:left="284" w:hanging="284"/>
        <w:rPr>
          <w:b/>
          <w:bCs/>
        </w:rPr>
      </w:pPr>
      <w:r w:rsidRPr="002F7A7D">
        <w:rPr>
          <w:b/>
          <w:bCs/>
        </w:rPr>
        <w:t xml:space="preserve">Nachhaltigkeit im Unternehmen/in der Institution </w:t>
      </w:r>
    </w:p>
    <w:p w:rsidR="00251EAB" w:rsidRPr="006E6532" w:rsidRDefault="00375D50" w:rsidP="00550B5E">
      <w:pPr>
        <w:spacing w:after="120"/>
      </w:pPr>
      <w:r w:rsidRPr="006E6532">
        <w:t>Das Unternehmen/die Institution</w:t>
      </w:r>
      <w:r w:rsidRPr="00C56C24">
        <w:rPr>
          <w:spacing w:val="2"/>
        </w:rPr>
        <w:t xml:space="preserve"> verfügt </w:t>
      </w:r>
      <w:r w:rsidRPr="006E6532">
        <w:t>über</w:t>
      </w:r>
      <w:r w:rsidRPr="00C56C24">
        <w:rPr>
          <w:spacing w:val="-2"/>
        </w:rPr>
        <w:t xml:space="preserve"> </w:t>
      </w:r>
      <w:r w:rsidRPr="006E6532">
        <w:t>eine aktuelle Zertifizierung</w:t>
      </w:r>
      <w:r w:rsidRPr="00C56C24">
        <w:rPr>
          <w:spacing w:val="-2"/>
        </w:rPr>
        <w:t xml:space="preserve"> </w:t>
      </w:r>
      <w:r w:rsidRPr="006E6532">
        <w:t xml:space="preserve">im </w:t>
      </w:r>
      <w:r w:rsidRPr="00C56C24">
        <w:rPr>
          <w:spacing w:val="-2"/>
        </w:rPr>
        <w:t>Bereich</w:t>
      </w:r>
      <w:r w:rsidRPr="00C56C24">
        <w:rPr>
          <w:spacing w:val="4"/>
        </w:rPr>
        <w:t xml:space="preserve"> </w:t>
      </w:r>
      <w:r w:rsidRPr="00C56C24">
        <w:rPr>
          <w:spacing w:val="-2"/>
        </w:rPr>
        <w:t>Umwelt,</w:t>
      </w:r>
      <w:r w:rsidRPr="00C56C24">
        <w:rPr>
          <w:spacing w:val="1"/>
        </w:rPr>
        <w:t xml:space="preserve"> </w:t>
      </w:r>
      <w:r w:rsidRPr="006E6532">
        <w:t>Energie</w:t>
      </w:r>
      <w:r w:rsidRPr="00C56C24">
        <w:rPr>
          <w:spacing w:val="2"/>
        </w:rPr>
        <w:t xml:space="preserve"> </w:t>
      </w:r>
      <w:r w:rsidRPr="006E6532">
        <w:t>oder</w:t>
      </w:r>
      <w:r w:rsidRPr="00C56C24">
        <w:rPr>
          <w:spacing w:val="-2"/>
        </w:rPr>
        <w:t xml:space="preserve"> </w:t>
      </w:r>
      <w:r w:rsidRPr="006E6532">
        <w:t>CSR und/oder</w:t>
      </w:r>
      <w:r w:rsidRPr="00C56C24">
        <w:rPr>
          <w:spacing w:val="-2"/>
        </w:rPr>
        <w:t xml:space="preserve"> </w:t>
      </w:r>
      <w:r w:rsidRPr="006E6532">
        <w:t>über entsprechende Auszeichnungen.</w:t>
      </w:r>
      <w:r w:rsidR="0016260B" w:rsidRPr="00C56C24">
        <w:rPr>
          <w:bCs/>
        </w:rPr>
        <w:t xml:space="preserve"> </w:t>
      </w:r>
    </w:p>
    <w:p w:rsidR="00E10223" w:rsidRPr="00E10223" w:rsidRDefault="00FC6B22" w:rsidP="008B1DC3">
      <w:pPr>
        <w:pStyle w:val="Aufzhlung"/>
        <w:numPr>
          <w:ilvl w:val="0"/>
          <w:numId w:val="0"/>
        </w:numPr>
      </w:pPr>
      <w:sdt>
        <w:sdtPr>
          <w:id w:val="1368337820"/>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E10223" w:rsidRPr="00E10223">
        <w:t>Nein, es gibt keine a</w:t>
      </w:r>
      <w:r w:rsidR="00E10223">
        <w:t>ktuelle Zertifizierung oder Auszeichnung</w:t>
      </w:r>
    </w:p>
    <w:p w:rsidR="00BF2F44" w:rsidRPr="009B292E" w:rsidRDefault="00FC6B22" w:rsidP="008B1DC3">
      <w:pPr>
        <w:pStyle w:val="Aufzhlung"/>
        <w:numPr>
          <w:ilvl w:val="0"/>
          <w:numId w:val="0"/>
        </w:numPr>
        <w:rPr>
          <w:lang w:val="en-GB"/>
        </w:rPr>
      </w:pPr>
      <w:sdt>
        <w:sdtPr>
          <w:rPr>
            <w:lang w:val="en-GB"/>
          </w:rPr>
          <w:id w:val="-1143268973"/>
          <w14:checkbox>
            <w14:checked w14:val="0"/>
            <w14:checkedState w14:val="2612" w14:font="MS Gothic"/>
            <w14:uncheckedState w14:val="2610" w14:font="MS Gothic"/>
          </w14:checkbox>
        </w:sdtPr>
        <w:sdtEndPr/>
        <w:sdtContent>
          <w:r w:rsidR="008B1DC3">
            <w:rPr>
              <w:rFonts w:ascii="MS Gothic" w:eastAsia="MS Gothic" w:hAnsi="MS Gothic" w:hint="eastAsia"/>
              <w:lang w:val="en-GB"/>
            </w:rPr>
            <w:t>☐</w:t>
          </w:r>
        </w:sdtContent>
      </w:sdt>
      <w:r w:rsidR="008B1DC3">
        <w:rPr>
          <w:lang w:val="en-GB"/>
        </w:rPr>
        <w:t xml:space="preserve">  </w:t>
      </w:r>
      <w:r w:rsidR="00BF2F44" w:rsidRPr="009B292E">
        <w:rPr>
          <w:lang w:val="en-GB"/>
        </w:rPr>
        <w:t xml:space="preserve">Eco Management and Audit Scheme – EMAS </w:t>
      </w:r>
    </w:p>
    <w:p w:rsidR="00BF2F44" w:rsidRPr="00716F56" w:rsidRDefault="00FC6B22" w:rsidP="008B1DC3">
      <w:pPr>
        <w:pStyle w:val="Aufzhlung"/>
        <w:numPr>
          <w:ilvl w:val="0"/>
          <w:numId w:val="0"/>
        </w:numPr>
      </w:pPr>
      <w:sdt>
        <w:sdtPr>
          <w:id w:val="-1320569959"/>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BF2F44" w:rsidRPr="00716F56">
        <w:t xml:space="preserve">Umweltmanagementsystem nach ISO 14001 </w:t>
      </w:r>
    </w:p>
    <w:p w:rsidR="00BF2F44" w:rsidRPr="00716F56" w:rsidRDefault="00FC6B22" w:rsidP="008B1DC3">
      <w:pPr>
        <w:pStyle w:val="Aufzhlung"/>
        <w:numPr>
          <w:ilvl w:val="0"/>
          <w:numId w:val="0"/>
        </w:numPr>
      </w:pPr>
      <w:sdt>
        <w:sdtPr>
          <w:id w:val="-993332417"/>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BF2F44" w:rsidRPr="00716F56">
        <w:t xml:space="preserve">Energiemanagementsystem nach ISO 50001 </w:t>
      </w:r>
    </w:p>
    <w:p w:rsidR="00BF2F44" w:rsidRPr="008B1DC3" w:rsidRDefault="00FC6B22" w:rsidP="008B1DC3">
      <w:pPr>
        <w:pStyle w:val="Aufzhlung"/>
        <w:numPr>
          <w:ilvl w:val="0"/>
          <w:numId w:val="0"/>
        </w:numPr>
        <w:rPr>
          <w:lang w:val="en-GB"/>
        </w:rPr>
      </w:pPr>
      <w:sdt>
        <w:sdtPr>
          <w:rPr>
            <w:lang w:val="en-GB"/>
          </w:rPr>
          <w:id w:val="831028392"/>
          <w14:checkbox>
            <w14:checked w14:val="0"/>
            <w14:checkedState w14:val="2612" w14:font="MS Gothic"/>
            <w14:uncheckedState w14:val="2610" w14:font="MS Gothic"/>
          </w14:checkbox>
        </w:sdtPr>
        <w:sdtEndPr/>
        <w:sdtContent>
          <w:r w:rsidR="008B1DC3" w:rsidRPr="008B1DC3">
            <w:rPr>
              <w:rFonts w:ascii="MS Gothic" w:eastAsia="MS Gothic" w:hAnsi="MS Gothic" w:hint="eastAsia"/>
              <w:lang w:val="en-GB"/>
            </w:rPr>
            <w:t>☐</w:t>
          </w:r>
        </w:sdtContent>
      </w:sdt>
      <w:r w:rsidR="008B1DC3" w:rsidRPr="008B1DC3">
        <w:rPr>
          <w:lang w:val="en-GB"/>
        </w:rPr>
        <w:t xml:space="preserve">  </w:t>
      </w:r>
      <w:r w:rsidR="00BF2F44" w:rsidRPr="008B1DC3">
        <w:rPr>
          <w:lang w:val="en-GB"/>
        </w:rPr>
        <w:t xml:space="preserve">GRI – Global Reporting Initiative </w:t>
      </w:r>
    </w:p>
    <w:p w:rsidR="00BF2F44" w:rsidRPr="008B1DC3" w:rsidRDefault="00FC6B22" w:rsidP="008B1DC3">
      <w:pPr>
        <w:pStyle w:val="Aufzhlung"/>
        <w:numPr>
          <w:ilvl w:val="0"/>
          <w:numId w:val="0"/>
        </w:numPr>
        <w:rPr>
          <w:lang w:val="en-GB"/>
        </w:rPr>
      </w:pPr>
      <w:sdt>
        <w:sdtPr>
          <w:rPr>
            <w:lang w:val="en-GB"/>
          </w:rPr>
          <w:id w:val="-2124453633"/>
          <w14:checkbox>
            <w14:checked w14:val="0"/>
            <w14:checkedState w14:val="2612" w14:font="MS Gothic"/>
            <w14:uncheckedState w14:val="2610" w14:font="MS Gothic"/>
          </w14:checkbox>
        </w:sdtPr>
        <w:sdtEndPr/>
        <w:sdtContent>
          <w:r w:rsidR="008B1DC3" w:rsidRPr="008B1DC3">
            <w:rPr>
              <w:rFonts w:ascii="MS Gothic" w:eastAsia="MS Gothic" w:hAnsi="MS Gothic" w:hint="eastAsia"/>
              <w:lang w:val="en-GB"/>
            </w:rPr>
            <w:t>☐</w:t>
          </w:r>
        </w:sdtContent>
      </w:sdt>
      <w:r w:rsidR="008B1DC3" w:rsidRPr="008B1DC3">
        <w:rPr>
          <w:lang w:val="en-GB"/>
        </w:rPr>
        <w:t xml:space="preserve">  </w:t>
      </w:r>
      <w:r w:rsidR="009B2C5A">
        <w:rPr>
          <w:noProof/>
        </w:rPr>
        <mc:AlternateContent>
          <mc:Choice Requires="wps">
            <w:drawing>
              <wp:anchor distT="0" distB="0" distL="114300" distR="114300" simplePos="0" relativeHeight="251719680" behindDoc="0" locked="0" layoutInCell="1" allowOverlap="1" wp14:anchorId="41955120" wp14:editId="45E24142">
                <wp:simplePos x="0" y="0"/>
                <wp:positionH relativeFrom="page">
                  <wp:posOffset>6040120</wp:posOffset>
                </wp:positionH>
                <wp:positionV relativeFrom="paragraph">
                  <wp:posOffset>975360</wp:posOffset>
                </wp:positionV>
                <wp:extent cx="1439545" cy="2066290"/>
                <wp:effectExtent l="0" t="0" r="8255" b="0"/>
                <wp:wrapNone/>
                <wp:docPr id="11" name="Textfeld 11"/>
                <wp:cNvGraphicFramePr/>
                <a:graphic xmlns:a="http://schemas.openxmlformats.org/drawingml/2006/main">
                  <a:graphicData uri="http://schemas.microsoft.com/office/word/2010/wordprocessingShape">
                    <wps:wsp>
                      <wps:cNvSpPr txBox="1"/>
                      <wps:spPr>
                        <a:xfrm>
                          <a:off x="0" y="0"/>
                          <a:ext cx="1439545" cy="2066290"/>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Beschaffungsprozesse und -entscheidungen, die Anforderungen, Spezifikationen und Kriterien integrieren, die mit dem Schutz der Umwelt und der Gesellschaft zu vereinbaren sind, z.B. durch eine betriebsinterne Beschaffungsvorschrift Weitere Informationen: ISO 20400 (2017) Sustainable procurement – Guidance für Organisationen und Unternehmen bzw. Nationaler Aktionsplan für nachhaltige öffentliche Beschaffung (naBe-Aktionsplan) für die öffentliche Auftragsvergabe.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955120" id="Textfeld 11" o:spid="_x0000_s1030" type="#_x0000_t202" style="position:absolute;left:0;text-align:left;margin-left:475.6pt;margin-top:76.8pt;width:113.35pt;height:162.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DUgIAAKcEAAAOAAAAZHJzL2Uyb0RvYy54bWysVN9P2zAQfp+0/8Hy+0haaDUqUtSBmCax&#10;gQQTz67jtJFsn2e7Tdhfv89OAx3b07QX5375zvd9d7m47I1me+VDS7bik5OSM2Ul1a3dVPz7482H&#10;j5yFKGwtNFlV8WcV+OXy/buLzi3UlLaka+UZktiw6FzFtzG6RVEEuVVGhBNyysLZkDciQvWbovai&#10;Q3aji2lZzouOfO08SRUCrNeDky9z/qZRMt41TVCR6YrjbTGfPp/rdBbLC7HYeOG2rTw8Q/zDK4xo&#10;LYq+pLoWUbCdb/9IZVrpKVATTySZgpqmlSr3gG4m5ZtuHrbCqdwLwAnuBabw/9LKb/t7z9oa3E04&#10;s8KAo0fVx0bpmsEEfDoXFgh7cAiM/SfqETvaA4yp7b7xJn3REIMfSD+/oItsTKZLZ6fns7MZZxK+&#10;aTmfT88z/sXrdedD/KzIsCRU3IO+jKrY34aIpyB0DEnVAum2vmm1zkoaGXWlPdsLkL3eTPJVvTNf&#10;qR5s57OyHEvmCUvhOetvmbRlXcXnp7MyZ7CUSgzVtUV4AmRoPEmxX/cZwLMRlDXVz8DK0zBtwcmb&#10;Fv3cihDvhcd4AR6sTLzD0WhCLTpInG3J//ybPcWDdXg56zCuFQ8/dsIrzvQXi3k4nafWWDxW/LGy&#10;PlbszlwRQALleF0WcdlHPYqNJ/OEzVqlqnAJK1G74nEUr+KwRNhMqVarHISJdiLe2gcnU+pESmLr&#10;sX8S3h0ojZiGbzQOtli8YXaIzXS61S4C+Ux7wnlA9QA/tiHzdtjctG7Heo56/b8sfwEAAP//AwBQ&#10;SwMEFAAGAAgAAAAhAHVdH93iAAAADAEAAA8AAABkcnMvZG93bnJldi54bWxMj0FPg0AQhe8m/Q+b&#10;aeLNLlRbBFkaQ9KLnmxr8DhlV8Cys8guFP31bk/2OHlf3vsm3Uy6ZaPqbWNIQLgIgCkqjWyoEnDY&#10;b+8egVmHJLE1pAT8KAubbHaTYiLNmd7UuHMV8yVkExRQO9clnNuyVhrtwnSKfPZpeo3On33FZY9n&#10;X65bvgyCNdfYkF+osVN5rcrTbtAChnH79ZJT8Ss/3guXy8P36bVAIW7n0/MTMKcm9w/DRd+rQ+ad&#10;jmYgaVkrIF6FS4/6YHW/BnYhwiiKgR0FPERxADxL+fUT2R8AAAD//wMAUEsBAi0AFAAGAAgAAAAh&#10;ALaDOJL+AAAA4QEAABMAAAAAAAAAAAAAAAAAAAAAAFtDb250ZW50X1R5cGVzXS54bWxQSwECLQAU&#10;AAYACAAAACEAOP0h/9YAAACUAQAACwAAAAAAAAAAAAAAAAAvAQAAX3JlbHMvLnJlbHNQSwECLQAU&#10;AAYACAAAACEAYp22w1ICAACnBAAADgAAAAAAAAAAAAAAAAAuAgAAZHJzL2Uyb0RvYy54bWxQSwEC&#10;LQAUAAYACAAAACEAdV0f3eIAAAAMAQAADwAAAAAAAAAAAAAAAACsBAAAZHJzL2Rvd25yZXYueG1s&#10;UEsFBgAAAAAEAAQA8wAAALsFA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Beschaffungsprozesse und -entscheidungen, die Anforderungen, Spezifikationen und Kriterien integrieren, die mit dem Schutz der Umwelt und der Gesellschaft zu vereinbaren sind, z.B. durch eine betriebsinterne Beschaffungsvorschrift Weitere Informationen: ISO 20400 (2017) Sustainable procurement – Guidance für Organisationen und Unternehmen bzw. Nationaler Aktionsplan für nachhaltige öffentliche Beschaffung (naBe-Aktionsplan) für die öffentliche Auftragsvergabe.</w:t>
                      </w:r>
                    </w:p>
                  </w:txbxContent>
                </v:textbox>
                <w10:wrap anchorx="page"/>
              </v:shape>
            </w:pict>
          </mc:Fallback>
        </mc:AlternateContent>
      </w:r>
      <w:r w:rsidR="00BF2F44" w:rsidRPr="008B1DC3">
        <w:rPr>
          <w:lang w:val="en-GB"/>
        </w:rPr>
        <w:t xml:space="preserve">CDP – Climate Disclosure Project </w:t>
      </w:r>
    </w:p>
    <w:p w:rsidR="00BF2F44" w:rsidRPr="00716F56" w:rsidRDefault="00FC6B22" w:rsidP="008B1DC3">
      <w:pPr>
        <w:pStyle w:val="Aufzhlung"/>
        <w:numPr>
          <w:ilvl w:val="0"/>
          <w:numId w:val="0"/>
        </w:numPr>
      </w:pPr>
      <w:sdt>
        <w:sdtPr>
          <w:id w:val="-531879149"/>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BF2F44" w:rsidRPr="00716F56">
        <w:t xml:space="preserve">CSR Zertifizierung nach ÖNORM ONR 192500 </w:t>
      </w:r>
    </w:p>
    <w:p w:rsidR="00977F82" w:rsidRPr="00C960B4" w:rsidRDefault="00FC6B22" w:rsidP="008B1DC3">
      <w:pPr>
        <w:pStyle w:val="Aufzhlung"/>
        <w:numPr>
          <w:ilvl w:val="0"/>
          <w:numId w:val="0"/>
        </w:numPr>
      </w:pPr>
      <w:sdt>
        <w:sdtPr>
          <w:id w:val="-1120301189"/>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977F82" w:rsidRPr="00C960B4">
        <w:t>Österreichisches Umweltzeichen (für Produkte des Unternehmens)</w:t>
      </w:r>
    </w:p>
    <w:p w:rsidR="00977F82" w:rsidRPr="00C960B4" w:rsidRDefault="00FC6B22" w:rsidP="008B1DC3">
      <w:pPr>
        <w:pStyle w:val="Aufzhlung"/>
        <w:numPr>
          <w:ilvl w:val="0"/>
          <w:numId w:val="0"/>
        </w:numPr>
      </w:pPr>
      <w:sdt>
        <w:sdtPr>
          <w:id w:val="-310868357"/>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977F82" w:rsidRPr="00C960B4">
        <w:t>Blauer Engel EcoLabel (für Produkte des Unternehmens)</w:t>
      </w:r>
    </w:p>
    <w:p w:rsidR="00251EAB" w:rsidRPr="00716F56" w:rsidRDefault="00FC6B22" w:rsidP="008B1DC3">
      <w:pPr>
        <w:pStyle w:val="Aufzhlung"/>
        <w:numPr>
          <w:ilvl w:val="0"/>
          <w:numId w:val="0"/>
        </w:numPr>
      </w:pPr>
      <w:sdt>
        <w:sdtPr>
          <w:id w:val="-1142111350"/>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BF2F44" w:rsidRPr="00716F56">
        <w:t xml:space="preserve">Umweltpreis (Energy Globe, Trigos, ASRA, etc.) </w:t>
      </w:r>
    </w:p>
    <w:bookmarkStart w:id="4" w:name="_Hlk85810348"/>
    <w:p w:rsidR="008B1DC3" w:rsidRDefault="00FC6B22" w:rsidP="008B1DC3">
      <w:pPr>
        <w:pStyle w:val="AufzhlungEnde"/>
        <w:numPr>
          <w:ilvl w:val="0"/>
          <w:numId w:val="0"/>
        </w:numPr>
      </w:pPr>
      <w:sdt>
        <w:sdtPr>
          <w:id w:val="952593703"/>
          <w14:checkbox>
            <w14:checked w14:val="0"/>
            <w14:checkedState w14:val="2612" w14:font="MS Gothic"/>
            <w14:uncheckedState w14:val="2610" w14:font="MS Gothic"/>
          </w14:checkbox>
        </w:sdtPr>
        <w:sdtEndPr/>
        <w:sdtContent>
          <w:r w:rsidR="008B1DC3">
            <w:rPr>
              <w:rFonts w:ascii="MS Gothic" w:eastAsia="MS Gothic" w:hAnsi="MS Gothic" w:hint="eastAsia"/>
            </w:rPr>
            <w:t>☐</w:t>
          </w:r>
        </w:sdtContent>
      </w:sdt>
      <w:r w:rsidR="008B1DC3">
        <w:t xml:space="preserve">  </w:t>
      </w:r>
      <w:r w:rsidR="00E10223" w:rsidRPr="00716F56">
        <w:t>W</w:t>
      </w:r>
      <w:r w:rsidR="008C41B3" w:rsidRPr="00716F56">
        <w:t>eitere</w:t>
      </w:r>
      <w:r w:rsidR="00E10223">
        <w:t xml:space="preserve"> Zertifizierungen oder Auszeichnungen</w:t>
      </w:r>
      <w:r w:rsidR="008C41B3" w:rsidRPr="00716F56">
        <w:t>,</w:t>
      </w:r>
      <w:r w:rsidR="008C41B3" w:rsidRPr="006E6532">
        <w:t xml:space="preserve"> nämlich</w:t>
      </w:r>
      <w:r w:rsidR="008B1DC3">
        <w:t>…</w:t>
      </w:r>
      <w:r w:rsidR="008C41B3" w:rsidRPr="006E6532">
        <w:t xml:space="preserve"> </w:t>
      </w:r>
    </w:p>
    <w:p w:rsidR="008C41B3" w:rsidRPr="006E6532" w:rsidRDefault="00E56A7E" w:rsidP="008B1DC3">
      <w:pPr>
        <w:pStyle w:val="AufzhlungEnde"/>
        <w:numPr>
          <w:ilvl w:val="0"/>
          <w:numId w:val="0"/>
        </w:numPr>
        <w:ind w:firstLine="709"/>
      </w:pPr>
      <w:r>
        <w:rPr>
          <w:noProof/>
        </w:rPr>
        <mc:AlternateContent>
          <mc:Choice Requires="wps">
            <w:drawing>
              <wp:anchor distT="0" distB="0" distL="114300" distR="114300" simplePos="0" relativeHeight="251718656" behindDoc="0" locked="0" layoutInCell="1" allowOverlap="1" wp14:anchorId="4F78D0E7" wp14:editId="198DF9B3">
                <wp:simplePos x="0" y="0"/>
                <wp:positionH relativeFrom="column">
                  <wp:posOffset>4857750</wp:posOffset>
                </wp:positionH>
                <wp:positionV relativeFrom="paragraph">
                  <wp:posOffset>27305</wp:posOffset>
                </wp:positionV>
                <wp:extent cx="688340" cy="1272540"/>
                <wp:effectExtent l="0" t="0" r="16510" b="22860"/>
                <wp:wrapNone/>
                <wp:docPr id="56" name="Verbinder: gewinkelt 56"/>
                <wp:cNvGraphicFramePr/>
                <a:graphic xmlns:a="http://schemas.openxmlformats.org/drawingml/2006/main">
                  <a:graphicData uri="http://schemas.microsoft.com/office/word/2010/wordprocessingShape">
                    <wps:wsp>
                      <wps:cNvCnPr/>
                      <wps:spPr>
                        <a:xfrm flipV="1">
                          <a:off x="0" y="0"/>
                          <a:ext cx="688340" cy="1272540"/>
                        </a:xfrm>
                        <a:prstGeom prst="bentConnector3">
                          <a:avLst>
                            <a:gd name="adj1" fmla="val 3804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2A5FF" id="Verbinder: gewinkelt 56" o:spid="_x0000_s1026" type="#_x0000_t34" style="position:absolute;margin-left:382.5pt;margin-top:2.15pt;width:54.2pt;height:100.2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dGAQIAAE4EAAAOAAAAZHJzL2Uyb0RvYy54bWysVE2P0zAQvSPxHyzfadJ2t5So6R66KhcE&#10;Kxb27jrj1uAvjU0//j1jJw0rQEggLpbHnvc8780kq7uzNewIGLV3LZ9Oas7ASd9pt2/550/bV0vO&#10;YhKuE8Y7aPkFIr9bv3yxOoUGZv7gTQfIiMTF5hRafkgpNFUV5QGsiBMfwNGl8mhFohD3VYfiROzW&#10;VLO6XlQnj11ALyFGOr3vL/m68CsFMn1QKkJipuVUWyorlnWX12q9Es0eRThoOZQh/qEKK7SjR0eq&#10;e5EE+4b6FyqrJfroVZpIbyuvlJZQNJCaaf2TmseDCFC0kDkxjDbF/0cr3x8fkOmu5bcLzpyw1KMn&#10;wJ121JeG7YG8/gomMbomr04hNgTZuAccohgeMAs/K7RMGR2eaAyKFSSOnYvTl9FpOCcm6XCxXM5v&#10;qB+Srqaz17NbCoiw6nkyX8CY3oK3LG9avgOXNt45aqjHeeEXx3cxFc+7oXDRfZlypqyhFh6FYfNl&#10;ffNm4B2y6YUrc4Yal9foje622pgS4H63MciIoOXb7aaur6U9SyOaDK2yH70DZZcuBnraj6DIVVLa&#10;e1HmGUZaISXpmQ6lGUfZGaaohBFYF5F/BA75GQpl1v8GPCLKy96lEWy18/i719P5WrLq868O9Lqz&#10;BTvfXcpsFGtoaEtThw8sfxXP4wL/8RtYfwcAAP//AwBQSwMEFAAGAAgAAAAhABkwoT7hAAAACQEA&#10;AA8AAABkcnMvZG93bnJldi54bWxMj0FLw0AUhO+C/2F5ghexG5vY1JiXUgKeBKlVwd622WcSzL4N&#10;2U0T/fWuJz0OM8x8k29m04kTDa61jHCziEAQV1a3XCO8vjxcr0E4r1irzjIhfJGDTXF+lqtM24mf&#10;6bT3tQgl7DKF0HjfZ1K6qiGj3ML2xMH7sINRPsihlnpQUyg3nVxG0Uoa1XJYaFRPZUPV5340CE9+&#10;ezVNc/lYfre7u8MhHqv3txHx8mLe3oPwNPu/MPziB3QoAtPRjqyd6BDS1W344hGSGETw12mcgDgi&#10;LKMkBVnk8v+D4gcAAP//AwBQSwECLQAUAAYACAAAACEAtoM4kv4AAADhAQAAEwAAAAAAAAAAAAAA&#10;AAAAAAAAW0NvbnRlbnRfVHlwZXNdLnhtbFBLAQItABQABgAIAAAAIQA4/SH/1gAAAJQBAAALAAAA&#10;AAAAAAAAAAAAAC8BAABfcmVscy8ucmVsc1BLAQItABQABgAIAAAAIQD9gbdGAQIAAE4EAAAOAAAA&#10;AAAAAAAAAAAAAC4CAABkcnMvZTJvRG9jLnhtbFBLAQItABQABgAIAAAAIQAZMKE+4QAAAAkBAAAP&#10;AAAAAAAAAAAAAAAAAFsEAABkcnMvZG93bnJldi54bWxQSwUGAAAAAAQABADzAAAAaQUAAAAA&#10;" adj="8219" strokecolor="#ffc000"/>
            </w:pict>
          </mc:Fallback>
        </mc:AlternateContent>
      </w:r>
      <w:sdt>
        <w:sdtPr>
          <w:id w:val="470014335"/>
          <w:placeholder>
            <w:docPart w:val="2619E84BF0864ADCA6546C29623975C6"/>
          </w:placeholder>
          <w:showingPlcHdr/>
          <w15:color w:val="C0C0C0"/>
          <w:text/>
        </w:sdtPr>
        <w:sdtEndPr/>
        <w:sdtContent>
          <w:r w:rsidR="008B1DC3" w:rsidRPr="00A202C6">
            <w:rPr>
              <w:rStyle w:val="Platzhaltertext"/>
            </w:rPr>
            <w:t>Klicken oder tippen Sie hier, um Text einzugeben.</w:t>
          </w:r>
        </w:sdtContent>
      </w:sdt>
    </w:p>
    <w:bookmarkEnd w:id="4"/>
    <w:p w:rsidR="00FE0EA2" w:rsidRPr="005D766F" w:rsidRDefault="00FE0EA2" w:rsidP="00417036">
      <w:pPr>
        <w:pStyle w:val="Zwischenberschrift1"/>
        <w:rPr>
          <w:color w:val="034EA2"/>
        </w:rPr>
      </w:pPr>
      <w:r w:rsidRPr="00D7037E">
        <w:rPr>
          <w:rFonts w:cs="Calibri Light"/>
          <w:color w:val="034EA2"/>
        </w:rPr>
        <w:t>Nachhaltige Beschaffung</w:t>
      </w:r>
    </w:p>
    <w:p w:rsidR="00F072F2" w:rsidRDefault="00F072F2" w:rsidP="0008092F">
      <w:pPr>
        <w:rPr>
          <w:rFonts w:cs="Calibri Light"/>
          <w:b/>
          <w:bCs/>
          <w:color w:val="FFC000"/>
          <w:spacing w:val="-1"/>
          <w:lang w:val="de-AT"/>
        </w:rPr>
      </w:pPr>
      <w:r w:rsidRPr="005D766F">
        <w:t xml:space="preserve">Das Unternehmen/die Institution </w:t>
      </w:r>
      <w:r w:rsidR="00A23597" w:rsidRPr="005D766F">
        <w:t>engagiert sich</w:t>
      </w:r>
      <w:r w:rsidR="005E45AC" w:rsidRPr="005D766F">
        <w:t xml:space="preserve"> aktiv</w:t>
      </w:r>
      <w:r w:rsidR="00A23597" w:rsidRPr="005D766F">
        <w:t xml:space="preserve"> für </w:t>
      </w:r>
      <w:r w:rsidRPr="005D766F">
        <w:t>nachhaltige Beschaffung</w:t>
      </w:r>
      <w:r w:rsidR="00A23597" w:rsidRPr="005D766F">
        <w:t>.</w:t>
      </w:r>
      <w:r w:rsidRPr="005D766F">
        <w:t xml:space="preserve"> </w:t>
      </w:r>
      <w:r w:rsidR="005D766F" w:rsidRPr="005D766F">
        <w:rPr>
          <w:rFonts w:cs="Calibri Light"/>
          <w:b/>
          <w:bCs/>
          <w:color w:val="FFC000"/>
          <w:spacing w:val="-1"/>
          <w:lang w:val="de-AT"/>
        </w:rPr>
        <w:t>[i]</w:t>
      </w:r>
    </w:p>
    <w:sdt>
      <w:sdtPr>
        <w:rPr>
          <w:b/>
          <w:i/>
          <w:color w:val="0F4196" w:themeColor="accent1"/>
        </w:rPr>
        <w:id w:val="-1951474108"/>
        <w:placeholder>
          <w:docPart w:val="E3B9DD65C7AA45F0BCFC0E072495108F"/>
        </w:placeholder>
        <w:showingPlcHdr/>
        <w15:color w:val="0000FF"/>
        <w:dropDownList>
          <w:listItem w:value="Wählen Sie ein Element aus."/>
          <w:listItem w:displayText="Ja" w:value="Ja"/>
          <w:listItem w:displayText="Nein" w:value="Nein"/>
        </w:dropDownList>
      </w:sdtPr>
      <w:sdtEndPr/>
      <w:sdtContent>
        <w:p w:rsidR="008B1DC3" w:rsidRPr="008B1DC3" w:rsidRDefault="00417036" w:rsidP="0008092F">
          <w:pPr>
            <w:rPr>
              <w:b/>
              <w:i/>
              <w:color w:val="0F4196" w:themeColor="accent1"/>
            </w:rPr>
          </w:pPr>
          <w:r w:rsidRPr="00417036">
            <w:rPr>
              <w:rStyle w:val="Platzhaltertext"/>
              <w:b/>
              <w:i/>
              <w:color w:val="0F4196" w:themeColor="accent1"/>
            </w:rPr>
            <w:t>Wählen Sie ein Element aus.</w:t>
          </w:r>
        </w:p>
      </w:sdtContent>
    </w:sdt>
    <w:p w:rsidR="00E56A7E" w:rsidRDefault="00E56A7E">
      <w:pPr>
        <w:spacing w:after="0" w:line="240" w:lineRule="auto"/>
        <w:jc w:val="left"/>
      </w:pPr>
    </w:p>
    <w:p w:rsidR="00FE0EA2" w:rsidRPr="005D766F" w:rsidRDefault="009B2C5A" w:rsidP="00417036">
      <w:pPr>
        <w:pStyle w:val="Zwischenberschrift1"/>
        <w:rPr>
          <w:color w:val="034EA2"/>
        </w:rPr>
      </w:pPr>
      <w:r>
        <w:rPr>
          <w:noProof/>
        </w:rPr>
        <mc:AlternateContent>
          <mc:Choice Requires="wps">
            <w:drawing>
              <wp:anchor distT="0" distB="0" distL="114300" distR="114300" simplePos="0" relativeHeight="251720704" behindDoc="0" locked="0" layoutInCell="1" allowOverlap="1" wp14:anchorId="01E6BF02" wp14:editId="2F0945D2">
                <wp:simplePos x="0" y="0"/>
                <wp:positionH relativeFrom="page">
                  <wp:posOffset>5941060</wp:posOffset>
                </wp:positionH>
                <wp:positionV relativeFrom="paragraph">
                  <wp:posOffset>119568</wp:posOffset>
                </wp:positionV>
                <wp:extent cx="1439545" cy="662305"/>
                <wp:effectExtent l="0" t="0" r="8255" b="0"/>
                <wp:wrapNone/>
                <wp:docPr id="12" name="Textfeld 12"/>
                <wp:cNvGraphicFramePr/>
                <a:graphic xmlns:a="http://schemas.openxmlformats.org/drawingml/2006/main">
                  <a:graphicData uri="http://schemas.microsoft.com/office/word/2010/wordprocessingShape">
                    <wps:wsp>
                      <wps:cNvSpPr txBox="1"/>
                      <wps:spPr>
                        <a:xfrm>
                          <a:off x="0" y="0"/>
                          <a:ext cx="1439545" cy="662305"/>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z.B. Nutzung von Abfallprodukten, Sekundärrohstoffen, nachwachsenden Rohstoffen aus anderen Unternehmen, Aufbereitung zur Nachnutzung von Abfällen, Reststoffen und Nebenprodukten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E6BF02" id="Textfeld 12" o:spid="_x0000_s1031" type="#_x0000_t202" style="position:absolute;margin-left:467.8pt;margin-top:9.4pt;width:113.35pt;height:52.1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zJUQIAAKYEAAAOAAAAZHJzL2Uyb0RvYy54bWysVE1PGzEQvVfqf7B8L7tJSFQiNigFUVWi&#10;gASIs+P1JivZHtd2skt/fZ+9CaS0p6oX73x5xvPezJ5f9EaznfKhJVvx0UnJmbKS6tauK/70eP3p&#10;M2chClsLTVZV/EUFfrH4+OG8c3M1pg3pWnmGJDbMO1fxTYxuXhRBbpQR4YScsnA25I2IUP26qL3o&#10;kN3oYlyWs6IjXztPUoUA69Xg5Iucv2mUjHdNE1RkuuJ4W8ynz+cqncXiXMzXXrhNK/fPEP/wCiNa&#10;i6Kvqa5EFGzr2z9SmVZ6CtTEE0mmoKZppco9oJtR+a6bh41wKvcCcIJ7hSn8v7TydnfvWVuDuzFn&#10;Vhhw9Kj62ChdM5iAT+fCHGEPDoGx/0I9Yg/2AGNqu2+8SV80xOAH0i+v6CIbk+nS6eRsejrlTMI3&#10;m40n5TSlKd5uOx/iV0WGJaHiHuxlUMXuJsQh9BCSigXSbX3dap2VNDHqUnu2E+B6tR7lq3prvlM9&#10;2M6mZZkZR8k8YCk8P+C3TNqyDg+cTMucwVIqMVTXFuEJj6HvJMV+1Wf8cjPJsqL6BVB5GoYtOHnd&#10;op8bEeK98JguoIONiXc4Gk2oRXuJsw35n3+zp3iQDi9nHaa14uHHVnjFmf5mMQ6TWWqNxWPFHyur&#10;Y8VuzSUBpBF208ks4rKP+iA2nswzFmuZqsIlrETtiseDeBmHHcJiSrVc5iAMtBPxxj44mVInUhJb&#10;j/2z8G5PacQw3NJhrsX8HbNDbKbTLbcRyGfa31Ddw49lyLztFzdt27Geo95+L4tfAAAA//8DAFBL&#10;AwQUAAYACAAAACEA6/78fuAAAAALAQAADwAAAGRycy9kb3ducmV2LnhtbEyPzU7DMBCE70h9B2uR&#10;uFHnR0QlxKmqSL3AidIqHN3YJKHxOsROGnh6tqf2tqP5NDuTrWfTsUkPrrUoIFwGwDRWVrVYC9h/&#10;bB9XwJyXqGRnUQv41Q7W+eIuk6myZ3zX087XjELQpVJA432fcu6qRhvplrbXSN6XHYz0JIeaq0Ge&#10;Kdx0PAqChBvZIn1oZK+LRlen3WgEjNP2+7XA8k99HkpfqP3P6a2UQjzcz5sXYF7P/grDpT5Vh5w6&#10;He2IyrFOwHP8lBBKxoomXIAwiWJgR7qiOASeZ/x2Q/4PAAD//wMAUEsBAi0AFAAGAAgAAAAhALaD&#10;OJL+AAAA4QEAABMAAAAAAAAAAAAAAAAAAAAAAFtDb250ZW50X1R5cGVzXS54bWxQSwECLQAUAAYA&#10;CAAAACEAOP0h/9YAAACUAQAACwAAAAAAAAAAAAAAAAAvAQAAX3JlbHMvLnJlbHNQSwECLQAUAAYA&#10;CAAAACEAILV8yVECAACmBAAADgAAAAAAAAAAAAAAAAAuAgAAZHJzL2Uyb0RvYy54bWxQSwECLQAU&#10;AAYACAAAACEA6/78fuAAAAALAQAADwAAAAAAAAAAAAAAAACrBAAAZHJzL2Rvd25yZXYueG1sUEsF&#10;BgAAAAAEAAQA8wAAALgFA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z.B. Nutzung von Abfallprodukten, Sekundärrohstoffen, nachwachsenden Rohstoffen aus anderen Unternehmen, Aufbereitung zur Nachnutzung von Abfällen, Reststoffen und Nebenprodukten</w:t>
                      </w:r>
                    </w:p>
                  </w:txbxContent>
                </v:textbox>
                <w10:wrap anchorx="page"/>
              </v:shape>
            </w:pict>
          </mc:Fallback>
        </mc:AlternateContent>
      </w:r>
      <w:r w:rsidR="00FE0EA2" w:rsidRPr="00D7037E">
        <w:rPr>
          <w:rFonts w:cs="Calibri Light"/>
          <w:color w:val="034EA2"/>
        </w:rPr>
        <w:t>Abfall und Recycling</w:t>
      </w:r>
    </w:p>
    <w:p w:rsidR="00375D50" w:rsidRPr="004A7E71" w:rsidRDefault="00303C81" w:rsidP="00550B5E">
      <w:pPr>
        <w:spacing w:after="120"/>
        <w:rPr>
          <w:bCs/>
          <w:lang w:val="de-AT"/>
        </w:rPr>
      </w:pPr>
      <w:r>
        <w:rPr>
          <w:noProof/>
          <w:lang w:val="de-AT"/>
        </w:rPr>
        <mc:AlternateContent>
          <mc:Choice Requires="wps">
            <w:drawing>
              <wp:anchor distT="0" distB="0" distL="114300" distR="114300" simplePos="0" relativeHeight="251717632" behindDoc="0" locked="0" layoutInCell="1" allowOverlap="1" wp14:anchorId="7476EF0E" wp14:editId="6DB00D10">
                <wp:simplePos x="0" y="0"/>
                <wp:positionH relativeFrom="column">
                  <wp:posOffset>2449830</wp:posOffset>
                </wp:positionH>
                <wp:positionV relativeFrom="paragraph">
                  <wp:posOffset>118744</wp:posOffset>
                </wp:positionV>
                <wp:extent cx="2898775" cy="1249680"/>
                <wp:effectExtent l="0" t="0" r="15875" b="26670"/>
                <wp:wrapNone/>
                <wp:docPr id="54" name="Verbinder: gewinkelt 54"/>
                <wp:cNvGraphicFramePr/>
                <a:graphic xmlns:a="http://schemas.openxmlformats.org/drawingml/2006/main">
                  <a:graphicData uri="http://schemas.microsoft.com/office/word/2010/wordprocessingShape">
                    <wps:wsp>
                      <wps:cNvCnPr/>
                      <wps:spPr>
                        <a:xfrm flipV="1">
                          <a:off x="0" y="0"/>
                          <a:ext cx="2898775" cy="1249680"/>
                        </a:xfrm>
                        <a:prstGeom prst="bentConnector3">
                          <a:avLst>
                            <a:gd name="adj1" fmla="val 91497"/>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4BBDB2" id="Verbinder: gewinkelt 54" o:spid="_x0000_s1026" type="#_x0000_t34" style="position:absolute;margin-left:192.9pt;margin-top:9.35pt;width:228.25pt;height:98.4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P8BAIAAE8EAAAOAAAAZHJzL2Uyb0RvYy54bWysVMuu0zAQ3SPxD5b3NEnpvW2jpnfRq7JB&#10;UPG4e9cZJwa/ZJs+/p6xk4YrQEggNiM/5hzPOTPJ5uGiFTmBD9KahlazkhIw3LbSdA39/Gn/akVJ&#10;iMy0TFkDDb1CoA/bly82Z1fD3PZWteAJkphQn11D+xhdXRSB96BZmFkHBi+F9ZpF3PquaD07I7tW&#10;xbws74uz9a3zlkMIePo4XNJt5hcCeHwvRIBIVEOxtpijz/GYYrHdsLrzzPWSj2Wwf6hCM2nw0Ynq&#10;kUVGvnn5C5WW3NtgRZxxqwsrhOSQNaCaqvxJzceeOcha0JzgJpvC/6Pl704HT2Tb0LsFJYZp7NET&#10;+KM02JeadIBefwUVCV6jV2cXaoTszMGPu+AOPgm/CK+JUNI94RhkK1AcuWSnr5PTcImE4+F8tV4t&#10;l3eUcLyr5ov1/Sr3ohiIEqHzIb4Bq0laNPQIJu6sMdhR61/nB9jpbYjZ9HasnLVfKkqEVtjDE1Nk&#10;XS3Wy1Q38o7ZuLoxJ6gyKQarZLuXSuWN74475QkSNHS/35XlrbRnaUiToEUyZLAgr+JVwUD7AQTa&#10;ilIHM/JAw0TLOEc91ViaMpidYAJLmIBlFvlH4JifoJCH/W/AEyK/bE2cwFoa63/3erzcShZD/s2B&#10;QXey4Gjbax6ObA1ObTZ//MLSZ/F8n+E//gPb7wAAAP//AwBQSwMEFAAGAAgAAAAhAOZZGS3gAAAA&#10;CgEAAA8AAABkcnMvZG93bnJldi54bWxMj0FLw0AUhO+C/2F5gje7aWpqiNmUIghexNqWen3Nrtlg&#10;9m3Ibpr4732e9DjMMPNNuZldJy5mCK0nBctFAsJQ7XVLjYLj4fkuBxEiksbOk1HwbQJsquurEgvt&#10;J3o3l31sBJdQKFCBjbEvpAy1NQ7DwveG2Pv0g8PIcmikHnDictfJNEnW0mFLvGCxN0/W1F/70Sl4&#10;OSS78YRvr9vjx7rZeTtPp8wqdXszbx9BRDPHvzD84jM6VMx09iPpIDoFqzxj9MhG/gCCA/l9ugJx&#10;VpAuswxkVcr/F6ofAAAA//8DAFBLAQItABQABgAIAAAAIQC2gziS/gAAAOEBAAATAAAAAAAAAAAA&#10;AAAAAAAAAABbQ29udGVudF9UeXBlc10ueG1sUEsBAi0AFAAGAAgAAAAhADj9If/WAAAAlAEAAAsA&#10;AAAAAAAAAAAAAAAALwEAAF9yZWxzLy5yZWxzUEsBAi0AFAAGAAgAAAAhAFMx8/wEAgAATwQAAA4A&#10;AAAAAAAAAAAAAAAALgIAAGRycy9lMm9Eb2MueG1sUEsBAi0AFAAGAAgAAAAhAOZZGS3gAAAACgEA&#10;AA8AAAAAAAAAAAAAAAAAXgQAAGRycy9kb3ducmV2LnhtbFBLBQYAAAAABAAEAPMAAABrBQAAAAA=&#10;" adj="19763" strokecolor="#ffc000"/>
            </w:pict>
          </mc:Fallback>
        </mc:AlternateContent>
      </w:r>
      <w:r w:rsidR="00375D50" w:rsidRPr="006E6532">
        <w:rPr>
          <w:lang w:val="de-AT"/>
        </w:rPr>
        <w:t>Das Unternehmen/die Institution …</w:t>
      </w:r>
    </w:p>
    <w:p w:rsidR="00375D50" w:rsidRDefault="00375D50" w:rsidP="00550B5E">
      <w:pPr>
        <w:spacing w:after="120"/>
      </w:pPr>
      <w:r w:rsidRPr="006E6532">
        <w:t xml:space="preserve">… verfügt über </w:t>
      </w:r>
      <w:r w:rsidRPr="00C960B4">
        <w:t xml:space="preserve">ein aktuelles Abfallwirtschaftskonzept </w:t>
      </w:r>
      <w:r w:rsidR="00977F82" w:rsidRPr="00C960B4">
        <w:t xml:space="preserve">(für Unternehmen ab 20 Mitarbeiter:innen verpflichtend) </w:t>
      </w:r>
      <w:r w:rsidRPr="00C960B4">
        <w:t xml:space="preserve">(oder weist eine EMAS-Zertifizierung auf). </w:t>
      </w:r>
    </w:p>
    <w:sdt>
      <w:sdtPr>
        <w:rPr>
          <w:b/>
          <w:i/>
          <w:color w:val="0F4196" w:themeColor="accent1"/>
        </w:rPr>
        <w:id w:val="1929849750"/>
        <w:placeholder>
          <w:docPart w:val="2EFB112D603E4CBDBF04664BD3CDED4E"/>
        </w:placeholder>
        <w:showingPlcHdr/>
        <w15:color w:val="0000FF"/>
        <w:dropDownList>
          <w:listItem w:value="Wählen Sie ein Element aus."/>
          <w:listItem w:displayText="Ja" w:value="Ja"/>
          <w:listItem w:displayText="Nein" w:value="Nein"/>
        </w:dropDownList>
      </w:sdtPr>
      <w:sdtEndPr/>
      <w:sdtContent>
        <w:p w:rsidR="00417036" w:rsidRPr="00B16A3C" w:rsidRDefault="00417036" w:rsidP="00417036">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rPr>
          <w:rFonts w:cs="Calibri Light"/>
          <w:b/>
          <w:bCs/>
          <w:color w:val="FFC000"/>
          <w:spacing w:val="-1"/>
          <w:lang w:val="de-AT"/>
        </w:rPr>
      </w:pPr>
      <w:r w:rsidRPr="005D766F">
        <w:t>… trägt aktiv zur Kreislaufwirtschaft bei</w:t>
      </w:r>
      <w:r w:rsidR="00787231" w:rsidRPr="005D766F">
        <w:t>.</w:t>
      </w:r>
      <w:r w:rsidRPr="005D766F">
        <w:t xml:space="preserve"> </w:t>
      </w:r>
      <w:r w:rsidR="005D766F" w:rsidRPr="005D766F">
        <w:rPr>
          <w:rFonts w:cs="Calibri Light"/>
          <w:b/>
          <w:bCs/>
          <w:color w:val="FFC000"/>
          <w:spacing w:val="-1"/>
          <w:lang w:val="de-AT"/>
        </w:rPr>
        <w:t>[i]</w:t>
      </w:r>
    </w:p>
    <w:sdt>
      <w:sdtPr>
        <w:rPr>
          <w:b/>
          <w:i/>
          <w:color w:val="0F4196" w:themeColor="accent1"/>
        </w:rPr>
        <w:id w:val="-93015555"/>
        <w:placeholder>
          <w:docPart w:val="B9B30B261240471C8ADBA93A7AF52BBE"/>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375D50" w:rsidRDefault="00375D50" w:rsidP="00FC0C0D">
      <w:r w:rsidRPr="006E6532">
        <w:t>… stellt Infrastruktur und Informationen zur Minimierung von Abfall und Mülltrennung für Recycling (z.B. Trennsysteme) zur Verfügung.</w:t>
      </w:r>
    </w:p>
    <w:sdt>
      <w:sdtPr>
        <w:rPr>
          <w:b/>
          <w:i/>
          <w:color w:val="0F4196" w:themeColor="accent1"/>
        </w:rPr>
        <w:id w:val="-591933760"/>
        <w:placeholder>
          <w:docPart w:val="66F8AD3397104A149BD1F5D6A4E587A2"/>
        </w:placeholder>
        <w:showingPlcHdr/>
        <w15:color w:val="0000FF"/>
        <w:dropDownList>
          <w:listItem w:value="Wählen Sie ein Element aus."/>
          <w:listItem w:displayText="Ja" w:value="Ja"/>
          <w:listItem w:displayText="Nein" w:value="Nein"/>
        </w:dropDownList>
      </w:sdtPr>
      <w:sdtEndPr/>
      <w:sdtContent>
        <w:p w:rsidR="00417036" w:rsidRPr="008B1DC3" w:rsidRDefault="009C55B6" w:rsidP="00417036">
          <w:pPr>
            <w:rPr>
              <w:b/>
              <w:i/>
              <w:color w:val="0F4196" w:themeColor="accent1"/>
            </w:rPr>
          </w:pPr>
          <w:r w:rsidRPr="00417036">
            <w:rPr>
              <w:rStyle w:val="Platzhaltertext"/>
              <w:i/>
              <w:color w:val="0F4196" w:themeColor="accent1"/>
            </w:rPr>
            <w:t>Wählen Sie ein Element aus.</w:t>
          </w:r>
        </w:p>
      </w:sdtContent>
    </w:sdt>
    <w:p w:rsidR="00417036" w:rsidRPr="006E6532" w:rsidRDefault="00417036" w:rsidP="00FC0C0D"/>
    <w:p w:rsidR="00FE0EA2" w:rsidRPr="005D766F" w:rsidRDefault="009B2C5A" w:rsidP="00417036">
      <w:pPr>
        <w:pStyle w:val="Zwischenberschrift1"/>
        <w:rPr>
          <w:color w:val="034EA2"/>
        </w:rPr>
      </w:pPr>
      <w:r>
        <w:rPr>
          <w:noProof/>
        </w:rPr>
        <mc:AlternateContent>
          <mc:Choice Requires="wps">
            <w:drawing>
              <wp:anchor distT="0" distB="0" distL="114300" distR="114300" simplePos="0" relativeHeight="251721728" behindDoc="0" locked="0" layoutInCell="1" allowOverlap="1" wp14:anchorId="45D68B67" wp14:editId="11C8508D">
                <wp:simplePos x="0" y="0"/>
                <wp:positionH relativeFrom="page">
                  <wp:posOffset>5941060</wp:posOffset>
                </wp:positionH>
                <wp:positionV relativeFrom="paragraph">
                  <wp:posOffset>19162</wp:posOffset>
                </wp:positionV>
                <wp:extent cx="1439545" cy="1014730"/>
                <wp:effectExtent l="0" t="0" r="8255" b="0"/>
                <wp:wrapNone/>
                <wp:docPr id="13" name="Textfeld 13"/>
                <wp:cNvGraphicFramePr/>
                <a:graphic xmlns:a="http://schemas.openxmlformats.org/drawingml/2006/main">
                  <a:graphicData uri="http://schemas.microsoft.com/office/word/2010/wordprocessingShape">
                    <wps:wsp>
                      <wps:cNvSpPr txBox="1"/>
                      <wps:spPr>
                        <a:xfrm>
                          <a:off x="0" y="0"/>
                          <a:ext cx="1439545" cy="1014730"/>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Konzept zum betrieblichen Mobilitätsmanagement, inkl. z.B. Mobilität der Mitarbeiter:innen, Geschäfts- und Kundenreisen, Fuhrpark und Infrastruktur, digitale Mobilität bzw. dezentrale Arbeitsorganisation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D68B67" id="Textfeld 13" o:spid="_x0000_s1032" type="#_x0000_t202" style="position:absolute;margin-left:467.8pt;margin-top:1.5pt;width:113.35pt;height:79.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ZUwIAAKcEAAAOAAAAZHJzL2Uyb0RvYy54bWysVEtv2zAMvg/YfxB0X2w3j61GnCJLkWFA&#10;1xZIhp4VWY4NSKImKbGzXz9KjtOs22nYReZLpPh9pOd3nZLkKKxrQBc0G6WUCM2hbPS+oN+36w+f&#10;KHGe6ZJJ0KKgJ+Ho3eL9u3lrcnEDNchSWIJJtMtbU9Dae5MnieO1UMyNwAiNzgqsYh5Vu09Ky1rM&#10;rmRyk6azpAVbGgtcOIfW+95JFzF/VQnun6rKCU9kQfFtPp42nrtwJos5y/eWmbrh52ewf3iFYo3G&#10;opdU98wzcrDNH6lUwy04qPyIg0qgqhouYg/YTZa+6WZTMyNiLwiOMxeY3P9Lyx+Pz5Y0JXI3pkQz&#10;hRxtRecrIUuCJsSnNS7HsI3BQN99hg5jB7tDY2i7q6wKX2yIoB+RPl3QxWyEh0uT8e10MqWEoy9L&#10;s8nHccQ/eb1urPNfBCgShIJapC+iyo4PzuNTMHQICdUcyKZcN1JGJYyMWElLjgzJ3u2zeFUe1Dco&#10;e9vtNE2HknHCQnjM+lsmqUlb0Nl4msYMGkKJvrrUGB4A6RsPku92XQRwNoCyg/KEWFnop80Zvm6w&#10;nwfm/DOzOF4ID66Mf8KjkoC14CxRUoP9+Td7iEfW0UtJi+NaUPfjwKygRH7VOA/jWWiN+GvFXiu7&#10;a0Uf1AoQpAyX0/Ao4mXr5SBWFtQLbtYyVEUX0xxrF9QP4sr3S4SbycVyGYNwog3zD3pjeEgdSAls&#10;bbsXZs2ZUo/T8AjDYLP8DbN9bKTTLA8ekY+0B5x7VM/w4zZE3s6bG9btWo9Rr/+XxS8AAAD//wMA&#10;UEsDBBQABgAIAAAAIQAf5Wwe3wAAAAoBAAAPAAAAZHJzL2Rvd25yZXYueG1sTI9BT4NAEIXvJv6H&#10;zZh4s0tpJBVZGkPSi56sNXicsiNg2VlkF4r+erenepuX9/Lme9lmNp2YaHCtZQXLRQSCuLK65VrB&#10;/m17twbhPLLGzjIp+CEHm/z6KsNU2xO/0rTztQgl7FJU0Hjfp1K6qiGDbmF74uB92sGgD3KopR7w&#10;FMpNJ+MoSqTBlsOHBnsqGqqOu9EoGKft13PB5a/+eC99offfx5cSlbq9mZ8eQXia/SUMZ/yADnlg&#10;OtiRtROdgofVfRKiClZh0tlfJvEKxCFcSbwGmWfy/4T8DwAA//8DAFBLAQItABQABgAIAAAAIQC2&#10;gziS/gAAAOEBAAATAAAAAAAAAAAAAAAAAAAAAABbQ29udGVudF9UeXBlc10ueG1sUEsBAi0AFAAG&#10;AAgAAAAhADj9If/WAAAAlAEAAAsAAAAAAAAAAAAAAAAALwEAAF9yZWxzLy5yZWxzUEsBAi0AFAAG&#10;AAgAAAAhABKQ5plTAgAApwQAAA4AAAAAAAAAAAAAAAAALgIAAGRycy9lMm9Eb2MueG1sUEsBAi0A&#10;FAAGAAgAAAAhAB/lbB7fAAAACgEAAA8AAAAAAAAAAAAAAAAArQQAAGRycy9kb3ducmV2LnhtbFBL&#10;BQYAAAAABAAEAPMAAAC5BQ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Konzept zum betrieblichen Mobilitätsmanagement, inkl. z.B. Mobilität der Mitarbeiter:innen, Geschäfts- und Kundenreisen, Fuhrpark und Infrastruktur, digitale Mobilität bzw. dezentrale Arbeitsorganisation</w:t>
                      </w:r>
                    </w:p>
                  </w:txbxContent>
                </v:textbox>
                <w10:wrap anchorx="page"/>
              </v:shape>
            </w:pict>
          </mc:Fallback>
        </mc:AlternateContent>
      </w:r>
      <w:r w:rsidR="00FE0EA2" w:rsidRPr="00D7037E">
        <w:rPr>
          <w:rFonts w:cs="Calibri Light"/>
          <w:color w:val="034EA2"/>
        </w:rPr>
        <w:t>Mobilität</w:t>
      </w:r>
    </w:p>
    <w:p w:rsidR="00375D50" w:rsidRPr="004A7E71" w:rsidRDefault="00375D50" w:rsidP="00550B5E">
      <w:pPr>
        <w:spacing w:after="120"/>
        <w:rPr>
          <w:bCs/>
          <w:spacing w:val="-1"/>
          <w:lang w:val="de-AT"/>
        </w:rPr>
      </w:pPr>
      <w:r w:rsidRPr="006E6532">
        <w:rPr>
          <w:lang w:val="de-AT"/>
        </w:rPr>
        <w:t>Das Unternehmen/die Institution …</w:t>
      </w:r>
    </w:p>
    <w:p w:rsidR="00375D50" w:rsidRDefault="00303C81"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15584" behindDoc="0" locked="0" layoutInCell="1" allowOverlap="1" wp14:anchorId="67C99140" wp14:editId="2EB67725">
                <wp:simplePos x="0" y="0"/>
                <wp:positionH relativeFrom="column">
                  <wp:posOffset>2816225</wp:posOffset>
                </wp:positionH>
                <wp:positionV relativeFrom="paragraph">
                  <wp:posOffset>102870</wp:posOffset>
                </wp:positionV>
                <wp:extent cx="2592000" cy="0"/>
                <wp:effectExtent l="0" t="0" r="0" b="0"/>
                <wp:wrapNone/>
                <wp:docPr id="48" name="Gerader Verbinder 48"/>
                <wp:cNvGraphicFramePr/>
                <a:graphic xmlns:a="http://schemas.openxmlformats.org/drawingml/2006/main">
                  <a:graphicData uri="http://schemas.microsoft.com/office/word/2010/wordprocessingShape">
                    <wps:wsp>
                      <wps:cNvCnPr/>
                      <wps:spPr>
                        <a:xfrm>
                          <a:off x="0" y="0"/>
                          <a:ext cx="25920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008F5B" id="Gerader Verbinder 48"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5pt,8.1pt" to="425.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FIzwEAAAUEAAAOAAAAZHJzL2Uyb0RvYy54bWysU02P0zAQvSPxHyzfadIKEERN99BV94Kg&#10;Apa764wbS/7S2DTpv2fspNkVICEQF8djz3sz742zvRutYRfAqL1r+XpVcwZO+k67c8sfvx5eveMs&#10;JuE6YbyDll8h8rvdyxfbITSw8b03HSAjEhebIbS8Tyk0VRVlD1bElQ/g6FJ5tCJRiOeqQzEQuzXV&#10;pq7fVoPHLqCXECOd3k+XfFf4lQKZPikVITHTcuotlRXLesprtduK5owi9FrObYh/6MIK7ajoQnUv&#10;kmDfUf9CZbVEH71KK+lt5ZXSEooGUrOuf1LzpRcBihYyJ4bFpvj/aOXHyxGZ7lr+miblhKUZPQCK&#10;PJVvgCft8o7uyKghxIby9+6IcxTDEbPqUaHNX9LDxmLudTEXxsQkHW7evKeB0Qzk7a56AgaM6QG8&#10;ZXnTcqNd1i0acfkQExWj1FtKPjYur9Eb3R20MSXA82lvkF0ETfpw2OdSE/BZGtFkaJWVTL2XXboa&#10;mGg/gyIzqNt1KV+eISy0QkpwaT3zGkfZGaaohQVY/xk452colCf6N+AFUSp7lxaw1c7j76qn8day&#10;mvJvDky6swUn313LVIs19NaK5fN/kR/z87jAn/7e3Q8AAAD//wMAUEsDBBQABgAIAAAAIQAv3GRq&#10;3AAAAAkBAAAPAAAAZHJzL2Rvd25yZXYueG1sTI9Na8MwDIbvg/4Ho8Juq9OuzUoWp5RBCzv2A3pV&#10;YjfJFsvBdpvs309jh+0ovQ+vHuWb0XbibnxoHSmYzxIQhiqnW6oVnE+7pzWIEJE0do6Mgi8TYFNM&#10;HnLMtBvoYO7HWAsuoZChgibGPpMyVI2xGGauN8TZ1XmLkUdfS+1x4HLbyUWSpNJiS3yhwd68Nab6&#10;PN6sgnq/Lfc771F+UNrq4fAeL9deqcfpuH0FEc0Y/2D40Wd1KNipdDfSQXQKlsvnFaMcpAsQDKxX&#10;8xcQ5e9CFrn8/0HxDQAA//8DAFBLAQItABQABgAIAAAAIQC2gziS/gAAAOEBAAATAAAAAAAAAAAA&#10;AAAAAAAAAABbQ29udGVudF9UeXBlc10ueG1sUEsBAi0AFAAGAAgAAAAhADj9If/WAAAAlAEAAAsA&#10;AAAAAAAAAAAAAAAALwEAAF9yZWxzLy5yZWxzUEsBAi0AFAAGAAgAAAAhAJiTkUjPAQAABQQAAA4A&#10;AAAAAAAAAAAAAAAALgIAAGRycy9lMm9Eb2MueG1sUEsBAi0AFAAGAAgAAAAhAC/cZGrcAAAACQEA&#10;AA8AAAAAAAAAAAAAAAAAKQQAAGRycy9kb3ducmV2LnhtbFBLBQYAAAAABAAEAPMAAAAyBQAAAAA=&#10;" strokecolor="#ffc000"/>
            </w:pict>
          </mc:Fallback>
        </mc:AlternateContent>
      </w:r>
      <w:r w:rsidR="00375D50" w:rsidRPr="005D766F">
        <w:t>… verfügt über ein aktuelles Mobilitätskonzept</w:t>
      </w:r>
      <w:r w:rsidR="007A4B25" w:rsidRPr="005D766F">
        <w:t>.</w:t>
      </w:r>
      <w:r w:rsidR="005D766F" w:rsidRPr="005D766F">
        <w:t xml:space="preserve"> </w:t>
      </w:r>
      <w:r w:rsidR="005D766F" w:rsidRPr="005D766F">
        <w:rPr>
          <w:rFonts w:cs="Calibri Light"/>
          <w:b/>
          <w:bCs/>
          <w:color w:val="FFC000"/>
          <w:spacing w:val="-1"/>
          <w:lang w:val="de-AT"/>
        </w:rPr>
        <w:t>[i]</w:t>
      </w:r>
    </w:p>
    <w:sdt>
      <w:sdtPr>
        <w:rPr>
          <w:b/>
          <w:i/>
          <w:color w:val="0F4196" w:themeColor="accent1"/>
        </w:rPr>
        <w:id w:val="1086111587"/>
        <w:placeholder>
          <w:docPart w:val="5886208A4FA54F72BB938B9DD269355F"/>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375D50" w:rsidRDefault="00303C81" w:rsidP="00550B5E">
      <w:pPr>
        <w:spacing w:after="120"/>
        <w:rPr>
          <w:rFonts w:cs="Calibri Light"/>
          <w:b/>
          <w:bCs/>
          <w:color w:val="FFC000"/>
          <w:spacing w:val="-2"/>
          <w:lang w:val="de-AT"/>
        </w:rPr>
      </w:pPr>
      <w:r w:rsidRPr="00303C81">
        <w:rPr>
          <w:noProof/>
          <w:spacing w:val="-2"/>
        </w:rPr>
        <mc:AlternateContent>
          <mc:Choice Requires="wps">
            <w:drawing>
              <wp:anchor distT="0" distB="0" distL="114300" distR="114300" simplePos="0" relativeHeight="251714560" behindDoc="0" locked="0" layoutInCell="1" allowOverlap="1" wp14:anchorId="0498D745" wp14:editId="4EAB1E06">
                <wp:simplePos x="0" y="0"/>
                <wp:positionH relativeFrom="column">
                  <wp:posOffset>5057711</wp:posOffset>
                </wp:positionH>
                <wp:positionV relativeFrom="paragraph">
                  <wp:posOffset>97937</wp:posOffset>
                </wp:positionV>
                <wp:extent cx="350653" cy="321547"/>
                <wp:effectExtent l="0" t="0" r="11430" b="21590"/>
                <wp:wrapNone/>
                <wp:docPr id="37" name="Verbinder: gewinkelt 37"/>
                <wp:cNvGraphicFramePr/>
                <a:graphic xmlns:a="http://schemas.openxmlformats.org/drawingml/2006/main">
                  <a:graphicData uri="http://schemas.microsoft.com/office/word/2010/wordprocessingShape">
                    <wps:wsp>
                      <wps:cNvCnPr/>
                      <wps:spPr>
                        <a:xfrm>
                          <a:off x="0" y="0"/>
                          <a:ext cx="350653" cy="321547"/>
                        </a:xfrm>
                        <a:prstGeom prst="bentConnector3">
                          <a:avLst>
                            <a:gd name="adj1" fmla="val 30908"/>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FEEF7" id="Verbinder: gewinkelt 37" o:spid="_x0000_s1026" type="#_x0000_t34" style="position:absolute;margin-left:398.25pt;margin-top:7.7pt;width:27.6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iA+AEAAEMEAAAOAAAAZHJzL2Uyb0RvYy54bWysU02P0zAQvSPxHyzfaZKGLkvUdA9dlQuC&#10;FV931xm3Bn9pbPrx7xm7aXYFSAjEZeKJ5z3Pex4v707WsANg1N71vJnVnIGTftBu1/PPnzYvbjmL&#10;SbhBGO+g52eI/G71/NnyGDqY+703AyAjEhe7Y+j5PqXQVVWUe7AiznwAR5vKoxWJUtxVA4ojsVtT&#10;zev6pjp6HAJ6CTHS3/vLJl8VfqVApvdKRUjM9Jx6SyViidscq9VSdDsUYa/l2Ib4hy6s0I4Onaju&#10;RRLsO+pfqKyW6KNXaSa9rbxSWkLRQGqa+ic1H/ciQNFC5sQw2RT/H618d3hApoeet684c8LSHX0B&#10;3GpH99KxHZDX38AkRtvk1THEjiBr94BjFsMDZuEnhTZ/SRI7FX/Pk79wSkzSz3ZR3yxaziRttfNm&#10;8bJwVo/ggDG9AW9ZXvR8Cy6tvXN0ix7b4q84vI2pGD2M3Yrha8OZsobu7SAMa+vX9W3ulXjHalpd&#10;mTPUuByjN3rYaGNKgrvt2iAjgp5vNuu6LqNBwCdllGVolU24yC6rdDZwof0AiqwkoU3ptQwxTLRC&#10;StLTjK0ZR9UZpqiFCVj/GTjWZyiUAf8b8IQoJ3uXJrDVzuPvTk+na8vqUn914KI7W7D1w7kMRLGG&#10;JrWYP76q/BSe5gX++PZXPwAAAP//AwBQSwMEFAAGAAgAAAAhAB7RXl7eAAAACQEAAA8AAABkcnMv&#10;ZG93bnJldi54bWxMj91Kw0AQhe8F32EZwTu7qZifptkUFUQoiBh9gE12mg1mZ0N226Zv73ill8P5&#10;OOebare4UZxwDoMnBetVAgKp82agXsHX58tdASJETUaPnlDBBQPs6uurSpfGn+kDT03sBZdQKLUC&#10;G+NUShk6i06HlZ+QODv42enI59xLM+szl7tR3idJJp0eiBesnvDZYvfdHJ0C2e67fe5f/eXQLsWT&#10;bd6K984odXuzPG5BRFziHwy/+qwONTu1/kgmiFFBvslSRjlIH0AwUKTrHESrIMsSkHUl/39Q/wAA&#10;AP//AwBQSwECLQAUAAYACAAAACEAtoM4kv4AAADhAQAAEwAAAAAAAAAAAAAAAAAAAAAAW0NvbnRl&#10;bnRfVHlwZXNdLnhtbFBLAQItABQABgAIAAAAIQA4/SH/1gAAAJQBAAALAAAAAAAAAAAAAAAAAC8B&#10;AABfcmVscy8ucmVsc1BLAQItABQABgAIAAAAIQBca4iA+AEAAEMEAAAOAAAAAAAAAAAAAAAAAC4C&#10;AABkcnMvZTJvRG9jLnhtbFBLAQItABQABgAIAAAAIQAe0V5e3gAAAAkBAAAPAAAAAAAAAAAAAAAA&#10;AFIEAABkcnMvZG93bnJldi54bWxQSwUGAAAAAAQABADzAAAAXQUAAAAA&#10;" adj="6676" strokecolor="#ffc000"/>
            </w:pict>
          </mc:Fallback>
        </mc:AlternateContent>
      </w:r>
      <w:r w:rsidRPr="00303C81">
        <w:rPr>
          <w:noProof/>
          <w:spacing w:val="-2"/>
        </w:rPr>
        <mc:AlternateContent>
          <mc:Choice Requires="wps">
            <w:drawing>
              <wp:anchor distT="0" distB="0" distL="114300" distR="114300" simplePos="0" relativeHeight="251722752" behindDoc="0" locked="0" layoutInCell="1" allowOverlap="1" wp14:anchorId="67D29310" wp14:editId="27895105">
                <wp:simplePos x="0" y="0"/>
                <wp:positionH relativeFrom="page">
                  <wp:posOffset>5941060</wp:posOffset>
                </wp:positionH>
                <wp:positionV relativeFrom="paragraph">
                  <wp:posOffset>163307</wp:posOffset>
                </wp:positionV>
                <wp:extent cx="1439545" cy="662305"/>
                <wp:effectExtent l="0" t="0" r="8255" b="3810"/>
                <wp:wrapNone/>
                <wp:docPr id="14" name="Textfeld 14"/>
                <wp:cNvGraphicFramePr/>
                <a:graphic xmlns:a="http://schemas.openxmlformats.org/drawingml/2006/main">
                  <a:graphicData uri="http://schemas.microsoft.com/office/word/2010/wordprocessingShape">
                    <wps:wsp>
                      <wps:cNvSpPr txBox="1"/>
                      <wps:spPr>
                        <a:xfrm>
                          <a:off x="0" y="0"/>
                          <a:ext cx="1439545" cy="662305"/>
                        </a:xfrm>
                        <a:prstGeom prst="rect">
                          <a:avLst/>
                        </a:prstGeom>
                        <a:solidFill>
                          <a:schemeClr val="bg1">
                            <a:lumMod val="95000"/>
                          </a:schemeClr>
                        </a:solidFill>
                        <a:ln w="6350">
                          <a:noFill/>
                        </a:ln>
                      </wps:spPr>
                      <wps:txbx>
                        <w:txbxContent>
                          <w:p w:rsidR="00417036" w:rsidRPr="00B2093D" w:rsidRDefault="00417036" w:rsidP="00EF1033">
                            <w:pPr>
                              <w:pStyle w:val="Info"/>
                              <w:rPr>
                                <w:spacing w:val="-2"/>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 xml:space="preserve">ÖV, Car Sharing, e-Mobilität, Fuß-/Radverkehr) (durch eigene Angebote, finanzielle </w:t>
                            </w:r>
                            <w:r w:rsidRPr="00B2093D">
                              <w:rPr>
                                <w:spacing w:val="-2"/>
                              </w:rPr>
                              <w:t>Unterstützung Information,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D29310" id="Textfeld 14" o:spid="_x0000_s1033" type="#_x0000_t202" style="position:absolute;left:0;text-align:left;margin-left:467.8pt;margin-top:12.85pt;width:113.35pt;height:52.1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DPUwIAAKYEAAAOAAAAZHJzL2Uyb0RvYy54bWysVE1PGzEQvVfqf7B8L7shJC0RG5SCqCpR&#10;QAoVZ8frTVayPa7tZJf++j57E0hpT1Uv3vnyjOe9mb247I1mO+VDS7bio5OSM2Ul1a1dV/z7482H&#10;T5yFKGwtNFlV8WcV+OX8/buLzs3UKW1I18ozJLFh1rmKb2J0s6IIcqOMCCfklIWzIW9EhOrXRe1F&#10;h+xGF6dlOS068rXzJFUIsF4PTj7P+ZtGyXjfNEFFpiuOt8V8+nyu0lnML8Rs7YXbtHL/DPEPrzCi&#10;tSj6kupaRMG2vv0jlWmlp0BNPJFkCmqaVqrcA7oZlW+6WW6EU7kXgBPcC0zh/6WVd7sHz9oa3J1x&#10;ZoUBR4+qj43SNYMJ+HQuzBC2dAiM/WfqEXuwBxhT233jTfqiIQY/kH5+QRfZmEyXzsbnk7MJZxK+&#10;6fR0XE5SmuL1tvMhflFkWBIq7sFeBlXsbkMcQg8hqVgg3dY3rdZZSROjrrRnOwGuV+tRvqq35hvV&#10;g+18UpaZcZTMA5bC8wN+y6Qt6/DA8aTMGSylEkN1bRGe8Bj6TlLsV33G7+MBkxXVz4DK0zBswcmb&#10;Fv3cihAfhMd0AR1sTLzH0WhCLdpLnG3I//ybPcWDdHg56zCtFQ8/tsIrzvRXi3EYT1NrLB4r/lhZ&#10;HSt2a64III2wm05mEZd91Aex8WSesFiLVBUuYSVqVzwexKs47BAWU6rFIgdhoJ2It3bpZEqdSEls&#10;PfZPwrs9pRHDcEeHuRazN8wOsZlOt9hGIJ9pTzgPqO7hxzJk3vaLm7btWM9Rr7+X+S8AAAD//wMA&#10;UEsDBBQABgAIAAAAIQASc++k4QAAAAsBAAAPAAAAZHJzL2Rvd25yZXYueG1sTI/BTsMwDIbvSLxD&#10;ZCRuLFmrFdY1nVClXeDEGCrHrDFtWeOUJu0KT092gpstf/r9/dl2Nh2bcHCtJQnLhQCGVFndUi3h&#10;8Lq7ewDmvCKtOkso4RsdbPPrq0yl2p7pBae9r1kIIZcqCY33fcq5qxo0yi1sjxRuH3Ywyod1qLke&#10;1DmEm45HQiTcqJbCh0b1WDRYnfajkTBOu8+ngsof/f5W+kIfvk7PpZLy9mZ+3ADzOPs/GC76QR3y&#10;4HS0I2nHOgnreJUEVEK0ugd2AZZJFAM7hikWAnie8f8d8l8AAAD//wMAUEsBAi0AFAAGAAgAAAAh&#10;ALaDOJL+AAAA4QEAABMAAAAAAAAAAAAAAAAAAAAAAFtDb250ZW50X1R5cGVzXS54bWxQSwECLQAU&#10;AAYACAAAACEAOP0h/9YAAACUAQAACwAAAAAAAAAAAAAAAAAvAQAAX3JlbHMvLnJlbHNQSwECLQAU&#10;AAYACAAAACEATC3Qz1MCAACmBAAADgAAAAAAAAAAAAAAAAAuAgAAZHJzL2Uyb0RvYy54bWxQSwEC&#10;LQAUAAYACAAAACEAEnPvpOEAAAALAQAADwAAAAAAAAAAAAAAAACtBAAAZHJzL2Rvd25yZXYueG1s&#10;UEsFBgAAAAAEAAQA8wAAALsFAAAAAA==&#10;" fillcolor="#f2f2f2 [3052]" stroked="f" strokeweight=".5pt">
                <v:textbox style="mso-fit-shape-to-text:t" inset="1mm,1mm,1mm,1mm">
                  <w:txbxContent>
                    <w:p w:rsidR="00417036" w:rsidRPr="00B2093D" w:rsidRDefault="00417036" w:rsidP="00EF1033">
                      <w:pPr>
                        <w:pStyle w:val="Info"/>
                        <w:rPr>
                          <w:spacing w:val="-2"/>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 xml:space="preserve">ÖV, Car Sharing, e-Mobilität, Fuß-/Radverkehr) (durch eigene Angebote, finanzielle </w:t>
                      </w:r>
                      <w:r w:rsidRPr="00B2093D">
                        <w:rPr>
                          <w:spacing w:val="-2"/>
                        </w:rPr>
                        <w:t>Unterstützung Information, etc.</w:t>
                      </w:r>
                    </w:p>
                  </w:txbxContent>
                </v:textbox>
                <w10:wrap anchorx="page"/>
              </v:shape>
            </w:pict>
          </mc:Fallback>
        </mc:AlternateContent>
      </w:r>
      <w:r w:rsidR="00375D50" w:rsidRPr="00303C81">
        <w:rPr>
          <w:spacing w:val="-2"/>
        </w:rPr>
        <w:t>… unterstützt nachhaltige Mobilitätsformen der Arbeitnehmer</w:t>
      </w:r>
      <w:r w:rsidR="009E2FE2" w:rsidRPr="00303C81">
        <w:rPr>
          <w:spacing w:val="-2"/>
        </w:rPr>
        <w:t>:</w:t>
      </w:r>
      <w:r w:rsidR="00A41F4A" w:rsidRPr="00303C81">
        <w:rPr>
          <w:spacing w:val="-2"/>
        </w:rPr>
        <w:t>i</w:t>
      </w:r>
      <w:r w:rsidR="00375D50" w:rsidRPr="00303C81">
        <w:rPr>
          <w:spacing w:val="-2"/>
        </w:rPr>
        <w:t>nnen und/oder Kund</w:t>
      </w:r>
      <w:r w:rsidR="009E2FE2" w:rsidRPr="00303C81">
        <w:rPr>
          <w:spacing w:val="-2"/>
        </w:rPr>
        <w:t>:</w:t>
      </w:r>
      <w:r w:rsidR="00A41F4A" w:rsidRPr="00303C81">
        <w:rPr>
          <w:spacing w:val="-2"/>
        </w:rPr>
        <w:t>i</w:t>
      </w:r>
      <w:r w:rsidR="00375D50" w:rsidRPr="00303C81">
        <w:rPr>
          <w:spacing w:val="-2"/>
        </w:rPr>
        <w:t>nnen</w:t>
      </w:r>
      <w:r w:rsidR="00787231" w:rsidRPr="00303C81">
        <w:rPr>
          <w:spacing w:val="-2"/>
        </w:rPr>
        <w:t>.</w:t>
      </w:r>
      <w:r w:rsidR="00375D50" w:rsidRPr="00303C81">
        <w:rPr>
          <w:spacing w:val="-2"/>
        </w:rPr>
        <w:t xml:space="preserve"> </w:t>
      </w:r>
      <w:r w:rsidR="005D766F" w:rsidRPr="00303C81">
        <w:rPr>
          <w:rFonts w:cs="Calibri Light"/>
          <w:b/>
          <w:bCs/>
          <w:color w:val="FFC000"/>
          <w:spacing w:val="-2"/>
          <w:lang w:val="de-AT"/>
        </w:rPr>
        <w:t>[i]</w:t>
      </w:r>
    </w:p>
    <w:sdt>
      <w:sdtPr>
        <w:rPr>
          <w:b/>
          <w:i/>
          <w:color w:val="0F4196" w:themeColor="accent1"/>
        </w:rPr>
        <w:id w:val="-807478352"/>
        <w:placeholder>
          <w:docPart w:val="4FE704BBA1FE466DB6152BCFFF71D60A"/>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5A43B7" w:rsidRDefault="00B2093D" w:rsidP="005A43B7">
      <w:pPr>
        <w:shd w:val="clear" w:color="auto" w:fill="FEFAD9" w:themeFill="accent5" w:themeFillTint="33"/>
        <w:spacing w:after="0"/>
      </w:pPr>
      <w:r w:rsidRPr="005A43B7">
        <w:rPr>
          <w:noProof/>
        </w:rPr>
        <mc:AlternateContent>
          <mc:Choice Requires="wps">
            <w:drawing>
              <wp:anchor distT="0" distB="0" distL="114300" distR="114300" simplePos="0" relativeHeight="251723776" behindDoc="0" locked="0" layoutInCell="1" allowOverlap="1" wp14:anchorId="48C7CAE1" wp14:editId="0976493D">
                <wp:simplePos x="0" y="0"/>
                <wp:positionH relativeFrom="page">
                  <wp:posOffset>5941060</wp:posOffset>
                </wp:positionH>
                <wp:positionV relativeFrom="paragraph">
                  <wp:posOffset>534782</wp:posOffset>
                </wp:positionV>
                <wp:extent cx="1439545" cy="546735"/>
                <wp:effectExtent l="0" t="0" r="8255" b="6350"/>
                <wp:wrapNone/>
                <wp:docPr id="15" name="Textfeld 15"/>
                <wp:cNvGraphicFramePr/>
                <a:graphic xmlns:a="http://schemas.openxmlformats.org/drawingml/2006/main">
                  <a:graphicData uri="http://schemas.microsoft.com/office/word/2010/wordprocessingShape">
                    <wps:wsp>
                      <wps:cNvSpPr txBox="1"/>
                      <wps:spPr>
                        <a:xfrm>
                          <a:off x="0" y="0"/>
                          <a:ext cx="1439545" cy="546735"/>
                        </a:xfrm>
                        <a:prstGeom prst="rect">
                          <a:avLst/>
                        </a:prstGeom>
                        <a:solidFill>
                          <a:schemeClr val="bg1">
                            <a:lumMod val="95000"/>
                          </a:schemeClr>
                        </a:solidFill>
                        <a:ln w="6350">
                          <a:noFill/>
                        </a:ln>
                      </wps:spPr>
                      <wps:txbx>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umweltschonende Anlieferung der Vorprodukte bzw. Auslieferung der produzierten Güter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C7CAE1" id="Textfeld 15" o:spid="_x0000_s1034" type="#_x0000_t202" style="position:absolute;left:0;text-align:left;margin-left:467.8pt;margin-top:42.1pt;width:113.35pt;height:43.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jOUwIAAKYEAAAOAAAAZHJzL2Uyb0RvYy54bWysVMFOGzEQvVfqP1i+l90QkkLEBqUgqkoU&#10;kKDi7Hi9yUq2x7Wd7NKv77M3gUB7qnrxesbjN573Zvb8ojeabZUPLdmKj45KzpSVVLd2VfEfj9ef&#10;TjkLUdhaaLKq4s8q8Iv5xw/nnZupY1qTrpVnALFh1rmKr2N0s6IIcq2MCEfklMVhQ96ICNOvitqL&#10;DuhGF8dlOS068rXzJFUI8F4Nh3ye8ZtGyXjXNEFFpiuOt8W8+rwu01rMz8Vs5YVbt3L3DPEPrzCi&#10;tUj6AnUlomAb3/4BZVrpKVATjySZgpqmlSrXgGpG5btqHtbCqVwLyAnuhabw/2Dl7fbes7aGdhPO&#10;rDDQ6FH1sVG6ZnCBn86FGcIeHAJj/4V6xO79Ac5Udt94k74oiOEcTD+/sAs0JtOlk/HZ5ARZJM4m&#10;J9PP4wxfvN52PsSvigxLm4p7qJdJFdubEPEShO5DUrJAuq2vW62zkTpGXWrPtgJaL1ejfFVvzHeq&#10;B9/ZpCyz4sDJDZbCM+obJG1ZV/HpeFJmBEspxZBdW4QnPoa60y72yz7zd7rnZEn1M6jyNDRbcPK6&#10;RT03IsR74dFdYAcTE++wNJqQi3Y7ztbkf/3Nn+IhOk4569CtFQ8/N8IrzvQ3i3YYT1NpLB4a/tBY&#10;Hhp2Yy4JJI0wm07mLS77qPfbxpN5wmAtUlYcCSuRu+Jxv72MwwxhMKVaLHIQGtqJeGMfnEzQSZSk&#10;1mP/JLzbSRrRDLe072sxe6fsEJvldItNBPNZ9sTzwOqOfgxD1m03uGnaDu0c9fp7mf8GAAD//wMA&#10;UEsDBBQABgAIAAAAIQAwWXpy4QAAAAsBAAAPAAAAZHJzL2Rvd25yZXYueG1sTI/BToNAEIbvJn2H&#10;zTTxZpeCYkWWpiHpRU/WGjxu2RGw7CxlF4o+fbcnvc1kvvzz/el60i0bsbeNIQHLRQAMqTSqoUrA&#10;/n17twJmnSQlW0Mo4ActrLPZTSoTZc70huPOVcyHkE2kgNq5LuHcljVqaRemQ/K3L9Nr6fzaV1z1&#10;8uzDdcvDIIi5lg35D7XsMK+xPO4GLWAYt98vORW/6vOjcLnan46vhRTidj5tnoE5nNwfDFd9rw6Z&#10;dzqYgZRlrYCn6CH2qIDVfQjsCizjMAJ28NNjEAHPUv6/Q3YBAAD//wMAUEsBAi0AFAAGAAgAAAAh&#10;ALaDOJL+AAAA4QEAABMAAAAAAAAAAAAAAAAAAAAAAFtDb250ZW50X1R5cGVzXS54bWxQSwECLQAU&#10;AAYACAAAACEAOP0h/9YAAACUAQAACwAAAAAAAAAAAAAAAAAvAQAAX3JlbHMvLnJlbHNQSwECLQAU&#10;AAYACAAAACEA7aiIzlMCAACmBAAADgAAAAAAAAAAAAAAAAAuAgAAZHJzL2Uyb0RvYy54bWxQSwEC&#10;LQAUAAYACAAAACEAMFl6cuEAAAALAQAADwAAAAAAAAAAAAAAAACtBAAAZHJzL2Rvd25yZXYueG1s&#10;UEsFBgAAAAAEAAQA8wAAALsFAAAAAA==&#10;" fillcolor="#f2f2f2 [3052]" stroked="f" strokeweight=".5pt">
                <v:textbox style="mso-fit-shape-to-text:t" inset="1mm,1mm,1mm,1mm">
                  <w:txbxContent>
                    <w:p w:rsidR="00417036" w:rsidRDefault="00417036" w:rsidP="00EF1033">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umweltschonende Anlieferung der Vorprodukte bzw. Auslieferung der produzierten Güter</w:t>
                      </w:r>
                    </w:p>
                  </w:txbxContent>
                </v:textbox>
                <w10:wrap anchorx="page"/>
              </v:shape>
            </w:pict>
          </mc:Fallback>
        </mc:AlternateContent>
      </w:r>
      <w:r w:rsidR="00CF02EC" w:rsidRPr="005A43B7">
        <w:t>… setzt Maßnahmen für umweltfreundlichen Transport/klimaschonende betriebliche</w:t>
      </w:r>
    </w:p>
    <w:p w:rsidR="005E45AC" w:rsidRDefault="00151910" w:rsidP="005A43B7">
      <w:pPr>
        <w:shd w:val="clear" w:color="auto" w:fill="FEFAD9" w:themeFill="accent5" w:themeFillTint="33"/>
        <w:rPr>
          <w:rFonts w:cs="Calibri Light"/>
          <w:b/>
          <w:bCs/>
          <w:color w:val="FFC000"/>
          <w:spacing w:val="-1"/>
          <w:lang w:val="de-AT"/>
        </w:rPr>
      </w:pPr>
      <w:r w:rsidRPr="005A43B7">
        <w:rPr>
          <w:noProof/>
        </w:rPr>
        <mc:AlternateContent>
          <mc:Choice Requires="wps">
            <w:drawing>
              <wp:anchor distT="0" distB="0" distL="114300" distR="114300" simplePos="0" relativeHeight="251716608" behindDoc="0" locked="0" layoutInCell="1" allowOverlap="1" wp14:anchorId="52698D80" wp14:editId="2A860DB0">
                <wp:simplePos x="0" y="0"/>
                <wp:positionH relativeFrom="column">
                  <wp:posOffset>3147061</wp:posOffset>
                </wp:positionH>
                <wp:positionV relativeFrom="paragraph">
                  <wp:posOffset>104775</wp:posOffset>
                </wp:positionV>
                <wp:extent cx="2343150" cy="452120"/>
                <wp:effectExtent l="0" t="0" r="19050" b="24130"/>
                <wp:wrapNone/>
                <wp:docPr id="53" name="Verbinder: gewinkelt 53"/>
                <wp:cNvGraphicFramePr/>
                <a:graphic xmlns:a="http://schemas.openxmlformats.org/drawingml/2006/main">
                  <a:graphicData uri="http://schemas.microsoft.com/office/word/2010/wordprocessingShape">
                    <wps:wsp>
                      <wps:cNvCnPr/>
                      <wps:spPr>
                        <a:xfrm>
                          <a:off x="0" y="0"/>
                          <a:ext cx="2343150" cy="452120"/>
                        </a:xfrm>
                        <a:prstGeom prst="bentConnector3">
                          <a:avLst>
                            <a:gd name="adj1" fmla="val 86692"/>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6D616" id="Verbinder: gewinkelt 53" o:spid="_x0000_s1026" type="#_x0000_t34" style="position:absolute;margin-left:247.8pt;margin-top:8.25pt;width:184.5pt;height:3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hj9wEAAEQEAAAOAAAAZHJzL2Uyb0RvYy54bWysU8uO0zAU3SPxD5b3NI9OqyFqOouOygZB&#10;xWvvONetwS/Zpkn/nms3zYwACYHYOHZ8z/E559qbh1ErcgYfpDUtrRYlJWC47aU5tvTzp/2re0pC&#10;ZKZnyhpo6QUCfdi+fLEZXAO1PVnVgydIYkIzuJaeYnRNUQR+As3CwjowuCms1yzi0h+L3rMB2bUq&#10;6rJcF4P1vfOWQwj49/G6SbeZXwjg8b0QASJRLUVtMY8+j10ai+2GNUfP3EnySQb7BxWaSYOHzlSP&#10;LDLy3ctfqLTk3gYr4oJbXVghJIfsAd1U5U9uPp6Yg+wFwwlujin8P1r+7nzwRPYtXS0pMUxjj76A&#10;76TBvjTkCJj1N1CR4DZmNbjQIGRnDn5aBXfwyfgovE5ftETGnO9lzhfGSDj+rJd3y2qFbeC4d7eq&#10;qzo3oHhCOx/iG7CapElLOzBxZ43BNlq/zAGz89sQc9L9JJf1XytKhFbYuDNT5H69fl0nscg7VePs&#10;xpygyqQxWCX7vVQqL/yx2ylPkKCl+/2uLG/SnpUhTYIWKYWr7zyLFwVX2g8gMEt0WmWt+RbDTMs4&#10;Rz/VJE0ZrE4wgRJmYPln4FSfoJBv+N+AZ0Q+2Zo4g7U01v/u9DjeJItr/S2Bq+8UQWf7S74RORq8&#10;qjn86Vmlt/B8neFPj3/7AwAA//8DAFBLAwQUAAYACAAAACEADjeeaN4AAAAJAQAADwAAAGRycy9k&#10;b3ducmV2LnhtbEyPS0/DQAyE70j8h5WRuCC6KWqTELKpeIgrgoJUcXOzzkNkvVF2m5Z/jznBzfaM&#10;xt+Um5Mb1ExT6D0bWC4SUMS1tz23Bj7en69zUCEiWxw8k4FvCrCpzs9KLKw/8hvN29gqCeFQoIEu&#10;xrHQOtQdOQwLPxKL1vjJYZR1arWd8CjhbtA3SZJqhz3Lhw5Heuyo/toenIFdZq+e8pcG52Y31g/J&#10;q/tcNs6Yy4vT/R2oSKf4Z4ZffEGHSpj2/sA2qMHA6nadilWEdA1KDHm6ksNehiwDXZX6f4PqBwAA&#10;//8DAFBLAQItABQABgAIAAAAIQC2gziS/gAAAOEBAAATAAAAAAAAAAAAAAAAAAAAAABbQ29udGVu&#10;dF9UeXBlc10ueG1sUEsBAi0AFAAGAAgAAAAhADj9If/WAAAAlAEAAAsAAAAAAAAAAAAAAAAALwEA&#10;AF9yZWxzLy5yZWxzUEsBAi0AFAAGAAgAAAAhAF4bqGP3AQAARAQAAA4AAAAAAAAAAAAAAAAALgIA&#10;AGRycy9lMm9Eb2MueG1sUEsBAi0AFAAGAAgAAAAhAA43nmjeAAAACQEAAA8AAAAAAAAAAAAAAAAA&#10;UQQAAGRycy9kb3ducmV2LnhtbFBLBQYAAAAABAAEAPMAAABcBQAAAAA=&#10;" adj="18725" strokecolor="#ffc000"/>
            </w:pict>
          </mc:Fallback>
        </mc:AlternateContent>
      </w:r>
      <w:r w:rsidR="00CF02EC" w:rsidRPr="005A43B7">
        <w:t>Logistik</w:t>
      </w:r>
      <w:r w:rsidR="00B77991" w:rsidRPr="005A43B7">
        <w:t>.</w:t>
      </w:r>
      <w:r w:rsidR="007A4B25" w:rsidRPr="005A43B7">
        <w:t xml:space="preserve"> </w:t>
      </w:r>
      <w:r w:rsidR="007A4B25" w:rsidRPr="005A43B7">
        <w:rPr>
          <w:i/>
        </w:rPr>
        <w:t>(Frage nur für produzierende Unternehmen)</w:t>
      </w:r>
      <w:r w:rsidR="00CF02EC" w:rsidRPr="005D766F">
        <w:t xml:space="preserve"> </w:t>
      </w:r>
      <w:r w:rsidR="005D766F" w:rsidRPr="005D766F">
        <w:rPr>
          <w:rFonts w:cs="Calibri Light"/>
          <w:b/>
          <w:bCs/>
          <w:color w:val="FFC000"/>
          <w:spacing w:val="-1"/>
          <w:lang w:val="de-AT"/>
        </w:rPr>
        <w:t>[i]</w:t>
      </w:r>
    </w:p>
    <w:sdt>
      <w:sdtPr>
        <w:rPr>
          <w:b/>
          <w:i/>
        </w:rPr>
        <w:id w:val="666678770"/>
        <w:placeholder>
          <w:docPart w:val="B261DAB6D762486FBD7490BC314A0332"/>
        </w:placeholder>
        <w:showingPlcHdr/>
        <w15:color w:val="0000FF"/>
        <w:dropDownList>
          <w:listItem w:value="Wählen Sie ein Element aus."/>
          <w:listItem w:displayText="Ja" w:value="Ja"/>
          <w:listItem w:displayText="Nein" w:value="Nein"/>
        </w:dropDownList>
      </w:sdtPr>
      <w:sdtEndPr/>
      <w:sdtContent>
        <w:p w:rsidR="00E56A7E" w:rsidRPr="00E56A7E" w:rsidRDefault="00E56A7E" w:rsidP="00E56A7E">
          <w:pPr>
            <w:shd w:val="clear" w:color="auto" w:fill="FEFAD9" w:themeFill="accent5" w:themeFillTint="33"/>
            <w:rPr>
              <w:b/>
              <w:i/>
            </w:rPr>
          </w:pPr>
          <w:r w:rsidRPr="00E56A7E">
            <w:rPr>
              <w:b/>
              <w:i/>
            </w:rPr>
            <w:t>Wählen Sie ein Element aus.</w:t>
          </w:r>
        </w:p>
      </w:sdtContent>
    </w:sdt>
    <w:p w:rsidR="00E56A7E" w:rsidRDefault="00E56A7E">
      <w:pPr>
        <w:spacing w:after="0" w:line="240" w:lineRule="auto"/>
        <w:jc w:val="left"/>
      </w:pPr>
    </w:p>
    <w:p w:rsidR="00FE0EA2" w:rsidRPr="005D766F" w:rsidRDefault="00915306" w:rsidP="00417036">
      <w:pPr>
        <w:pStyle w:val="Zwischenberschrift1"/>
        <w:rPr>
          <w:color w:val="034EA2"/>
        </w:rPr>
      </w:pPr>
      <w:r>
        <w:rPr>
          <w:noProof/>
        </w:rPr>
        <mc:AlternateContent>
          <mc:Choice Requires="wps">
            <w:drawing>
              <wp:anchor distT="0" distB="0" distL="114300" distR="114300" simplePos="0" relativeHeight="251730944" behindDoc="0" locked="0" layoutInCell="1" allowOverlap="1" wp14:anchorId="73CB7257" wp14:editId="069DA3E9">
                <wp:simplePos x="0" y="0"/>
                <wp:positionH relativeFrom="column">
                  <wp:posOffset>5067188</wp:posOffset>
                </wp:positionH>
                <wp:positionV relativeFrom="paragraph">
                  <wp:posOffset>196215</wp:posOffset>
                </wp:positionV>
                <wp:extent cx="231105" cy="458233"/>
                <wp:effectExtent l="0" t="0" r="17145" b="37465"/>
                <wp:wrapNone/>
                <wp:docPr id="60" name="Verbinder: gewinkelt 60"/>
                <wp:cNvGraphicFramePr/>
                <a:graphic xmlns:a="http://schemas.openxmlformats.org/drawingml/2006/main">
                  <a:graphicData uri="http://schemas.microsoft.com/office/word/2010/wordprocessingShape">
                    <wps:wsp>
                      <wps:cNvCnPr/>
                      <wps:spPr>
                        <a:xfrm flipV="1">
                          <a:off x="0" y="0"/>
                          <a:ext cx="231105" cy="458233"/>
                        </a:xfrm>
                        <a:prstGeom prst="bentConnector3">
                          <a:avLst>
                            <a:gd name="adj1" fmla="val 2639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6D07207" id="Verbinder: gewinkelt 60" o:spid="_x0000_s1026" type="#_x0000_t34" style="position:absolute;margin-left:399pt;margin-top:15.45pt;width:18.2pt;height:36.1pt;flip:y;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IsAQIAAE0EAAAOAAAAZHJzL2Uyb0RvYy54bWysVE2P0zAQvSPxHyzfaZKWXe1GTffQVbkg&#10;qPjYu+uMW4O/NDb9+PeMnTSsACGBuFgee97zvDeTLB/O1rAjYNTedbyZ1ZyBk77Xbt/xz582r+44&#10;i0m4XhjvoOMXiPxh9fLF8hRamPuDNz0gIxIX21Po+CGl0FZVlAewIs58AEeXyqMViULcVz2KE7Fb&#10;U83r+rY6eewDegkx0unjcMlXhV8pkOm9UhESMx2n2lJZsay7vFarpWj3KMJBy7EM8Q9VWKEdPTpR&#10;PYok2DfUv1BZLdFHr9JMelt5pbSEooHUNPVPaj4eRICihcyJYbIp/j9a+e64Rab7jt+SPU5Y6tET&#10;4E476kvL9kBefwWTGF2TV6cQW4Ks3RbHKIYtZuFnhZYpo8MTjUGxgsSxc3H6MjkN58QkHc4XTVPf&#10;cCbp6vXN3XyxyOzVQJPpAsb0BrxledPxHbi09s5RPz0uCr04vo2pWN6PdYv+S8OZsoY6eBSGzW8X&#10;9/cj75hNL1yZM9S4vEZvdL/RxpQA97u1QUYEHd9s1nVdhBPwWRpFGVplOwYDyi5dDAy0H0CRqSR0&#10;sKKMM0y0QkrS04ylGUfZGaaohAlYF5F/BI75GQpl1P8GPCHKy96lCWy18/i719P5WrIa8q8ODLqz&#10;BTvfX8poFGtoZktTx+8rfxTP4wL/8RdYfQcAAP//AwBQSwMEFAAGAAgAAAAhADb9NUzfAAAACgEA&#10;AA8AAABkcnMvZG93bnJldi54bWxMj8FOwzAQRO9I/IO1SNyoHVKVNMSpSqSqcINS9ewmSxJhr0Ps&#10;tuHvWU5wXO3TzJtiNTkrzjiG3pOGZKZAINW+6anVsH/f3GUgQjTUGOsJNXxjgFV5fVWYvPEXesPz&#10;LraCQyjkRkMX45BLGeoOnQkzPyDx78OPzkQ+x1Y2o7lwuLPyXqmFdKYnbujMgFWH9efu5DRUz8l2&#10;HZ9eqF/gtnr9OiRTsButb2+m9SOIiFP8g+FXn9WhZKejP1EThNXwsMx4S9SQqiUIBrJ0PgdxZFKl&#10;CciykP8nlD8AAAD//wMAUEsBAi0AFAAGAAgAAAAhALaDOJL+AAAA4QEAABMAAAAAAAAAAAAAAAAA&#10;AAAAAFtDb250ZW50X1R5cGVzXS54bWxQSwECLQAUAAYACAAAACEAOP0h/9YAAACUAQAACwAAAAAA&#10;AAAAAAAAAAAvAQAAX3JlbHMvLnJlbHNQSwECLQAUAAYACAAAACEA8m1yLAECAABNBAAADgAAAAAA&#10;AAAAAAAAAAAuAgAAZHJzL2Uyb0RvYy54bWxQSwECLQAUAAYACAAAACEANv01TN8AAAAKAQAADwAA&#10;AAAAAAAAAAAAAABbBAAAZHJzL2Rvd25yZXYueG1sUEsFBgAAAAAEAAQA8wAAAGcFAAAAAA==&#10;" adj="5702" strokecolor="#ffc000"/>
            </w:pict>
          </mc:Fallback>
        </mc:AlternateContent>
      </w:r>
      <w:r w:rsidR="00A8143C">
        <w:rPr>
          <w:noProof/>
        </w:rPr>
        <mc:AlternateContent>
          <mc:Choice Requires="wps">
            <w:drawing>
              <wp:anchor distT="0" distB="0" distL="114300" distR="114300" simplePos="0" relativeHeight="251743232" behindDoc="0" locked="0" layoutInCell="1" allowOverlap="1" wp14:anchorId="4CBD65F5" wp14:editId="428A7CE3">
                <wp:simplePos x="0" y="0"/>
                <wp:positionH relativeFrom="page">
                  <wp:posOffset>5941060</wp:posOffset>
                </wp:positionH>
                <wp:positionV relativeFrom="paragraph">
                  <wp:posOffset>-123713</wp:posOffset>
                </wp:positionV>
                <wp:extent cx="1440000" cy="781200"/>
                <wp:effectExtent l="0" t="0" r="8255" b="1270"/>
                <wp:wrapNone/>
                <wp:docPr id="16" name="Textfeld 16"/>
                <wp:cNvGraphicFramePr/>
                <a:graphic xmlns:a="http://schemas.openxmlformats.org/drawingml/2006/main">
                  <a:graphicData uri="http://schemas.microsoft.com/office/word/2010/wordprocessingShape">
                    <wps:wsp>
                      <wps:cNvSpPr txBox="1"/>
                      <wps:spPr>
                        <a:xfrm>
                          <a:off x="0" y="0"/>
                          <a:ext cx="1440000" cy="781200"/>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hohe thermische Gebäudequalität (Energieausweis, Kategorie A, A+ oder A++), Nutzung nachwachsender Rohstoffe, Einsatz energieeffizienter Geräte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BD65F5" id="Textfeld 16" o:spid="_x0000_s1035" type="#_x0000_t202" style="position:absolute;margin-left:467.8pt;margin-top:-9.75pt;width:113.4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PTTwIAAKYEAAAOAAAAZHJzL2Uyb0RvYy54bWysVE1vGjEQvVfqf7B8Lwv5oAnKElGiVJXS&#10;JBJUORuvF1ayPa5t2E1/fZ+9kJC0p6oczHx5xvPezF5dd0aznfKhIVvy0WDImbKSqsauS/5jefvp&#10;grMQha2EJqtK/qwCv55+/HDVuok6oQ3pSnmGJDZMWlfyTYxuUhRBbpQRYUBOWThr8kZEqH5dVF60&#10;yG50cTIcjouWfOU8SRUCrDe9k09z/rpWMj7UdVCR6ZLjbTGfPp+rdBbTKzFZe+E2jdw/Q/zDK4xo&#10;LIq+pLoRUbCtb/5IZRrpKVAdB5JMQXXdSJV7QDej4btuFhvhVO4F4AT3AlP4f2nl/e7Rs6YCd2PO&#10;rDDgaKm6WCtdMZiAT+vCBGELh8DYfaEOsQd7gDG13dXepH80xOAH0s8v6CIbk+nS2dkQP84kfJ8v&#10;RqAvpSlebzsf4ldFhiWh5B7sZVDF7i7EPvQQkooF0k1122idlTQxaq492wlwvVqP8lW9Nd+p6m2X&#10;56l8nycPWArPD3iTSVvWlnx8ej7MGSylEv0tbRGe8Oj7TlLsVl3G7/KAyYqqZ0DlqR+24ORtg37u&#10;RIiPwmO6AAE2Jj7gqDWhFu0lzjbkf/3NnuJBOryctZjWkoefW+EVZ/qbxTicjjOy8Vjxx8rqWLFb&#10;MyeANMJuOplFvMlHfRBrT+YJizVLVeESVqJ2yeNBnMd+h7CYUs1mOQgD7US8swsnU+pESmJr2T0J&#10;7/aURgzDPR3mWkzeMdvHZjrdbBuBfKY94dyjuocfy5B52y9u2rZjPUe9fl6mvwEAAP//AwBQSwME&#10;FAAGAAgAAAAhACsn3/HiAAAADAEAAA8AAABkcnMvZG93bnJldi54bWxMj8FOg0AQhu8mvsNmmnhr&#10;F1ohFlkaQ9JLe7LW4HHLjkDLziK7UPTp3Z70NpP58s/3p5tJt2zE3jaGBISLABhSaVRDlYDj23b+&#10;BMw6SUq2hlDAN1rYZPd3qUyUudIrjgdXMR9CNpECaue6hHNb1qilXZgOyd8+Ta+l82tfcdXLqw/X&#10;LV8GQcy1bMh/qGWHeY3l5TBoAcO4Pe9yKn7Ux3vhcnX8uuwLKcTDbHp5BuZwcn8w3PS9OmTe6WQG&#10;Upa1AtarKPaogHm4joDdiDBePgI7+SlYRcCzlP8vkf0CAAD//wMAUEsBAi0AFAAGAAgAAAAhALaD&#10;OJL+AAAA4QEAABMAAAAAAAAAAAAAAAAAAAAAAFtDb250ZW50X1R5cGVzXS54bWxQSwECLQAUAAYA&#10;CAAAACEAOP0h/9YAAACUAQAACwAAAAAAAAAAAAAAAAAvAQAAX3JlbHMvLnJlbHNQSwECLQAUAAYA&#10;CAAAACEAbq9D008CAACmBAAADgAAAAAAAAAAAAAAAAAuAgAAZHJzL2Uyb0RvYy54bWxQSwECLQAU&#10;AAYACAAAACEAKyff8eIAAAAMAQAADwAAAAAAAAAAAAAAAACpBAAAZHJzL2Rvd25yZXYueG1sUEsF&#10;BgAAAAAEAAQA8wAAALgFA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hohe thermische Gebäudequalität (Energieausweis, Kategorie A, A+ oder A++), Nutzung nachwachsender Rohstoffe, Einsatz energieeffizienter Geräte</w:t>
                      </w:r>
                    </w:p>
                  </w:txbxContent>
                </v:textbox>
                <w10:wrap anchorx="page"/>
              </v:shape>
            </w:pict>
          </mc:Fallback>
        </mc:AlternateContent>
      </w:r>
      <w:r w:rsidR="00FE0EA2" w:rsidRPr="00D7037E">
        <w:rPr>
          <w:rFonts w:cs="Calibri Light"/>
          <w:color w:val="034EA2"/>
        </w:rPr>
        <w:t>Energie- und Ressourcen</w:t>
      </w:r>
    </w:p>
    <w:p w:rsidR="00375D50" w:rsidRPr="004A7E71" w:rsidRDefault="00375D50" w:rsidP="00550B5E">
      <w:pPr>
        <w:spacing w:after="120"/>
        <w:rPr>
          <w:bCs/>
          <w:spacing w:val="-1"/>
          <w:lang w:val="de-AT"/>
        </w:rPr>
      </w:pPr>
      <w:r w:rsidRPr="006E6532">
        <w:rPr>
          <w:lang w:val="de-AT"/>
        </w:rPr>
        <w:t>Das Unternehmen/die Institution …</w:t>
      </w:r>
    </w:p>
    <w:p w:rsidR="00375D50" w:rsidRDefault="00375D50" w:rsidP="00550B5E">
      <w:pPr>
        <w:spacing w:after="120"/>
        <w:rPr>
          <w:rFonts w:cs="Calibri Light"/>
          <w:b/>
          <w:bCs/>
          <w:color w:val="FFC000"/>
          <w:spacing w:val="-2"/>
          <w:lang w:val="de-AT"/>
        </w:rPr>
      </w:pPr>
      <w:r w:rsidRPr="00915306">
        <w:rPr>
          <w:spacing w:val="-2"/>
        </w:rPr>
        <w:t>… hat bereits in energieeffiziente/ressourceneffiziente Immobilien und Anlagen investiert</w:t>
      </w:r>
      <w:r w:rsidR="00787231" w:rsidRPr="00915306">
        <w:rPr>
          <w:spacing w:val="-2"/>
        </w:rPr>
        <w:t>.</w:t>
      </w:r>
      <w:r w:rsidRPr="00915306">
        <w:rPr>
          <w:spacing w:val="-2"/>
        </w:rPr>
        <w:t xml:space="preserve"> </w:t>
      </w:r>
      <w:r w:rsidR="005D766F" w:rsidRPr="00915306">
        <w:rPr>
          <w:rFonts w:cs="Calibri Light"/>
          <w:b/>
          <w:bCs/>
          <w:color w:val="FFC000"/>
          <w:spacing w:val="-2"/>
          <w:lang w:val="de-AT"/>
        </w:rPr>
        <w:t>[i]</w:t>
      </w:r>
    </w:p>
    <w:sdt>
      <w:sdtPr>
        <w:rPr>
          <w:b/>
          <w:i/>
          <w:color w:val="0F4196" w:themeColor="accent1"/>
        </w:rPr>
        <w:id w:val="-1391341695"/>
        <w:placeholder>
          <w:docPart w:val="3440F36175BF464AB7B02B3FE1EEEA5F"/>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CF02EC" w:rsidRDefault="00417036" w:rsidP="00E56A7E">
      <w:pPr>
        <w:spacing w:after="120"/>
        <w:rPr>
          <w:rFonts w:cs="Calibri Light"/>
          <w:b/>
          <w:bCs/>
          <w:color w:val="FFC000"/>
          <w:spacing w:val="-1"/>
          <w:lang w:val="de-AT"/>
        </w:rPr>
      </w:pPr>
      <w:r w:rsidRPr="00915306">
        <w:rPr>
          <w:noProof/>
          <w:spacing w:val="-2"/>
          <w:sz w:val="22"/>
          <w:szCs w:val="22"/>
        </w:rPr>
        <mc:AlternateContent>
          <mc:Choice Requires="wps">
            <w:drawing>
              <wp:anchor distT="0" distB="0" distL="114300" distR="114300" simplePos="0" relativeHeight="251752448" behindDoc="0" locked="0" layoutInCell="1" allowOverlap="1" wp14:anchorId="68C9447A" wp14:editId="3A2E9574">
                <wp:simplePos x="0" y="0"/>
                <wp:positionH relativeFrom="page">
                  <wp:posOffset>5956935</wp:posOffset>
                </wp:positionH>
                <wp:positionV relativeFrom="paragraph">
                  <wp:posOffset>89535</wp:posOffset>
                </wp:positionV>
                <wp:extent cx="1439545" cy="781050"/>
                <wp:effectExtent l="0" t="0" r="8255" b="1270"/>
                <wp:wrapNone/>
                <wp:docPr id="17" name="Textfeld 17"/>
                <wp:cNvGraphicFramePr/>
                <a:graphic xmlns:a="http://schemas.openxmlformats.org/drawingml/2006/main">
                  <a:graphicData uri="http://schemas.microsoft.com/office/word/2010/wordprocessingShape">
                    <wps:wsp>
                      <wps:cNvSpPr txBox="1"/>
                      <wps:spPr>
                        <a:xfrm>
                          <a:off x="0" y="0"/>
                          <a:ext cx="1439545" cy="781050"/>
                        </a:xfrm>
                        <a:prstGeom prst="rect">
                          <a:avLst/>
                        </a:prstGeom>
                        <a:solidFill>
                          <a:schemeClr val="bg1">
                            <a:lumMod val="95000"/>
                          </a:schemeClr>
                        </a:solidFill>
                        <a:ln w="6350">
                          <a:noFill/>
                        </a:ln>
                      </wps:spPr>
                      <wps:txbx>
                        <w:txbxContent>
                          <w:p w:rsidR="00417036" w:rsidRDefault="00417036" w:rsidP="00AA6B5B">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eigene Erzeugung am Standort – Solarthermie, Biomasse, Wärmepumpe, Wind – oder Nutzung von Abwärme/Fernwärme, Bezug von Ökostrom,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9447A" id="Textfeld 17" o:spid="_x0000_s1036" type="#_x0000_t202" style="position:absolute;left:0;text-align:left;margin-left:469.05pt;margin-top:7.05pt;width:113.35pt;height:61.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8bUQIAAKcEAAAOAAAAZHJzL2Uyb0RvYy54bWysVE1PGzEQvVfqf7B8L7shhI+IDUqDqCpR&#10;QIKKs+P1JivZHtd2skt/fZ+9CaS0p6oX73z5jefNzF5e9UazrfKhJVvx0VHJmbKS6tauKv796ebT&#10;OWchClsLTVZV/EUFfjX7+OGyc1N1TGvStfIMIDZMO1fxdYxuWhRBrpUR4YicsnA25I2IUP2qqL3o&#10;gG50cVyWp0VHvnaepAoB1uvByWcZv2mUjPdNE1RkuuJ4W8ynz+cyncXsUkxXXrh1K3fPEP/wCiNa&#10;i6SvUNciCrbx7R9QppWeAjXxSJIpqGlaqXINqGZUvqvmcS2cyrWAnOBeaQr/D1bebR88a2v07owz&#10;Kwx69KT62ChdM5jAT+fCFGGPDoGx/0w9Yvf2AGMqu2+8SV8UxOAH0y+v7AKNyXTpZHwxOZlwJuE7&#10;Ox+Vk0x/8Xbb+RC/KDIsCRX36F4mVWxvQ8RLELoPSckC6ba+abXOSpoYtdCebQV6vVyN8lW9Md+o&#10;HmwXk7Lcp8wDlsIz6m9I2rKu4qdjPC8BW0ophuzaIjzxMdSdpNgv+4G/DJ1MS6pfwJWnYdqCkzct&#10;CroVIT4Ij/ECPViZeI+j0YRktJM4W5P/+Td7ikfX4eWsw7hWPPzYCK84018t5mF8mmpj8VDxh8ry&#10;ULEbsyCwNMJyOplFXPZR78XGk3nGZs1TVriElchd8bgXF3FYImymVPN5DsJEOxFv7aOTCTqRl9r1&#10;1D8L73Y9jZiGO9oPtpi+a+0Qm/vp5psI6nPf31jd8Y9tyI3bbW5at0M9R739X2a/AAAA//8DAFBL&#10;AwQUAAYACAAAACEAwmJ3veAAAAALAQAADwAAAGRycy9kb3ducmV2LnhtbEyPQU/DMAyF70j8h8hI&#10;3FhaNo3RNZ1QpV3gxBgqR6/J2rLGKU3aFX493glOtvWenr+XbibbitH0vnGkIJ5FIAyVTjdUKdi/&#10;be9WIHxA0tg6Mgq+jYdNdn2VYqLdmV7NuAuV4BDyCSqoQ+gSKX1ZG4t+5jpDrB1dbzHw2VdS93jm&#10;cNvK+yhaSosN8YcaO5PXpjztBqtgGLefzzkVP/rjvQi53n+dXgpU6vZmelqDCGYKf2a44DM6ZMx0&#10;cANpL1oFj/NVzFYWFjwvhni54DIH3uYPMcgslf87ZL8AAAD//wMAUEsBAi0AFAAGAAgAAAAhALaD&#10;OJL+AAAA4QEAABMAAAAAAAAAAAAAAAAAAAAAAFtDb250ZW50X1R5cGVzXS54bWxQSwECLQAUAAYA&#10;CAAAACEAOP0h/9YAAACUAQAACwAAAAAAAAAAAAAAAAAvAQAAX3JlbHMvLnJlbHNQSwECLQAUAAYA&#10;CAAAACEAQIsvG1ECAACnBAAADgAAAAAAAAAAAAAAAAAuAgAAZHJzL2Uyb0RvYy54bWxQSwECLQAU&#10;AAYACAAAACEAwmJ3veAAAAALAQAADwAAAAAAAAAAAAAAAACrBAAAZHJzL2Rvd25yZXYueG1sUEsF&#10;BgAAAAAEAAQA8wAAALgFAAAAAA==&#10;" fillcolor="#f2f2f2 [3052]" stroked="f" strokeweight=".5pt">
                <v:textbox style="mso-fit-shape-to-text:t" inset="1mm,1mm,1mm,1mm">
                  <w:txbxContent>
                    <w:p w:rsidR="00417036" w:rsidRDefault="00417036" w:rsidP="00AA6B5B">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eigene Erzeugung am Standort – Solarthermie, Biomasse, Wärmepumpe, Wind – oder Nutzung von Abwärme/Fernwärme, Bezug von Ökostrom, …</w:t>
                      </w:r>
                    </w:p>
                  </w:txbxContent>
                </v:textbox>
                <w10:wrap anchorx="page"/>
              </v:shape>
            </w:pict>
          </mc:Fallback>
        </mc:AlternateContent>
      </w:r>
      <w:r w:rsidR="00915306">
        <w:rPr>
          <w:noProof/>
        </w:rPr>
        <mc:AlternateContent>
          <mc:Choice Requires="wps">
            <w:drawing>
              <wp:anchor distT="0" distB="0" distL="114300" distR="114300" simplePos="0" relativeHeight="251731968" behindDoc="0" locked="0" layoutInCell="1" allowOverlap="1" wp14:anchorId="1D818D46" wp14:editId="2596B860">
                <wp:simplePos x="0" y="0"/>
                <wp:positionH relativeFrom="column">
                  <wp:posOffset>3057637</wp:posOffset>
                </wp:positionH>
                <wp:positionV relativeFrom="paragraph">
                  <wp:posOffset>97790</wp:posOffset>
                </wp:positionV>
                <wp:extent cx="2180485" cy="221064"/>
                <wp:effectExtent l="0" t="0" r="10795" b="26670"/>
                <wp:wrapNone/>
                <wp:docPr id="61" name="Verbinder: gewinkelt 61"/>
                <wp:cNvGraphicFramePr/>
                <a:graphic xmlns:a="http://schemas.openxmlformats.org/drawingml/2006/main">
                  <a:graphicData uri="http://schemas.microsoft.com/office/word/2010/wordprocessingShape">
                    <wps:wsp>
                      <wps:cNvCnPr/>
                      <wps:spPr>
                        <a:xfrm>
                          <a:off x="0" y="0"/>
                          <a:ext cx="2180485" cy="221064"/>
                        </a:xfrm>
                        <a:prstGeom prst="bentConnector3">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3DAE7" id="Verbinder: gewinkelt 61" o:spid="_x0000_s1026" type="#_x0000_t34" style="position:absolute;margin-left:240.75pt;margin-top:7.7pt;width:171.7pt;height:17.4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CX4QEAABcEAAAOAAAAZHJzL2Uyb0RvYy54bWysU02P0zAQvSPxHyzfaZKyVFXUdA9dlQuC&#10;iq+764xbC39pbJr23zN22uwKkBCrvTgZe96beW/s1f3ZGnYCjNq7jjezmjNw0vfaHTr+7ev2zZKz&#10;mITrhfEOOn6ByO/Xr1+thtDC3B+96QEZkbjYDqHjx5RCW1VRHsGKOPMBHB0qj1YkCvFQ9SgGYrem&#10;mtf1oho89gG9hBhp92E85OvCrxTI9EmpCImZjlNvqaxY1n1eq/VKtAcU4ajltQ3xjC6s0I6KTlQP&#10;Ign2E/UfVFZL9NGrNJPeVl4pLaFoIDVN/ZuaL0cRoGghc2KYbIovRys/nnbIdN/xRcOZE5Zm9B1w&#10;rx3NpWUHIK9/gEmMjsmrIcSWIBu3w2sUww6z8LNCm78kiZ2Lv5fJXzgnJmlz3izru+U7ziSdzedN&#10;vbjLpNUjOmBM78Fbln86vgeXNt45GqPHt8VgcfoQ0wi6JeeyxuU1eqP7rTamBHjYbwyyk6DZb7eb&#10;ui7jpmpP0ijK0CoLG6WUv3QxMNJ+BkX2UPNNKV8uJky0QkpqsVhTmCg7wxS1MAHrfwOv+RkK5dL+&#10;D3hClMrepQlstfP4t+rpfGtZjfk3B0bd2YK97y9lyMUaun1lTteXkq/307jAH9/z+hcAAAD//wMA&#10;UEsDBBQABgAIAAAAIQDD1J/t3gAAAAkBAAAPAAAAZHJzL2Rvd25yZXYueG1sTI9NT4QwFEX3Jv6H&#10;5pm4MU6BgGGQMkHjJO6MYxez7NAnEOkroeXDf29d6fLlntx7XnnYzMAWnFxvSUC8i4AhNVb31AqQ&#10;H8f7HJjzirQaLKGAb3RwqK6vSlVou9I7LiffslBCrlACOu/HgnPXdGiU29kRKWSfdjLKh3NquZ7U&#10;GsrNwJMoeuBG9RQWOjXic4fN12k2AuzxpZbDWyvvxqdXaeK5XuR5FeL2ZqsfgXnc/B8Mv/pBHarg&#10;dLEzaccGAWkeZwENQZYCC0CepHtgFwFZlACvSv7/g+oHAAD//wMAUEsBAi0AFAAGAAgAAAAhALaD&#10;OJL+AAAA4QEAABMAAAAAAAAAAAAAAAAAAAAAAFtDb250ZW50X1R5cGVzXS54bWxQSwECLQAUAAYA&#10;CAAAACEAOP0h/9YAAACUAQAACwAAAAAAAAAAAAAAAAAvAQAAX3JlbHMvLnJlbHNQSwECLQAUAAYA&#10;CAAAACEAaceQl+EBAAAXBAAADgAAAAAAAAAAAAAAAAAuAgAAZHJzL2Uyb0RvYy54bWxQSwECLQAU&#10;AAYACAAAACEAw9Sf7d4AAAAJAQAADwAAAAAAAAAAAAAAAAA7BAAAZHJzL2Rvd25yZXYueG1sUEsF&#10;BgAAAAAEAAQA8wAAAEYFAAAAAA==&#10;" strokecolor="#ffc000"/>
            </w:pict>
          </mc:Fallback>
        </mc:AlternateContent>
      </w:r>
      <w:r w:rsidR="00375D50" w:rsidRPr="005D766F">
        <w:t>… nutzt erneuerbare/nachhaltig erzeugte Energie</w:t>
      </w:r>
      <w:r w:rsidR="00367557" w:rsidRPr="005D766F">
        <w:t>.</w:t>
      </w:r>
      <w:r w:rsidR="005D766F" w:rsidRPr="005D766F">
        <w:t xml:space="preserve"> </w:t>
      </w:r>
      <w:r w:rsidR="005D766F" w:rsidRPr="005D766F">
        <w:rPr>
          <w:rFonts w:cs="Calibri Light"/>
          <w:b/>
          <w:bCs/>
          <w:color w:val="FFC000"/>
          <w:spacing w:val="-1"/>
          <w:lang w:val="de-AT"/>
        </w:rPr>
        <w:t>[i]</w:t>
      </w:r>
    </w:p>
    <w:sdt>
      <w:sdtPr>
        <w:rPr>
          <w:b/>
          <w:i/>
          <w:color w:val="0F4196" w:themeColor="accent1"/>
        </w:rPr>
        <w:id w:val="167758659"/>
        <w:placeholder>
          <w:docPart w:val="E0D682424FBA48F993933A1C64FE8924"/>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Default="00417036" w:rsidP="00FC0C0D">
      <w:pPr>
        <w:rPr>
          <w:bCs/>
        </w:rPr>
      </w:pPr>
    </w:p>
    <w:p w:rsidR="00E56A7E" w:rsidRPr="005D766F" w:rsidRDefault="00E56A7E" w:rsidP="00FC0C0D">
      <w:pPr>
        <w:rPr>
          <w:bCs/>
        </w:rPr>
      </w:pPr>
    </w:p>
    <w:p w:rsidR="00E56A7E" w:rsidRDefault="00E56A7E">
      <w:pPr>
        <w:spacing w:after="0" w:line="240" w:lineRule="auto"/>
        <w:jc w:val="left"/>
        <w:rPr>
          <w:rFonts w:cs="Calibri Light"/>
          <w:b/>
          <w:bCs/>
          <w:spacing w:val="-1"/>
          <w:lang w:val="de-AT"/>
        </w:rPr>
      </w:pPr>
      <w:r>
        <w:rPr>
          <w:b/>
          <w:bCs/>
        </w:rPr>
        <w:br w:type="page"/>
      </w:r>
    </w:p>
    <w:p w:rsidR="00375D50" w:rsidRPr="002F7A7D" w:rsidRDefault="00375D50" w:rsidP="00550B5E">
      <w:pPr>
        <w:pStyle w:val="Listenabsatz"/>
        <w:numPr>
          <w:ilvl w:val="0"/>
          <w:numId w:val="7"/>
        </w:numPr>
        <w:spacing w:after="120"/>
        <w:ind w:left="426" w:hanging="426"/>
        <w:rPr>
          <w:b/>
          <w:bCs/>
        </w:rPr>
      </w:pPr>
      <w:r w:rsidRPr="002F7A7D">
        <w:rPr>
          <w:b/>
          <w:bCs/>
        </w:rPr>
        <w:lastRenderedPageBreak/>
        <w:t>Nachhaltigkeit im Projekt</w:t>
      </w:r>
    </w:p>
    <w:p w:rsidR="00375D50" w:rsidRDefault="00375D50" w:rsidP="00550B5E">
      <w:r w:rsidRPr="006E6532">
        <w:t>Haben Sie im Rahmen der Projektentwicklung geprüft, ob Nachhaltigkeitsaspekte im Projekt integriert/berücksichtigt werden können?</w:t>
      </w:r>
      <w:r w:rsidR="00841741" w:rsidRPr="006E6532">
        <w:t xml:space="preserve"> </w:t>
      </w:r>
    </w:p>
    <w:sdt>
      <w:sdtPr>
        <w:rPr>
          <w:b/>
          <w:i/>
          <w:color w:val="0F4196" w:themeColor="accent1"/>
        </w:rPr>
        <w:id w:val="1338117821"/>
        <w:placeholder>
          <w:docPart w:val="9FFD67DFC9DE4C4B83C1D6F050C59088"/>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1254196859"/>
          <w:placeholder>
            <w:docPart w:val="265DF36D09BC45DB997E874202C6E6EE"/>
          </w:placeholder>
          <w:showingPlcHdr/>
          <w:text/>
        </w:sdtPr>
        <w:sdtEndPr/>
        <w:sdtContent>
          <w:r w:rsidRPr="00A202C6">
            <w:rPr>
              <w:rStyle w:val="Platzhaltertext"/>
            </w:rPr>
            <w:t>Klicken oder tippen Sie hier, um Text einzugeben.</w:t>
          </w:r>
        </w:sdtContent>
      </w:sdt>
    </w:p>
    <w:p w:rsidR="00417036" w:rsidRPr="006E6532" w:rsidRDefault="00417036" w:rsidP="00550B5E"/>
    <w:p w:rsidR="00FE0EA2" w:rsidRPr="005D766F" w:rsidRDefault="00860670" w:rsidP="005A43B7">
      <w:pPr>
        <w:pStyle w:val="Zwischenberschrift1"/>
        <w:shd w:val="clear" w:color="auto" w:fill="FEFAD9" w:themeFill="accent5" w:themeFillTint="33"/>
        <w:rPr>
          <w:color w:val="034EA2"/>
        </w:rPr>
      </w:pPr>
      <w:r>
        <w:rPr>
          <w:rFonts w:cs="Calibri Light"/>
          <w:noProof/>
          <w:color w:val="034EA2"/>
        </w:rPr>
        <mc:AlternateContent>
          <mc:Choice Requires="wps">
            <w:drawing>
              <wp:anchor distT="0" distB="0" distL="114300" distR="114300" simplePos="0" relativeHeight="251744256" behindDoc="0" locked="0" layoutInCell="1" allowOverlap="1" wp14:anchorId="727694B6" wp14:editId="0CA0E5AC">
                <wp:simplePos x="0" y="0"/>
                <wp:positionH relativeFrom="page">
                  <wp:posOffset>5941060</wp:posOffset>
                </wp:positionH>
                <wp:positionV relativeFrom="paragraph">
                  <wp:posOffset>368823</wp:posOffset>
                </wp:positionV>
                <wp:extent cx="1439545" cy="427990"/>
                <wp:effectExtent l="0" t="0" r="8255" b="8890"/>
                <wp:wrapNone/>
                <wp:docPr id="19" name="Textfeld 19"/>
                <wp:cNvGraphicFramePr/>
                <a:graphic xmlns:a="http://schemas.openxmlformats.org/drawingml/2006/main">
                  <a:graphicData uri="http://schemas.microsoft.com/office/word/2010/wordprocessingShape">
                    <wps:wsp>
                      <wps:cNvSpPr txBox="1"/>
                      <wps:spPr>
                        <a:xfrm>
                          <a:off x="0" y="0"/>
                          <a:ext cx="1439545" cy="427990"/>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Ressourcen aus vorangegangenen Recycling-Prozessen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7694B6" id="Textfeld 19" o:spid="_x0000_s1037" type="#_x0000_t202" style="position:absolute;margin-left:467.8pt;margin-top:29.05pt;width:113.35pt;height:33.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ygUgIAAKcEAAAOAAAAZHJzL2Uyb0RvYy54bWysVE1PGzEQvVfqf7B8L7sBQpuIDUpBVJUo&#10;IIWKs+P1JivZHtd2skt/fZ+9SUhpT1Uv3vnyjOe9mb286o1mW+VDS7bio5OSM2Ul1a1dVfz70+2H&#10;T5yFKGwtNFlV8RcV+NXs/bvLzk3VKa1J18ozJLFh2rmKr2N006IIcq2MCCfklIWzIW9EhOpXRe1F&#10;h+xGF6dleVF05GvnSaoQYL0ZnHyW8zeNkvGhaYKKTFccb4v59PlcprOYXYrpygu3buXuGeIfXmFE&#10;a1H0kOpGRME2vv0jlWmlp0BNPJFkCmqaVqrcA7oZlW+6WayFU7kXgBPcAabw/9LK++2jZ20N7iac&#10;WWHA0ZPqY6N0zWACPp0LU4QtHAJj/5l6xO7tAcbUdt94k75oiMEPpF8O6CIbk+nS+dlkfD7mTMJ3&#10;fvpxMsnwF6+3nQ/xiyLDklBxD/YyqGJ7FyJegtB9SCoWSLf1bat1VtLEqGvt2VaA6+VqlK/qjflG&#10;9WCbjMtyXzIPWArPWX/LpC3rKn5xNi5zBkupxFBdW4QnPIa+kxT7ZT/gdwBlSfULsPI0TFtw8rZF&#10;Q3cixEfhMV6ABysTH3A0mlCMdhJna/I//2ZP8WAdXs46jGvFw4+N8Ioz/dViHs4uUm8sHiv+WFke&#10;K3ZjrgkojbCcTmYRl33Ue7HxZJ6xWfNUFS5hJWpXPO7F6zgsETZTqvk8B2GinYh3duFkSp1YSXQ9&#10;9c/Cux2nEdNwT/vBFtM31A6xmU8330RAn3lPQA+o7vDHNmTidpub1u1Yz1Gv/5fZLwAAAP//AwBQ&#10;SwMEFAAGAAgAAAAhAHcq3/nhAAAACwEAAA8AAABkcnMvZG93bnJldi54bWxMj8FOg0AQhu8mfYfN&#10;NPFmF2ggFVmahqQXPVlr8LhlR8Cys5RdKPr0bk96m8l8+ef7s+2sOzbhYFtDAsJVAAypMqqlWsDx&#10;bf+wAWadJCU7QyjgGy1s88VdJlNlrvSK08HVzIeQTaWAxrk+5dxWDWppV6ZH8rdPM2jp/DrUXA3y&#10;6sN1x6MgSLiWLfkPjeyxaLA6H0YtYJz2X88FlT/q4710hTpezi+lFOJ+Oe+egDmc3R8MN32vDrl3&#10;OpmRlGWdgMd1nHhUQLwJgd2AMInWwE5+iuIYeJ7x/x3yXwAAAP//AwBQSwECLQAUAAYACAAAACEA&#10;toM4kv4AAADhAQAAEwAAAAAAAAAAAAAAAAAAAAAAW0NvbnRlbnRfVHlwZXNdLnhtbFBLAQItABQA&#10;BgAIAAAAIQA4/SH/1gAAAJQBAAALAAAAAAAAAAAAAAAAAC8BAABfcmVscy8ucmVsc1BLAQItABQA&#10;BgAIAAAAIQAq5PygUgIAAKcEAAAOAAAAAAAAAAAAAAAAAC4CAABkcnMvZTJvRG9jLnhtbFBLAQIt&#10;ABQABgAIAAAAIQB3Kt/54QAAAAsBAAAPAAAAAAAAAAAAAAAAAKwEAABkcnMvZG93bnJldi54bWxQ&#10;SwUGAAAAAAQABADzAAAAugU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Ressourcen aus vorangegangenen Recycling-Prozessen</w:t>
                      </w:r>
                    </w:p>
                  </w:txbxContent>
                </v:textbox>
                <w10:wrap anchorx="page"/>
              </v:shape>
            </w:pict>
          </mc:Fallback>
        </mc:AlternateContent>
      </w:r>
      <w:r w:rsidR="00FE0EA2" w:rsidRPr="00D7037E">
        <w:rPr>
          <w:rFonts w:cs="Calibri Light"/>
          <w:color w:val="034EA2"/>
        </w:rPr>
        <w:t>Abfall und Recycling</w:t>
      </w:r>
      <w:r w:rsidR="001C34C7">
        <w:rPr>
          <w:rFonts w:cs="Calibri Light"/>
          <w:color w:val="034EA2"/>
        </w:rPr>
        <w:t xml:space="preserve"> </w:t>
      </w:r>
      <w:r w:rsidR="001C34C7" w:rsidRPr="005A43B7">
        <w:rPr>
          <w:b w:val="0"/>
          <w:i/>
          <w:iCs/>
          <w:color w:val="auto"/>
        </w:rPr>
        <w:t>(Fragen nur für produzierende Unternehmen)</w:t>
      </w:r>
    </w:p>
    <w:p w:rsidR="002733B4" w:rsidRPr="006E6532" w:rsidRDefault="00860670" w:rsidP="005A43B7">
      <w:pPr>
        <w:shd w:val="clear" w:color="auto" w:fill="FEFAD9" w:themeFill="accent5" w:themeFillTint="33"/>
        <w:spacing w:after="120"/>
        <w:rPr>
          <w:lang w:val="de-AT"/>
        </w:rPr>
      </w:pPr>
      <w:r>
        <w:rPr>
          <w:rFonts w:cs="Calibri Light"/>
          <w:noProof/>
          <w:color w:val="034EA2"/>
        </w:rPr>
        <mc:AlternateContent>
          <mc:Choice Requires="wps">
            <w:drawing>
              <wp:anchor distT="0" distB="0" distL="114300" distR="114300" simplePos="0" relativeHeight="251732992" behindDoc="0" locked="0" layoutInCell="1" allowOverlap="1" wp14:anchorId="5E7AB749" wp14:editId="3BAD6E6B">
                <wp:simplePos x="0" y="0"/>
                <wp:positionH relativeFrom="column">
                  <wp:posOffset>1794510</wp:posOffset>
                </wp:positionH>
                <wp:positionV relativeFrom="paragraph">
                  <wp:posOffset>118744</wp:posOffset>
                </wp:positionV>
                <wp:extent cx="3538220" cy="229235"/>
                <wp:effectExtent l="0" t="0" r="24130" b="37465"/>
                <wp:wrapNone/>
                <wp:docPr id="62" name="Verbinder: gewinkelt 62"/>
                <wp:cNvGraphicFramePr/>
                <a:graphic xmlns:a="http://schemas.openxmlformats.org/drawingml/2006/main">
                  <a:graphicData uri="http://schemas.microsoft.com/office/word/2010/wordprocessingShape">
                    <wps:wsp>
                      <wps:cNvCnPr/>
                      <wps:spPr>
                        <a:xfrm flipV="1">
                          <a:off x="0" y="0"/>
                          <a:ext cx="3538220" cy="229235"/>
                        </a:xfrm>
                        <a:prstGeom prst="bentConnector3">
                          <a:avLst>
                            <a:gd name="adj1" fmla="val 75998"/>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90ED3" id="Verbinder: gewinkelt 62" o:spid="_x0000_s1026" type="#_x0000_t34" style="position:absolute;margin-left:141.3pt;margin-top:9.35pt;width:278.6pt;height:18.0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uCAwIAAE4EAAAOAAAAZHJzL2Uyb0RvYy54bWysVE2P0zAQvSPxHyzfadJUXdqo6R66KhcE&#10;FR97d51xYvCXbNOPf8/YScMK0EqLuFgee97zvDeTbO4vWpET+CCtaeh8VlIChttWmq6hX7/s36wo&#10;CZGZlilroKFXCPR++/rV5uxqqGxvVQueIIkJ9dk1tI/R1UUReA+ahZl1YPBSWK9ZxNB3RevZGdm1&#10;KqqyvCvO1rfOWw4h4OnDcEm3mV8I4PGjEAEiUQ3F2mJefV6PaS22G1Z3nrle8rEM9g9VaCYNPjpR&#10;PbDIyA8v/6DSknsbrIgzbnVhhZAcsgZUMy9/U/O5Zw6yFjQnuMmm8P9o+YfTwRPZNvSuosQwjT16&#10;BH+UBvtSkw7Q6++gIsFr9OrsQo2QnTn4MQru4JPwi/CaCCXdI45BtgLFkUt2+jo5DZdIOB4ulotV&#10;VWFDON5V1bpaLBN9MfAkPudDfAdWk7Rp6BFM3FljsKHWLzI/O70PMXvejoWz9tucEqEVtvDEFHm7&#10;XK9XI++YjS/cmBNUmbQGq2S7l0rlwHfHnfIECRq63+/KMk8JAp+kYZSgRfJjcCDv4lXBQPsJBLqK&#10;Sgcv8jzDRMs4Rz3zsTRlMDvBBJYwAcss8lngmJ+gkGf9JeAJkV+2Jk5gLY31f3s9Xm4liyH/5sCg&#10;O1lwtO01z0a2Boc2N3X8wNJX8TTO8F+/ge1PAAAA//8DAFBLAwQUAAYACAAAACEAGBxXpt8AAAAJ&#10;AQAADwAAAGRycy9kb3ducmV2LnhtbEyPwU7DMBBE70j8g7VI3KhDgGBCnAoQcOgB0RbE1Y1NEtVe&#10;R7abBL6e5QTH1TzNvqmWs7NsNCH2HiWcLzJgBhuve2wlvG2fzgSwmBRqZT0aCV8mwrI+PqpUqf2E&#10;azNuUsuoBGOpJHQpDSXnsemMU3HhB4OUffrgVKIztFwHNVG5szzPsoI71SN96NRgHjrT7DcHJ+E+&#10;sx8r1C+P3+OzDsX7/nW7jpOUpyfz3S2wZOb0B8OvPqlDTU47f0AdmZWQi7wglAJxDYwAcXFDW3YS&#10;ri4F8Lri/xfUPwAAAP//AwBQSwECLQAUAAYACAAAACEAtoM4kv4AAADhAQAAEwAAAAAAAAAAAAAA&#10;AAAAAAAAW0NvbnRlbnRfVHlwZXNdLnhtbFBLAQItABQABgAIAAAAIQA4/SH/1gAAAJQBAAALAAAA&#10;AAAAAAAAAAAAAC8BAABfcmVscy8ucmVsc1BLAQItABQABgAIAAAAIQCxe9uCAwIAAE4EAAAOAAAA&#10;AAAAAAAAAAAAAC4CAABkcnMvZTJvRG9jLnhtbFBLAQItABQABgAIAAAAIQAYHFem3wAAAAkBAAAP&#10;AAAAAAAAAAAAAAAAAF0EAABkcnMvZG93bnJldi54bWxQSwUGAAAAAAQABADzAAAAaQUAAAAA&#10;" adj="16416" strokecolor="#ffc000"/>
            </w:pict>
          </mc:Fallback>
        </mc:AlternateContent>
      </w:r>
      <w:r w:rsidR="002733B4" w:rsidRPr="006E6532">
        <w:rPr>
          <w:lang w:val="de-AT"/>
        </w:rPr>
        <w:t>Das beantragte Förderprojekt …</w:t>
      </w:r>
      <w:r w:rsidR="008F087B">
        <w:rPr>
          <w:lang w:val="de-AT"/>
        </w:rPr>
        <w:t xml:space="preserve"> </w:t>
      </w:r>
    </w:p>
    <w:p w:rsidR="002733B4" w:rsidRDefault="002733B4" w:rsidP="005A43B7">
      <w:pPr>
        <w:shd w:val="clear" w:color="auto" w:fill="FEFAD9" w:themeFill="accent5" w:themeFillTint="33"/>
        <w:spacing w:after="120"/>
        <w:rPr>
          <w:rFonts w:cs="Calibri Light"/>
          <w:b/>
          <w:bCs/>
          <w:color w:val="FFC000"/>
          <w:spacing w:val="-1"/>
          <w:lang w:val="de-AT"/>
        </w:rPr>
      </w:pPr>
      <w:r w:rsidRPr="005A43B7">
        <w:t xml:space="preserve">… nutzt Sekundärrohstoffe. </w:t>
      </w:r>
      <w:r w:rsidR="005D766F" w:rsidRPr="005D766F">
        <w:rPr>
          <w:rFonts w:cs="Calibri Light"/>
          <w:b/>
          <w:bCs/>
          <w:color w:val="FFC000"/>
          <w:spacing w:val="-1"/>
          <w:lang w:val="de-AT"/>
        </w:rPr>
        <w:t>[i]</w:t>
      </w:r>
    </w:p>
    <w:sdt>
      <w:sdtPr>
        <w:rPr>
          <w:b/>
          <w:i/>
        </w:rPr>
        <w:id w:val="-380864987"/>
        <w:placeholder>
          <w:docPart w:val="0F4CE357308D4D64942B1AA16430BF5B"/>
        </w:placeholder>
        <w:showingPlcHdr/>
        <w15:color w:val="0000FF"/>
        <w:dropDownList>
          <w:listItem w:value="Wählen Sie ein Element aus."/>
          <w:listItem w:displayText="Ja" w:value="Ja"/>
          <w:listItem w:displayText="Nein" w:value="Nein"/>
        </w:dropDownList>
      </w:sdtPr>
      <w:sdtEndPr/>
      <w:sdtContent>
        <w:p w:rsidR="00417036" w:rsidRPr="00417036" w:rsidRDefault="00417036" w:rsidP="00417036">
          <w:pPr>
            <w:shd w:val="clear" w:color="auto" w:fill="FEFAD9" w:themeFill="accent5" w:themeFillTint="33"/>
            <w:spacing w:after="120"/>
            <w:rPr>
              <w:b/>
              <w:i/>
            </w:rPr>
          </w:pPr>
          <w:r w:rsidRPr="00417036">
            <w:rPr>
              <w:b/>
              <w:i/>
            </w:rPr>
            <w:t>Wählen Sie ein Element aus.</w:t>
          </w:r>
        </w:p>
      </w:sdtContent>
    </w:sdt>
    <w:p w:rsidR="00417036" w:rsidRPr="00417036" w:rsidRDefault="00417036" w:rsidP="00417036">
      <w:pPr>
        <w:shd w:val="clear" w:color="auto" w:fill="FEFAD9" w:themeFill="accent5" w:themeFillTint="33"/>
        <w:spacing w:after="120"/>
      </w:pPr>
      <w:r w:rsidRPr="00417036">
        <w:rPr>
          <w:i/>
        </w:rPr>
        <w:t>Begründung, wenn JA:</w:t>
      </w:r>
      <w:r w:rsidRPr="00417036">
        <w:t xml:space="preserve"> </w:t>
      </w:r>
      <w:sdt>
        <w:sdtPr>
          <w:id w:val="-1174179260"/>
          <w:placeholder>
            <w:docPart w:val="3375942DC3BE451B9DC09F8CBEDC717A"/>
          </w:placeholder>
          <w:showingPlcHdr/>
          <w:text/>
        </w:sdtPr>
        <w:sdtEndPr/>
        <w:sdtContent>
          <w:r w:rsidRPr="00417036">
            <w:t>Klicken oder tippen Sie hier, um Text einzugeben.</w:t>
          </w:r>
        </w:sdtContent>
      </w:sdt>
    </w:p>
    <w:p w:rsidR="009160C6" w:rsidRDefault="002733B4" w:rsidP="005A43B7">
      <w:pPr>
        <w:shd w:val="clear" w:color="auto" w:fill="FEFAD9" w:themeFill="accent5" w:themeFillTint="33"/>
        <w:spacing w:after="120"/>
        <w:rPr>
          <w:shd w:val="clear" w:color="auto" w:fill="D3EEFA" w:themeFill="accent2" w:themeFillTint="33"/>
        </w:rPr>
      </w:pPr>
      <w:bookmarkStart w:id="5" w:name="_Hlk86047426"/>
      <w:r w:rsidRPr="005A43B7">
        <w:t xml:space="preserve">… </w:t>
      </w:r>
      <w:bookmarkEnd w:id="5"/>
      <w:r w:rsidRPr="005A43B7">
        <w:t xml:space="preserve">trägt dazu bei, </w:t>
      </w:r>
      <w:r w:rsidR="00AC56CC" w:rsidRPr="005A43B7">
        <w:t>dass die spätere Rezyklierbarkeit des Produktes (Wiederverwendbarkeit) erhöht wird</w:t>
      </w:r>
      <w:r w:rsidR="009160C6" w:rsidRPr="005A43B7">
        <w:t>.</w:t>
      </w:r>
      <w:r w:rsidR="009160C6" w:rsidRPr="000C09D9">
        <w:rPr>
          <w:shd w:val="clear" w:color="auto" w:fill="D3EEFA" w:themeFill="accent2" w:themeFillTint="33"/>
        </w:rPr>
        <w:t xml:space="preserve"> </w:t>
      </w:r>
    </w:p>
    <w:sdt>
      <w:sdtPr>
        <w:rPr>
          <w:b/>
          <w:i/>
        </w:rPr>
        <w:id w:val="-215823383"/>
        <w:placeholder>
          <w:docPart w:val="C667F722D7184A2BA252BFBCB632CC04"/>
        </w:placeholder>
        <w:showingPlcHdr/>
        <w15:color w:val="0000FF"/>
        <w:dropDownList>
          <w:listItem w:value="Wählen Sie ein Element aus."/>
          <w:listItem w:displayText="Ja" w:value="Ja"/>
          <w:listItem w:displayText="Nein" w:value="Nein"/>
        </w:dropDownList>
      </w:sdtPr>
      <w:sdtEndPr/>
      <w:sdtContent>
        <w:p w:rsidR="00417036" w:rsidRPr="00417036" w:rsidRDefault="00417036" w:rsidP="00417036">
          <w:pPr>
            <w:shd w:val="clear" w:color="auto" w:fill="FEFAD9" w:themeFill="accent5" w:themeFillTint="33"/>
            <w:spacing w:after="120"/>
            <w:rPr>
              <w:b/>
              <w:i/>
            </w:rPr>
          </w:pPr>
          <w:r w:rsidRPr="00417036">
            <w:rPr>
              <w:b/>
              <w:i/>
            </w:rPr>
            <w:t>Wählen Sie ein Element aus.</w:t>
          </w:r>
        </w:p>
      </w:sdtContent>
    </w:sdt>
    <w:p w:rsidR="00417036" w:rsidRPr="00417036" w:rsidRDefault="00417036" w:rsidP="00417036">
      <w:pPr>
        <w:shd w:val="clear" w:color="auto" w:fill="FEFAD9" w:themeFill="accent5" w:themeFillTint="33"/>
        <w:spacing w:after="120"/>
      </w:pPr>
      <w:r w:rsidRPr="00417036">
        <w:rPr>
          <w:i/>
        </w:rPr>
        <w:t>Begründung, wenn JA:</w:t>
      </w:r>
      <w:r w:rsidRPr="00417036">
        <w:t xml:space="preserve"> </w:t>
      </w:r>
      <w:sdt>
        <w:sdtPr>
          <w:id w:val="397784318"/>
          <w:placeholder>
            <w:docPart w:val="A46AFCE9BC9C42CE86DD5FCB47E30905"/>
          </w:placeholder>
          <w:showingPlcHdr/>
          <w:text/>
        </w:sdtPr>
        <w:sdtEndPr/>
        <w:sdtContent>
          <w:r w:rsidRPr="00417036">
            <w:t>Klicken oder tippen Sie hier, um Text einzugeben.</w:t>
          </w:r>
        </w:sdtContent>
      </w:sdt>
    </w:p>
    <w:p w:rsidR="0071307E" w:rsidRDefault="009160C6" w:rsidP="005A43B7">
      <w:pPr>
        <w:shd w:val="clear" w:color="auto" w:fill="FEFAD9" w:themeFill="accent5" w:themeFillTint="33"/>
        <w:rPr>
          <w:shd w:val="clear" w:color="auto" w:fill="D3EEFA" w:themeFill="accent2" w:themeFillTint="33"/>
        </w:rPr>
      </w:pPr>
      <w:r w:rsidRPr="005A43B7">
        <w:t xml:space="preserve">… trägt dazu bei, </w:t>
      </w:r>
      <w:r w:rsidR="002733B4" w:rsidRPr="005A43B7">
        <w:t xml:space="preserve">dass mehr Reststoffe in einem nachfolgenden Prozess </w:t>
      </w:r>
      <w:r w:rsidR="00AC56CC" w:rsidRPr="005A43B7">
        <w:t>weiterverwendet werden (können).</w:t>
      </w:r>
      <w:r w:rsidR="00AC56CC" w:rsidRPr="000C09D9">
        <w:rPr>
          <w:shd w:val="clear" w:color="auto" w:fill="D3EEFA" w:themeFill="accent2" w:themeFillTint="33"/>
        </w:rPr>
        <w:t xml:space="preserve"> </w:t>
      </w:r>
    </w:p>
    <w:sdt>
      <w:sdtPr>
        <w:rPr>
          <w:b/>
          <w:i/>
        </w:rPr>
        <w:id w:val="336353865"/>
        <w:placeholder>
          <w:docPart w:val="B2987720BA294689988A47423E23BBC1"/>
        </w:placeholder>
        <w:showingPlcHdr/>
        <w15:color w:val="0000FF"/>
        <w:dropDownList>
          <w:listItem w:value="Wählen Sie ein Element aus."/>
          <w:listItem w:displayText="Ja" w:value="Ja"/>
          <w:listItem w:displayText="Nein" w:value="Nein"/>
        </w:dropDownList>
      </w:sdtPr>
      <w:sdtEndPr/>
      <w:sdtContent>
        <w:p w:rsidR="00417036" w:rsidRPr="00417036" w:rsidRDefault="00417036" w:rsidP="00417036">
          <w:pPr>
            <w:shd w:val="clear" w:color="auto" w:fill="FEFAD9" w:themeFill="accent5" w:themeFillTint="33"/>
            <w:rPr>
              <w:b/>
              <w:i/>
            </w:rPr>
          </w:pPr>
          <w:r w:rsidRPr="00417036">
            <w:rPr>
              <w:b/>
              <w:i/>
            </w:rPr>
            <w:t>Wählen Sie ein Element aus.</w:t>
          </w:r>
        </w:p>
      </w:sdtContent>
    </w:sdt>
    <w:p w:rsidR="00E56A7E" w:rsidRDefault="00417036" w:rsidP="005A43B7">
      <w:pPr>
        <w:shd w:val="clear" w:color="auto" w:fill="FEFAD9" w:themeFill="accent5" w:themeFillTint="33"/>
      </w:pPr>
      <w:r w:rsidRPr="00417036">
        <w:rPr>
          <w:i/>
        </w:rPr>
        <w:t>Begründung, wenn JA:</w:t>
      </w:r>
      <w:r w:rsidRPr="00417036">
        <w:t xml:space="preserve"> </w:t>
      </w:r>
      <w:sdt>
        <w:sdtPr>
          <w:id w:val="-318954434"/>
          <w:placeholder>
            <w:docPart w:val="F41D627AF0B7400187810E219A5CB510"/>
          </w:placeholder>
          <w:showingPlcHdr/>
          <w:text/>
        </w:sdtPr>
        <w:sdtEndPr/>
        <w:sdtContent>
          <w:r w:rsidRPr="00417036">
            <w:t>Klicken oder tippen Sie hier, um Text einzugeben.</w:t>
          </w:r>
        </w:sdtContent>
      </w:sdt>
    </w:p>
    <w:p w:rsidR="00FE0EA2" w:rsidRPr="005D766F" w:rsidRDefault="00E56A7E" w:rsidP="00417036">
      <w:pPr>
        <w:pStyle w:val="Zwischenberschrift1"/>
        <w:rPr>
          <w:color w:val="034EA2"/>
        </w:rPr>
      </w:pPr>
      <w:r w:rsidRPr="005A43B7">
        <w:rPr>
          <w:noProof/>
        </w:rPr>
        <mc:AlternateContent>
          <mc:Choice Requires="wps">
            <w:drawing>
              <wp:anchor distT="0" distB="0" distL="114300" distR="114300" simplePos="0" relativeHeight="251745280" behindDoc="0" locked="0" layoutInCell="1" allowOverlap="1" wp14:anchorId="218267DB" wp14:editId="309C878E">
                <wp:simplePos x="0" y="0"/>
                <wp:positionH relativeFrom="page">
                  <wp:posOffset>5958840</wp:posOffset>
                </wp:positionH>
                <wp:positionV relativeFrom="paragraph">
                  <wp:posOffset>-74930</wp:posOffset>
                </wp:positionV>
                <wp:extent cx="1439545" cy="1947545"/>
                <wp:effectExtent l="0" t="0" r="8255" b="7620"/>
                <wp:wrapNone/>
                <wp:docPr id="21" name="Textfeld 21"/>
                <wp:cNvGraphicFramePr/>
                <a:graphic xmlns:a="http://schemas.openxmlformats.org/drawingml/2006/main">
                  <a:graphicData uri="http://schemas.microsoft.com/office/word/2010/wordprocessingShape">
                    <wps:wsp>
                      <wps:cNvSpPr txBox="1"/>
                      <wps:spPr>
                        <a:xfrm>
                          <a:off x="0" y="0"/>
                          <a:ext cx="1439545" cy="1947545"/>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05E3">
                              <w:t>d.h. gute Bedienungsqualität im ÖV (Haltestellenentfernung max. 350m, mind. Stundentakt), attraktiver Radweg/Fußweg zum Unternehmen/der Institution</w:t>
                            </w:r>
                          </w:p>
                          <w:p w:rsidR="00417036" w:rsidRDefault="00417036" w:rsidP="007C0AD0">
                            <w:pPr>
                              <w:pStyle w:val="Info"/>
                            </w:pPr>
                            <w:r w:rsidRPr="0059424A">
                              <w:rPr>
                                <w:b/>
                                <w:bCs/>
                                <w:color w:val="FFC000"/>
                              </w:rPr>
                              <w:t>[</w:t>
                            </w:r>
                            <w:r>
                              <w:rPr>
                                <w:b/>
                                <w:bCs/>
                                <w:color w:val="FFC000"/>
                              </w:rPr>
                              <w:t>i</w:t>
                            </w:r>
                            <w:r w:rsidRPr="0059424A">
                              <w:rPr>
                                <w:b/>
                                <w:bCs/>
                                <w:color w:val="FFC000"/>
                              </w:rPr>
                              <w:t>]</w:t>
                            </w:r>
                            <w:r>
                              <w:rPr>
                                <w:b/>
                                <w:bCs/>
                                <w:color w:val="FFC000"/>
                              </w:rPr>
                              <w:t xml:space="preserve"> </w:t>
                            </w:r>
                            <w:r w:rsidRPr="00563215">
                              <w:rPr>
                                <w:i/>
                                <w:iCs/>
                              </w:rPr>
                              <w:t>nicht zutreffend:</w:t>
                            </w:r>
                            <w:r w:rsidRPr="00563215">
                              <w:t xml:space="preserve"> </w:t>
                            </w:r>
                            <w:r w:rsidRPr="00F35335">
                              <w:t>z.B. im Falle von Forschungskooperationen, Förderung von Konzepterstellung oder Errichtung von Infrastrukturnetzwerken)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8267DB" id="Textfeld 21" o:spid="_x0000_s1038" type="#_x0000_t202" style="position:absolute;margin-left:469.2pt;margin-top:-5.9pt;width:113.35pt;height:153.3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lPVAIAAKgEAAAOAAAAZHJzL2Uyb0RvYy54bWysVE1PGzEQvVfqf7B8L7tJCC0RG5SCqCpR&#10;QIKKs+P1JivZHtd2skt/fZ+9SUhpT1Uv3vnyjOe9mb247I1mW+VDS7bio5OSM2Ul1a1dVfz7082H&#10;T5yFKGwtNFlV8RcV+OX8/buLzs3UmNaka+UZktgw61zF1zG6WVEEuVZGhBNyysLZkDciQvWrovai&#10;Q3aji3FZnhUd+dp5kioEWK8HJ5/n/E2jZLxvmqAi0xXH22I+fT6X6SzmF2K28sKtW7l7hviHVxjR&#10;WhQ9pLoWUbCNb/9IZVrpKVATTySZgpqmlSr3gG5G5ZtuHtfCqdwLwAnuAFP4f2nl3fbBs7au+HjE&#10;mRUGHD2pPjZK1wwm4NO5MEPYo0Ng7D9TD5739gBjartvvElfNMTgB9IvB3SRjcl06XRyPj2dcibh&#10;G52ffkwK8hev150P8Ysiw5JQcQ/6MqpiexviELoPSdUC6ba+abXOShoZdaU92wqQvVyN8lW9Md+o&#10;Hmzn07LMlKNknrAUnh/wWyZtWVfxs8m0zBkspRJDdW0RngAZGk9S7Jd9BnA03qOypPoFYHkaxi04&#10;edOioVsR4oPwmC/gg52J9zgaTShGO4mzNfmff7OneNAOL2cd5rXi4cdGeMWZ/moxEJOz1BuLx4o/&#10;VpbHit2YKwJK4ByvyyIu+6j3YuPJPGO1FqkqXMJK1K543ItXcdgirKZUi0UOwkg7EW/to5MpdWIl&#10;0fXUPwvvdpxGjMMd7SdbzN5QO8RmPt1iEwF95j0BPaC6wx/rkInbrW7at2M9R73+YOa/AAAA//8D&#10;AFBLAwQUAAYACAAAACEA0DL+0eIAAAAMAQAADwAAAGRycy9kb3ducmV2LnhtbEyPwU7DMBBE70j8&#10;g7VI3FrHpVRNmk2FIvUCJ0pRenRjk4TG6xA7aeDrcU9wXO3TzJt0O5mWjbp3jSUEMY+AaSqtaqhC&#10;OLztZmtgzktSsrWkEb61g212e5PKRNkLvepx7ysWQsglEqH2vks4d2WtjXRz22kKvw/bG+nD2Vdc&#10;9fISwk3LF1G04kY2FBpq2em81uV5PxiEYdx9PudU/Kjje+Fzdfg6vxQS8f5uetoA83ryfzBc9YM6&#10;ZMHpZAdSjrUI8cN6GVCEmRBhw5UQq0cB7ISwiJcx8Czl/0dkvwAAAP//AwBQSwECLQAUAAYACAAA&#10;ACEAtoM4kv4AAADhAQAAEwAAAAAAAAAAAAAAAAAAAAAAW0NvbnRlbnRfVHlwZXNdLnhtbFBLAQIt&#10;ABQABgAIAAAAIQA4/SH/1gAAAJQBAAALAAAAAAAAAAAAAAAAAC8BAABfcmVscy8ucmVsc1BLAQIt&#10;ABQABgAIAAAAIQCZPAlPVAIAAKgEAAAOAAAAAAAAAAAAAAAAAC4CAABkcnMvZTJvRG9jLnhtbFBL&#10;AQItABQABgAIAAAAIQDQMv7R4gAAAAwBAAAPAAAAAAAAAAAAAAAAAK4EAABkcnMvZG93bnJldi54&#10;bWxQSwUGAAAAAAQABADzAAAAvQU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05E3">
                        <w:t>d.h. gute Bedienungsqualität im ÖV (Haltestellenentfernung max. 350m, mind. Stundentakt), attraktiver Radweg/Fußweg zum Unternehmen/der Institution</w:t>
                      </w:r>
                    </w:p>
                    <w:p w:rsidR="00417036" w:rsidRDefault="00417036" w:rsidP="007C0AD0">
                      <w:pPr>
                        <w:pStyle w:val="Info"/>
                      </w:pPr>
                      <w:r w:rsidRPr="0059424A">
                        <w:rPr>
                          <w:b/>
                          <w:bCs/>
                          <w:color w:val="FFC000"/>
                        </w:rPr>
                        <w:t>[</w:t>
                      </w:r>
                      <w:r>
                        <w:rPr>
                          <w:b/>
                          <w:bCs/>
                          <w:color w:val="FFC000"/>
                        </w:rPr>
                        <w:t>i</w:t>
                      </w:r>
                      <w:r w:rsidRPr="0059424A">
                        <w:rPr>
                          <w:b/>
                          <w:bCs/>
                          <w:color w:val="FFC000"/>
                        </w:rPr>
                        <w:t>]</w:t>
                      </w:r>
                      <w:r>
                        <w:rPr>
                          <w:b/>
                          <w:bCs/>
                          <w:color w:val="FFC000"/>
                        </w:rPr>
                        <w:t xml:space="preserve"> </w:t>
                      </w:r>
                      <w:r w:rsidRPr="00563215">
                        <w:rPr>
                          <w:i/>
                          <w:iCs/>
                        </w:rPr>
                        <w:t>nicht zutreffend:</w:t>
                      </w:r>
                      <w:r w:rsidRPr="00563215">
                        <w:t xml:space="preserve"> </w:t>
                      </w:r>
                      <w:r w:rsidRPr="00F35335">
                        <w:t>z.B. im Falle von Forschungskooperationen, Förderung von Konzepterstellung oder Errichtung von Infrastrukturnetzwerken)</w:t>
                      </w:r>
                    </w:p>
                  </w:txbxContent>
                </v:textbox>
                <w10:wrap anchorx="page"/>
              </v:shape>
            </w:pict>
          </mc:Fallback>
        </mc:AlternateContent>
      </w:r>
      <w:r w:rsidR="00915306">
        <w:rPr>
          <w:rFonts w:cs="Calibri Light"/>
          <w:noProof/>
          <w:color w:val="034EA2"/>
        </w:rPr>
        <mc:AlternateContent>
          <mc:Choice Requires="wps">
            <w:drawing>
              <wp:anchor distT="0" distB="0" distL="114300" distR="114300" simplePos="0" relativeHeight="251734016" behindDoc="0" locked="0" layoutInCell="1" allowOverlap="1" wp14:anchorId="43EE62C5" wp14:editId="5E45E951">
                <wp:simplePos x="0" y="0"/>
                <wp:positionH relativeFrom="column">
                  <wp:posOffset>1860550</wp:posOffset>
                </wp:positionH>
                <wp:positionV relativeFrom="paragraph">
                  <wp:posOffset>97678</wp:posOffset>
                </wp:positionV>
                <wp:extent cx="3547068" cy="864158"/>
                <wp:effectExtent l="0" t="0" r="15875" b="31750"/>
                <wp:wrapNone/>
                <wp:docPr id="63" name="Verbinder: gewinkelt 63"/>
                <wp:cNvGraphicFramePr/>
                <a:graphic xmlns:a="http://schemas.openxmlformats.org/drawingml/2006/main">
                  <a:graphicData uri="http://schemas.microsoft.com/office/word/2010/wordprocessingShape">
                    <wps:wsp>
                      <wps:cNvCnPr/>
                      <wps:spPr>
                        <a:xfrm flipV="1">
                          <a:off x="0" y="0"/>
                          <a:ext cx="3547068" cy="864158"/>
                        </a:xfrm>
                        <a:prstGeom prst="bentConnector3">
                          <a:avLst>
                            <a:gd name="adj1" fmla="val 9162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BD6E0B" id="Verbinder: gewinkelt 63" o:spid="_x0000_s1026" type="#_x0000_t34" style="position:absolute;margin-left:146.5pt;margin-top:7.7pt;width:279.3pt;height:68.05pt;flip: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ihAgIAAE4EAAAOAAAAZHJzL2Uyb0RvYy54bWysVE2P0zAQvSPxHyzfaZJ2N3SjpnvoqlwQ&#10;VCzs3XXGjcFfsk0//j1jJw0rQCuBuIz8Me953ptJVvdnrcgRfJDWtLSalZSA4baT5tDSL5+3b5aU&#10;hMhMx5Q10NILBHq/fv1qdXINzG1vVQeeIIkJzcm1tI/RNUUReA+ahZl1YPBSWK9ZxK0/FJ1nJ2TX&#10;qpiXZV2crO+ctxxCwNOH4ZKuM78QwONHIQJEolqKtcUcfY77FIv1ijUHz1wv+VgG+4cqNJMGH52o&#10;Hlhk5LuXv1Fpyb0NVsQZt7qwQkgOWQOqqcpf1Dz2zEHWguYEN9kU/h8t/3DceSK7ltYLSgzT2KMn&#10;8HtpsC8NOQB6/Q1UJHiNXp1caBCyMTs/7oLb+ST8LLwmQkn3hGOQrUBx5JydvkxOwzkSjoeL25u3&#10;ZY2zwfFuWd9Ut8tEXww8ic/5EN+B1SQtWroHEzfWGGyo9YvMz47vQ8yed2PhrPtaUSK0whYemSJ3&#10;VT3PLUbeMRtXV+YEVSbFYJXstlKpvPGH/UZ5ggQt3W43ZXmleJaGNAlaJD8GB/IqXhQMtJ9AoKuo&#10;dPAizzNMtIxz1FONkpXB7AQTWMIELLPIF4FjfoJCnvW/AU+I/LI1cQJraaz/0+vxfC1ZDPlXBwbd&#10;yYK97S55NrI1OLS5qeMHlr6K5/sM//kbWP8AAAD//wMAUEsDBBQABgAIAAAAIQDIosVB3wAAAAoB&#10;AAAPAAAAZHJzL2Rvd25yZXYueG1sTI9BT4NAEIXvJv6HzZh4MXahLQ1FlqaxMfEqmpjetuwIKDtL&#10;2KHgv3d7ssd57+XN9/LdbDtxxsG3jhTEiwgEUuVMS7WCj/eXxxSEZ01Gd45QwS962BW3N7nOjJvo&#10;Dc8l1yKUkM+0goa5z6T0VYNW+4XrkYL35QarOZxDLc2gp1BuO7mMoo20uqXwodE9PjdY/ZSjVTDu&#10;52rFD7ZPX+dy/X040oGnT6Xu7+b9EwjGmf/DcMEP6FAEppMbyXjRKVhuV2ELByNZgwiBNIk3IE4X&#10;IU5AFrm8nlD8AQAA//8DAFBLAQItABQABgAIAAAAIQC2gziS/gAAAOEBAAATAAAAAAAAAAAAAAAA&#10;AAAAAABbQ29udGVudF9UeXBlc10ueG1sUEsBAi0AFAAGAAgAAAAhADj9If/WAAAAlAEAAAsAAAAA&#10;AAAAAAAAAAAALwEAAF9yZWxzLy5yZWxzUEsBAi0AFAAGAAgAAAAhANK3qKECAgAATgQAAA4AAAAA&#10;AAAAAAAAAAAALgIAAGRycy9lMm9Eb2MueG1sUEsBAi0AFAAGAAgAAAAhAMiixUHfAAAACgEAAA8A&#10;AAAAAAAAAAAAAAAAXAQAAGRycy9kb3ducmV2LnhtbFBLBQYAAAAABAAEAPMAAABoBQAAAAA=&#10;" adj="19790" strokecolor="#ffc000"/>
            </w:pict>
          </mc:Fallback>
        </mc:AlternateContent>
      </w:r>
      <w:r w:rsidR="00FE0EA2" w:rsidRPr="00D7037E">
        <w:rPr>
          <w:rFonts w:cs="Calibri Light"/>
          <w:color w:val="034EA2"/>
        </w:rPr>
        <w:t>Mobilität</w:t>
      </w:r>
    </w:p>
    <w:p w:rsidR="00375D50" w:rsidRPr="006E6532" w:rsidRDefault="00375D50" w:rsidP="00550B5E">
      <w:pPr>
        <w:spacing w:after="120"/>
        <w:rPr>
          <w:lang w:val="de-AT"/>
        </w:rPr>
      </w:pPr>
      <w:r w:rsidRPr="006E6532">
        <w:rPr>
          <w:lang w:val="de-AT"/>
        </w:rPr>
        <w:t>Das beantragte Förderprojekt …</w:t>
      </w:r>
      <w:r w:rsidR="008F087B">
        <w:rPr>
          <w:lang w:val="de-AT"/>
        </w:rPr>
        <w:t xml:space="preserve"> </w:t>
      </w:r>
    </w:p>
    <w:p w:rsidR="00375D50" w:rsidRDefault="00375D50" w:rsidP="00550B5E">
      <w:pPr>
        <w:spacing w:after="120"/>
        <w:rPr>
          <w:rFonts w:cs="Calibri Light"/>
          <w:b/>
          <w:bCs/>
          <w:color w:val="FFC000"/>
          <w:spacing w:val="-1"/>
          <w:lang w:val="de-AT"/>
        </w:rPr>
      </w:pPr>
      <w:bookmarkStart w:id="6" w:name="_Hlk81501854"/>
      <w:r w:rsidRPr="005D766F">
        <w:t xml:space="preserve">… wird an einem Standort umgesetzt, der </w:t>
      </w:r>
      <w:r w:rsidR="00276C27" w:rsidRPr="005D766F">
        <w:t xml:space="preserve">gut </w:t>
      </w:r>
      <w:r w:rsidRPr="005D766F">
        <w:t>mit öffentlichen Verkehrsmitteln und/oder mit Fahrrad/zu Fuß erreichbar ist</w:t>
      </w:r>
      <w:r w:rsidR="00DE35B1" w:rsidRPr="005D766F">
        <w:t>.</w:t>
      </w:r>
      <w:r w:rsidR="005D766F" w:rsidRPr="005D766F">
        <w:t xml:space="preserve"> </w:t>
      </w:r>
      <w:r w:rsidR="005D766F" w:rsidRPr="005D766F">
        <w:rPr>
          <w:rFonts w:cs="Calibri Light"/>
          <w:b/>
          <w:bCs/>
          <w:color w:val="FFC000"/>
          <w:spacing w:val="-1"/>
          <w:lang w:val="de-AT"/>
        </w:rPr>
        <w:t>[i]</w:t>
      </w:r>
    </w:p>
    <w:sdt>
      <w:sdtPr>
        <w:rPr>
          <w:b/>
          <w:i/>
          <w:color w:val="0F4196" w:themeColor="accent1"/>
        </w:rPr>
        <w:id w:val="-1940062826"/>
        <w:placeholder>
          <w:docPart w:val="C895D03D697E4B5ABC295F2E847DD149"/>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747505166"/>
          <w:placeholder>
            <w:docPart w:val="9B09448A961D48B5983370C3738DFE48"/>
          </w:placeholder>
          <w:showingPlcHdr/>
          <w:text/>
        </w:sdtPr>
        <w:sdtEndPr/>
        <w:sdtContent>
          <w:r w:rsidRPr="00A202C6">
            <w:rPr>
              <w:rStyle w:val="Platzhaltertext"/>
            </w:rPr>
            <w:t>Klicken oder tippen Sie hier, um Text einzugeben.</w:t>
          </w:r>
        </w:sdtContent>
      </w:sdt>
    </w:p>
    <w:p w:rsidR="00815213" w:rsidRDefault="00E56A7E" w:rsidP="00550B5E">
      <w:pPr>
        <w:spacing w:after="120"/>
        <w:rPr>
          <w:rFonts w:cs="Calibri Light"/>
          <w:b/>
          <w:bCs/>
          <w:color w:val="FFC000"/>
          <w:spacing w:val="-1"/>
          <w:lang w:val="de-AT"/>
        </w:rPr>
      </w:pPr>
      <w:r w:rsidRPr="005D766F">
        <w:rPr>
          <w:noProof/>
        </w:rPr>
        <mc:AlternateContent>
          <mc:Choice Requires="wps">
            <w:drawing>
              <wp:anchor distT="0" distB="0" distL="114300" distR="114300" simplePos="0" relativeHeight="251746304" behindDoc="0" locked="0" layoutInCell="1" allowOverlap="1" wp14:anchorId="7122C113" wp14:editId="40938A24">
                <wp:simplePos x="0" y="0"/>
                <wp:positionH relativeFrom="page">
                  <wp:posOffset>5986780</wp:posOffset>
                </wp:positionH>
                <wp:positionV relativeFrom="paragraph">
                  <wp:posOffset>267970</wp:posOffset>
                </wp:positionV>
                <wp:extent cx="1439545" cy="781050"/>
                <wp:effectExtent l="0" t="0" r="8255" b="1270"/>
                <wp:wrapNone/>
                <wp:docPr id="22" name="Textfeld 22"/>
                <wp:cNvGraphicFramePr/>
                <a:graphic xmlns:a="http://schemas.openxmlformats.org/drawingml/2006/main">
                  <a:graphicData uri="http://schemas.microsoft.com/office/word/2010/wordprocessingShape">
                    <wps:wsp>
                      <wps:cNvSpPr txBox="1"/>
                      <wps:spPr>
                        <a:xfrm>
                          <a:off x="0" y="0"/>
                          <a:ext cx="1439545" cy="781050"/>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neue Angebote und/oder spezifische Information zu ÖV, Fuß-/Radwegverbindungen, Car-Sharing, e-Mobilität, Transport auf Bahn/Schiff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22C113" id="Textfeld 22" o:spid="_x0000_s1039" type="#_x0000_t202" style="position:absolute;left:0;text-align:left;margin-left:471.4pt;margin-top:21.1pt;width:113.35pt;height:61.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vUVAIAAKcEAAAOAAAAZHJzL2Uyb0RvYy54bWysVN9v2jAQfp+0/8Hy+0iAwtqIUDEqpkms&#10;rQRTn43jkEi2z7MNCfvrd3YIpd2epr0498vf+b67y+y+VZIchXU16JwOByklQnMoar3P6Y/t6tMt&#10;Jc4zXTAJWuT0JBy9n3/8MGtMJkZQgSyEJQiiXdaYnFbemyxJHK+EYm4ARmh0lmAV86jafVJY1iC6&#10;kskoTadJA7YwFrhwDq0PnZPOI35ZCu6fytIJT2RO8W0+njaeu3Am8xnL9paZqubnZ7B/eIVitcak&#10;F6gH5hk52PoPKFVzCw5KP+CgEijLmotYA1YzTN9Vs6mYEbEWJMeZC03u/8Hyx+OzJXWR09GIEs0U&#10;9mgrWl8KWRA0IT+NcRmGbQwG+vYLtNjn3u7QGMpuS6vCFwsi6EemTxd2EY3wcOlmfDe5mVDC0ff5&#10;dphOIv3J621jnf8qQJEg5NRi9yKp7Lh2Hl+CoX1ISOZA1sWqljIqYWLEUlpyZNjr3X4Yr8qD+g5F&#10;Z7ubpGmfMg5YCI+ob5CkJk1Op2N8XgDWEFJ02aXG8MBHV3eQfLtrI3/DcU/KDooTcmWhmzZn+KrG&#10;gtbM+WdmcbyQHlwZ/4RHKQGTwVmipAL762/2EI9dRy8lDY5rTt3PA7OCEvlN4zyMp6E24q8Ve63s&#10;rhV9UEtAloa4nIZHES9bL3uxtKBecLMWISu6mOaYO6e+F5e+WyLcTC4WixiEE22YX+uN4QE6kBfa&#10;tW1fmDXnnnqchkfoB5tl71rbxcZ+msXBI/Wx74HojtUz/7gNsXHnzQ3rdq3HqNf/y/w3AAAA//8D&#10;AFBLAwQUAAYACAAAACEAoeh0L+AAAAALAQAADwAAAGRycy9kb3ducmV2LnhtbEyPQU+DQBCF7yb+&#10;h82YeLNLSUsssjSGpBc9WWvwOGVHwLKzyC4U/fVuT3qbl3l573vZdjadmGhwrWUFy0UEgriyuuVa&#10;weF1d3cPwnlkjZ1lUvBNDrb59VWGqbZnfqFp72sRQtilqKDxvk+ldFVDBt3C9sTh92EHgz7IoZZ6&#10;wHMIN52MoyiRBlsODQ32VDRUnfajUTBOu8+ngssf/f5W+kIfvk7PJSp1ezM/PoDwNPs/M1zwAzrk&#10;geloR9ZOdAo2qzigewWrOAZxMSyTzRrEMVzJOgaZZ/L/hvwXAAD//wMAUEsBAi0AFAAGAAgAAAAh&#10;ALaDOJL+AAAA4QEAABMAAAAAAAAAAAAAAAAAAAAAAFtDb250ZW50X1R5cGVzXS54bWxQSwECLQAU&#10;AAYACAAAACEAOP0h/9YAAACUAQAACwAAAAAAAAAAAAAAAAAvAQAAX3JlbHMvLnJlbHNQSwECLQAU&#10;AAYACAAAACEAkIdL1FQCAACnBAAADgAAAAAAAAAAAAAAAAAuAgAAZHJzL2Uyb0RvYy54bWxQSwEC&#10;LQAUAAYACAAAACEAoeh0L+AAAAALAQAADwAAAAAAAAAAAAAAAACuBAAAZHJzL2Rvd25yZXYueG1s&#10;UEsFBgAAAAAEAAQA8wAAALsFA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neue Angebote und/oder spezifische Information zu ÖV, Fuß-/Radwegverbindungen, Car-Sharing, e-Mobilität, Transport auf Bahn/Schiff etc.</w:t>
                      </w:r>
                    </w:p>
                  </w:txbxContent>
                </v:textbox>
                <w10:wrap anchorx="page"/>
              </v:shape>
            </w:pict>
          </mc:Fallback>
        </mc:AlternateContent>
      </w:r>
      <w:bookmarkEnd w:id="6"/>
      <w:r w:rsidR="00915306">
        <w:rPr>
          <w:noProof/>
        </w:rPr>
        <mc:AlternateContent>
          <mc:Choice Requires="wps">
            <w:drawing>
              <wp:anchor distT="0" distB="0" distL="114300" distR="114300" simplePos="0" relativeHeight="251735040" behindDoc="0" locked="0" layoutInCell="1" allowOverlap="1" wp14:anchorId="7738229C" wp14:editId="34C69F4C">
                <wp:simplePos x="0" y="0"/>
                <wp:positionH relativeFrom="column">
                  <wp:posOffset>4864735</wp:posOffset>
                </wp:positionH>
                <wp:positionV relativeFrom="paragraph">
                  <wp:posOffset>93868</wp:posOffset>
                </wp:positionV>
                <wp:extent cx="492369" cy="0"/>
                <wp:effectExtent l="0" t="0" r="0" b="0"/>
                <wp:wrapNone/>
                <wp:docPr id="64" name="Gerader Verbinder 64"/>
                <wp:cNvGraphicFramePr/>
                <a:graphic xmlns:a="http://schemas.openxmlformats.org/drawingml/2006/main">
                  <a:graphicData uri="http://schemas.microsoft.com/office/word/2010/wordprocessingShape">
                    <wps:wsp>
                      <wps:cNvCnPr/>
                      <wps:spPr>
                        <a:xfrm>
                          <a:off x="0" y="0"/>
                          <a:ext cx="49236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1F8D33" id="Gerader Verbinder 6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83.05pt,7.4pt" to="42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ho0QEAAAQEAAAOAAAAZHJzL2Uyb0RvYy54bWysU02P0zAQvSPxHyzfadKyqtio6R666l4Q&#10;VHzdXWfcWPKXxqZJ/z1jp82uAAmBuDgee96beW+czcNoDTsDRu1dy5eLmjNw0nfanVr+9cv+zTvO&#10;YhKuE8Y7aPkFIn/Yvn61GUIDK9970wEyInGxGULL+5RCU1VR9mBFXPgAji6VRysShXiqOhQDsVtT&#10;rep6XQ0eu4BeQox0+jhd8m3hVwpk+qhUhMRMy6m3VFYs6zGv1XYjmhOK0Gt5bUP8QxdWaEdFZ6pH&#10;kQT7jvoXKqsl+uhVWkhvK6+UllA0kJpl/ZOaz70IULSQOTHMNsX/Rys/nA/IdNfy9R1nTlia0ROg&#10;yFP5BnjULu/ojowaQmwof+cOeI1iOGBWPSq0+Ut62FjMvczmwpiYpMO7+9Xb9T1n8nZVPeMCxvQE&#10;3rK8abnRLssWjTi/j4lqUeotJR8bl9foje722pgS4Om4M8jOgga93+/qusyWgC/SKMrQKguZWi+7&#10;dDEw0X4CRV5Qs8tSvrxCmGmFlODSMltRmCg7wxS1MAPrPwOv+RkK5YX+DXhGlMrepRlstfP4u+pp&#10;vLWspvybA5PubMHRd5cy1GINPbWi8Ppb5Lf8Mi7w5593+wMAAP//AwBQSwMEFAAGAAgAAAAhAAz3&#10;GyTbAAAACQEAAA8AAABkcnMvZG93bnJldi54bWxMj0FLw0AQhe+C/2EZwZvdVEssMZtShBY8tgpe&#10;J9lpEs3Oht1tE/+9Ix70OO99vHmv3MxuUBcKsfdsYLnIQBE33vbcGnh73d2tQcWEbHHwTAa+KMKm&#10;ur4qsbB+4gNdjqlVEsKxQANdSmOhdWw6chgXfiQW7+SDwyRnaLUNOEm4G/R9luXaYc/yocORnjtq&#10;Po9nZ6Ddb+v9LgTUH5z3djq8pPfTaMztzbx9ApVoTn8w/NSX6lBJp9qf2UY1GHjM86WgYqxkggDr&#10;1UMOqv4VdFXq/wuqbwAAAP//AwBQSwECLQAUAAYACAAAACEAtoM4kv4AAADhAQAAEwAAAAAAAAAA&#10;AAAAAAAAAAAAW0NvbnRlbnRfVHlwZXNdLnhtbFBLAQItABQABgAIAAAAIQA4/SH/1gAAAJQBAAAL&#10;AAAAAAAAAAAAAAAAAC8BAABfcmVscy8ucmVsc1BLAQItABQABgAIAAAAIQDy0mho0QEAAAQEAAAO&#10;AAAAAAAAAAAAAAAAAC4CAABkcnMvZTJvRG9jLnhtbFBLAQItABQABgAIAAAAIQAM9xsk2wAAAAkB&#10;AAAPAAAAAAAAAAAAAAAAACsEAABkcnMvZG93bnJldi54bWxQSwUGAAAAAAQABADzAAAAMwUAAAAA&#10;" strokecolor="#ffc000"/>
            </w:pict>
          </mc:Fallback>
        </mc:AlternateContent>
      </w:r>
      <w:r w:rsidR="00375D50" w:rsidRPr="005D766F">
        <w:t>… leistet durch seine Umsetzung einen konkreten Beitrag zu nachhaltiger Mobilität</w:t>
      </w:r>
      <w:r w:rsidR="00FA21DD" w:rsidRPr="005D766F">
        <w:t>.</w:t>
      </w:r>
      <w:r w:rsidR="007B1D34">
        <w:rPr>
          <w:color w:val="A6A6A6" w:themeColor="background1" w:themeShade="A6"/>
        </w:rPr>
        <w:t xml:space="preserve"> </w:t>
      </w:r>
      <w:r w:rsidR="005D766F" w:rsidRPr="005D766F">
        <w:rPr>
          <w:rFonts w:cs="Calibri Light"/>
          <w:b/>
          <w:bCs/>
          <w:color w:val="FFC000"/>
          <w:spacing w:val="-1"/>
          <w:lang w:val="de-AT"/>
        </w:rPr>
        <w:t>[i]</w:t>
      </w:r>
    </w:p>
    <w:sdt>
      <w:sdtPr>
        <w:rPr>
          <w:b/>
          <w:i/>
          <w:color w:val="0F4196" w:themeColor="accent1"/>
        </w:rPr>
        <w:id w:val="2139840325"/>
        <w:placeholder>
          <w:docPart w:val="D5737C1BE93747A4BDD8AADC8B958296"/>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876201293"/>
          <w:placeholder>
            <w:docPart w:val="7ABE4BB19B8B49BAA674396BC0BB7BC6"/>
          </w:placeholder>
          <w:showingPlcHdr/>
          <w:text/>
        </w:sdtPr>
        <w:sdtEndPr/>
        <w:sdtContent>
          <w:r w:rsidRPr="00A202C6">
            <w:rPr>
              <w:rStyle w:val="Platzhaltertext"/>
            </w:rPr>
            <w:t>Klicken oder tippen Sie hier, um Text einzugeben.</w:t>
          </w:r>
        </w:sdtContent>
      </w:sdt>
    </w:p>
    <w:p w:rsidR="00DE35B1" w:rsidRDefault="00417036" w:rsidP="00FC0C0D">
      <w:pPr>
        <w:rPr>
          <w:rFonts w:cs="Calibri Light"/>
          <w:b/>
          <w:bCs/>
          <w:color w:val="FFC000"/>
          <w:spacing w:val="-1"/>
          <w:lang w:val="de-AT"/>
        </w:rPr>
      </w:pPr>
      <w:bookmarkStart w:id="7" w:name="OLE_LINK1"/>
      <w:r>
        <w:rPr>
          <w:noProof/>
        </w:rPr>
        <mc:AlternateContent>
          <mc:Choice Requires="wps">
            <w:drawing>
              <wp:anchor distT="0" distB="0" distL="114300" distR="114300" simplePos="0" relativeHeight="251747328" behindDoc="0" locked="0" layoutInCell="1" allowOverlap="1" wp14:anchorId="760E6268" wp14:editId="4E4A0AFE">
                <wp:simplePos x="0" y="0"/>
                <wp:positionH relativeFrom="page">
                  <wp:posOffset>5986780</wp:posOffset>
                </wp:positionH>
                <wp:positionV relativeFrom="paragraph">
                  <wp:posOffset>513715</wp:posOffset>
                </wp:positionV>
                <wp:extent cx="1439545" cy="546735"/>
                <wp:effectExtent l="0" t="0" r="8255" b="6350"/>
                <wp:wrapNone/>
                <wp:docPr id="23" name="Textfeld 23"/>
                <wp:cNvGraphicFramePr/>
                <a:graphic xmlns:a="http://schemas.openxmlformats.org/drawingml/2006/main">
                  <a:graphicData uri="http://schemas.microsoft.com/office/word/2010/wordprocessingShape">
                    <wps:wsp>
                      <wps:cNvSpPr txBox="1"/>
                      <wps:spPr>
                        <a:xfrm>
                          <a:off x="0" y="0"/>
                          <a:ext cx="1439545" cy="546735"/>
                        </a:xfrm>
                        <a:prstGeom prst="rect">
                          <a:avLst/>
                        </a:prstGeom>
                        <a:solidFill>
                          <a:schemeClr val="bg1">
                            <a:lumMod val="95000"/>
                          </a:schemeClr>
                        </a:solidFill>
                        <a:ln w="6350">
                          <a:noFill/>
                        </a:ln>
                      </wps:spPr>
                      <wps:txbx>
                        <w:txbxContent>
                          <w:p w:rsidR="00417036" w:rsidRDefault="00417036" w:rsidP="00D967E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3215">
                              <w:rPr>
                                <w:i/>
                                <w:iCs/>
                              </w:rPr>
                              <w:t>nicht zutreffend:</w:t>
                            </w:r>
                            <w:r w:rsidRPr="00563215">
                              <w:t xml:space="preserve"> z.B. keine/</w:t>
                            </w:r>
                            <w:r w:rsidRPr="00F35335">
                              <w:t>wenige zusätzliche Arbeitsplätze, oder: Mobilitätskonzept liegt bereits vor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0E6268" id="Textfeld 23" o:spid="_x0000_s1040" type="#_x0000_t202" style="position:absolute;left:0;text-align:left;margin-left:471.4pt;margin-top:40.45pt;width:113.35pt;height:43.0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I7VAIAAKcEAAAOAAAAZHJzL2Uyb0RvYy54bWysVEuP2jAQvlfqf7B8LwmP0C4irCgrqkp0&#10;dyWo9mwch0SyPa5tSOiv79ghLN32VPXizMsznu+byfy+VZKchHU16JwOByklQnMoan3I6ffd+sMn&#10;SpxnumAStMjpWTh6v3j/bt6YmRhBBbIQlmAS7WaNyWnlvZklieOVUMwNwAiNzhKsYh5Ve0gKyxrM&#10;rmQyStNp0oAtjAUunEPrQ+eki5i/LAX3T2XphCcyp/g2H08bz304k8WczQ6Wmarml2ewf3iFYrXG&#10;otdUD8wzcrT1H6lUzS04KP2Ag0qgLGsuYg/YzTB90822YkbEXhAcZ64wuf+Xlj+eni2pi5yOxpRo&#10;ppCjnWh9KWRB0IT4NMbNMGxrMNC3n6FFnnu7Q2Nouy2tCl9siKAfkT5f0cVshIdLk/FdNsko4ejL&#10;JtOP4yykSV5vG+v8FwGKBCGnFtmLoLLTxvkutA8JxRzIuljXUkYlTIxYSUtODLneH4bxqjyqb1B0&#10;trssTSPjWDIOWAiPD/gtk9Skyel0nKUxg4ZQoqsuNYYHPLq+g+TbfRvxG056UPZQnBErC920OcPX&#10;NTa0Yc4/M4vjhfDgyvgnPEoJWAwuEiUV2J9/s4d4ZB29lDQ4rjl1P47MCkrkV43zMJ6G3oi/Veyt&#10;sr9V9FGtAFEa4nIaHkW8bL3sxdKCesHNWoaq6GKaY+2c+l5c+W6JcDO5WC5jEE60YX6jt4aH1IGV&#10;QNeufWHWXDj1OA2P0A82m72htouNfJrl0SP0kfcAdIfqBX/chkjcZXPDut3qMer1/7L4BQAA//8D&#10;AFBLAwQUAAYACAAAACEAX7dnXOAAAAALAQAADwAAAGRycy9kb3ducmV2LnhtbEyPQU+DQBCF7yb+&#10;h82YeLNLG8WCLI0h6UVP1ho8TtkRsOwssgtFf73bk97mZV7e+162mU0nJhpca1nBchGBIK6sbrlW&#10;sH/d3qxBOI+ssbNMCr7JwSa/vMgw1fbELzTtfC1CCLsUFTTe96mUrmrIoFvYnjj8Puxg0Ac51FIP&#10;eArhppOrKIqlwZZDQ4M9FQ1Vx91oFIzT9vOp4PJHv7+VvtD7r+NziUpdX82PDyA8zf7PDGf8gA55&#10;YDrYkbUTnYLkdhXQvYJ1lIA4G5ZxcgfiEK74PgKZZ/L/hvwXAAD//wMAUEsBAi0AFAAGAAgAAAAh&#10;ALaDOJL+AAAA4QEAABMAAAAAAAAAAAAAAAAAAAAAAFtDb250ZW50X1R5cGVzXS54bWxQSwECLQAU&#10;AAYACAAAACEAOP0h/9YAAACUAQAACwAAAAAAAAAAAAAAAAAvAQAAX3JlbHMvLnJlbHNQSwECLQAU&#10;AAYACAAAACEAQZQSO1QCAACnBAAADgAAAAAAAAAAAAAAAAAuAgAAZHJzL2Uyb0RvYy54bWxQSwEC&#10;LQAUAAYACAAAACEAX7dnXOAAAAALAQAADwAAAAAAAAAAAAAAAACuBAAAZHJzL2Rvd25yZXYueG1s&#10;UEsFBgAAAAAEAAQA8wAAALsFAAAAAA==&#10;" fillcolor="#f2f2f2 [3052]" stroked="f" strokeweight=".5pt">
                <v:textbox style="mso-fit-shape-to-text:t" inset="1mm,1mm,1mm,1mm">
                  <w:txbxContent>
                    <w:p w:rsidR="00417036" w:rsidRDefault="00417036" w:rsidP="00D967E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3215">
                        <w:rPr>
                          <w:i/>
                          <w:iCs/>
                        </w:rPr>
                        <w:t>nicht zutreffend:</w:t>
                      </w:r>
                      <w:r w:rsidRPr="00563215">
                        <w:t xml:space="preserve"> z.B. keine/</w:t>
                      </w:r>
                      <w:r w:rsidRPr="00F35335">
                        <w:t>wenige zusätzliche Arbeitsplätze, oder: Mobilitätskonzept liegt bereits vor</w:t>
                      </w:r>
                    </w:p>
                  </w:txbxContent>
                </v:textbox>
                <w10:wrap anchorx="page"/>
              </v:shape>
            </w:pict>
          </mc:Fallback>
        </mc:AlternateContent>
      </w:r>
      <w:r w:rsidR="00915306">
        <w:rPr>
          <w:noProof/>
        </w:rPr>
        <mc:AlternateContent>
          <mc:Choice Requires="wps">
            <w:drawing>
              <wp:anchor distT="0" distB="0" distL="114300" distR="114300" simplePos="0" relativeHeight="251736064" behindDoc="0" locked="0" layoutInCell="1" allowOverlap="1" wp14:anchorId="68F812BB" wp14:editId="42C03C91">
                <wp:simplePos x="0" y="0"/>
                <wp:positionH relativeFrom="column">
                  <wp:posOffset>2133077</wp:posOffset>
                </wp:positionH>
                <wp:positionV relativeFrom="paragraph">
                  <wp:posOffset>264795</wp:posOffset>
                </wp:positionV>
                <wp:extent cx="3195376" cy="512466"/>
                <wp:effectExtent l="0" t="0" r="24130" b="20955"/>
                <wp:wrapNone/>
                <wp:docPr id="65" name="Verbinder: gewinkelt 65"/>
                <wp:cNvGraphicFramePr/>
                <a:graphic xmlns:a="http://schemas.openxmlformats.org/drawingml/2006/main">
                  <a:graphicData uri="http://schemas.microsoft.com/office/word/2010/wordprocessingShape">
                    <wps:wsp>
                      <wps:cNvCnPr/>
                      <wps:spPr>
                        <a:xfrm>
                          <a:off x="0" y="0"/>
                          <a:ext cx="3195376" cy="512466"/>
                        </a:xfrm>
                        <a:prstGeom prst="bentConnector3">
                          <a:avLst>
                            <a:gd name="adj1" fmla="val 9025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C11CCE" id="Verbinder: gewinkelt 65" o:spid="_x0000_s1026" type="#_x0000_t34" style="position:absolute;margin-left:167.95pt;margin-top:20.85pt;width:251.6pt;height:40.3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G9+AEAAEQEAAAOAAAAZHJzL2Uyb0RvYy54bWysU8uu0zAQ3SPxD5b3NElLCzdqehe9KhsE&#10;Fa+964xbg18amz7+nrGb5l4BEgKxcTL2nOM5Z8bL+7M17AgYtXcdbyY1Z+Ck77Xbd/zzp82L15zF&#10;JFwvjHfQ8QtEfr96/mx5Ci1M/cGbHpARiYvtKXT8kFJoqyrKA1gRJz6Ao0Pl0YpEIe6rHsWJ2K2p&#10;pnW9qE4e+4BeQoy0+3A95KvCrxTI9F6pCImZjlNtqaxY1l1eq9VStHsU4aDlUIb4hyqs0I4uHake&#10;RBLsO+pfqKyW6KNXaSK9rbxSWkLRQGqa+ic1Hw8iQNFC5sQw2hT/H618d9wi033HF3POnLDUoy+A&#10;O+2oLy3bA3n9DUxidExenUJsCbJ2WxyiGLaYhZ8V2vwlSexc/L2M/sI5MUmbs+ZuPnu14EzS2byZ&#10;vlwsMmn1iA4Y0xvwluWfju/ApbV3jtrocVYMFse3MRWn+6Fc0X9tOFPWUOOOwrC7ejpvBt4hm264&#10;MWeocXmN3uh+o40pAe53a4OMCDq+2azruswGAZ+kUZShVXbhqrv8pYuBK+0HUOQlKW1KrWWKYaQV&#10;UpKeW2nGUXaGKSphBNZ/Bg75GQplwv8GPCLKzd6lEWy18/i729P5VrK65t8cuOrOFux8fykTUayh&#10;US1NHZ5VfgtP4wJ/fPyrHwAAAP//AwBQSwMEFAAGAAgAAAAhABMYFe7iAAAACgEAAA8AAABkcnMv&#10;ZG93bnJldi54bWxMj8tOwzAQRfdI/IM1SOyo8yg0DXEqBKqEukBtKBJLNzZJVHscxU4a/p5hBcvR&#10;Pbr3TLGZrWGTHnznUEC8iIBprJ3qsBFwfN/eZcB8kKikcagFfGsPm/L6qpC5chc86KkKDaMS9LkU&#10;0IbQ55z7utVW+oXrNVL25QYrA51Dw9UgL1RuDU+i6IFb2SEttLLXz62uz9VoBXwcR/W5r877l9V0&#10;2FWvO5Nlb1shbm/mp0dgQc/hD4ZffVKHkpxObkTlmRGQpvdrQgUs4xUwArJ0HQM7EZkkS+Blwf+/&#10;UP4AAAD//wMAUEsBAi0AFAAGAAgAAAAhALaDOJL+AAAA4QEAABMAAAAAAAAAAAAAAAAAAAAAAFtD&#10;b250ZW50X1R5cGVzXS54bWxQSwECLQAUAAYACAAAACEAOP0h/9YAAACUAQAACwAAAAAAAAAAAAAA&#10;AAAvAQAAX3JlbHMvLnJlbHNQSwECLQAUAAYACAAAACEA367hvfgBAABEBAAADgAAAAAAAAAAAAAA&#10;AAAuAgAAZHJzL2Uyb0RvYy54bWxQSwECLQAUAAYACAAAACEAExgV7uIAAAAKAQAADwAAAAAAAAAA&#10;AAAAAABSBAAAZHJzL2Rvd25yZXYueG1sUEsFBgAAAAAEAAQA8wAAAGEFAAAAAA==&#10;" adj="19494" strokecolor="#ffc000"/>
            </w:pict>
          </mc:Fallback>
        </mc:AlternateContent>
      </w:r>
      <w:r w:rsidR="007955D4" w:rsidRPr="005D766F">
        <w:t>…</w:t>
      </w:r>
      <w:r w:rsidR="00777D45" w:rsidRPr="005D766F">
        <w:t>ist aufgrund der zusätzlichen entstehenden Arbeitsplätze Anlass für die Erstellung eines betrieblichen Mobilitätskonzeptes.</w:t>
      </w:r>
      <w:r w:rsidR="006A0F15" w:rsidRPr="005D766F">
        <w:t xml:space="preserve"> </w:t>
      </w:r>
      <w:bookmarkEnd w:id="7"/>
      <w:r w:rsidR="005D766F" w:rsidRPr="005D766F">
        <w:rPr>
          <w:rFonts w:cs="Calibri Light"/>
          <w:b/>
          <w:bCs/>
          <w:color w:val="FFC000"/>
          <w:spacing w:val="-1"/>
          <w:lang w:val="de-AT"/>
        </w:rPr>
        <w:t>[i]</w:t>
      </w:r>
    </w:p>
    <w:sdt>
      <w:sdtPr>
        <w:rPr>
          <w:b/>
          <w:i/>
          <w:color w:val="0F4196" w:themeColor="accent1"/>
        </w:rPr>
        <w:id w:val="-492795427"/>
        <w:placeholder>
          <w:docPart w:val="40C236BF2FBB408693749CAD9C6644FB"/>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873667056"/>
          <w:placeholder>
            <w:docPart w:val="66A23F48232748B596C4479F4CADB2DD"/>
          </w:placeholder>
          <w:showingPlcHdr/>
          <w:text/>
        </w:sdtPr>
        <w:sdtEndPr/>
        <w:sdtContent>
          <w:r w:rsidRPr="00A202C6">
            <w:rPr>
              <w:rStyle w:val="Platzhaltertext"/>
            </w:rPr>
            <w:t>Klicken oder tippen Sie hier, um Text einzugeben.</w:t>
          </w:r>
        </w:sdtContent>
      </w:sdt>
    </w:p>
    <w:p w:rsidR="00FE0EA2" w:rsidRPr="005D766F" w:rsidRDefault="00FE0EA2" w:rsidP="00417036">
      <w:pPr>
        <w:pStyle w:val="Zwischenberschrift1"/>
        <w:rPr>
          <w:color w:val="034EA2"/>
        </w:rPr>
      </w:pPr>
      <w:r w:rsidRPr="00D7037E">
        <w:rPr>
          <w:rFonts w:cs="Calibri Light"/>
          <w:color w:val="034EA2"/>
        </w:rPr>
        <w:lastRenderedPageBreak/>
        <w:t>Energie und Ressourcen</w:t>
      </w:r>
    </w:p>
    <w:p w:rsidR="00375D50" w:rsidRPr="006E6532" w:rsidRDefault="00375D50" w:rsidP="00550B5E">
      <w:pPr>
        <w:spacing w:after="120"/>
        <w:rPr>
          <w:lang w:val="de-AT"/>
        </w:rPr>
      </w:pPr>
      <w:r w:rsidRPr="006E6532">
        <w:rPr>
          <w:lang w:val="de-AT"/>
        </w:rPr>
        <w:t>Das beantragte Förderprojekt …</w:t>
      </w:r>
    </w:p>
    <w:p w:rsidR="00375D50" w:rsidRDefault="00DC7E1A"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48352" behindDoc="0" locked="0" layoutInCell="1" allowOverlap="1" wp14:anchorId="0433DA06" wp14:editId="3DB46698">
                <wp:simplePos x="0" y="0"/>
                <wp:positionH relativeFrom="page">
                  <wp:posOffset>5941060</wp:posOffset>
                </wp:positionH>
                <wp:positionV relativeFrom="paragraph">
                  <wp:posOffset>101712</wp:posOffset>
                </wp:positionV>
                <wp:extent cx="1439545" cy="313055"/>
                <wp:effectExtent l="0" t="0" r="8255" b="0"/>
                <wp:wrapNone/>
                <wp:docPr id="24" name="Textfeld 24"/>
                <wp:cNvGraphicFramePr/>
                <a:graphic xmlns:a="http://schemas.openxmlformats.org/drawingml/2006/main">
                  <a:graphicData uri="http://schemas.microsoft.com/office/word/2010/wordprocessingShape">
                    <wps:wsp>
                      <wps:cNvSpPr txBox="1"/>
                      <wps:spPr>
                        <a:xfrm>
                          <a:off x="0" y="0"/>
                          <a:ext cx="1439545" cy="31305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im Bereich Gebäude, Mobilität, Prozesse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33DA06" id="Textfeld 24" o:spid="_x0000_s1041" type="#_x0000_t202" style="position:absolute;left:0;text-align:left;margin-left:467.8pt;margin-top:8pt;width:113.35pt;height:24.6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byUgIAAKcEAAAOAAAAZHJzL2Uyb0RvYy54bWysVEtv2zAMvg/YfxB0X2znhdWoU2QpMgzI&#10;2gJJ0bMiy7EBSdQkJXb260fJea3badhF5kuk+H2k7x86JclBWNeALmg2SCkRmkPZ6F1BXzfLT58p&#10;cZ7pkknQoqBH4ejD7OOH+9bkYgg1yFJYgkm0y1tT0Np7kyeJ47VQzA3ACI3OCqxiHlW7S0rLWsyu&#10;ZDJM02nSgi2NBS6cQ+tj76SzmL+qBPfPVeWEJ7Kg+DYfTxvPbTiT2T3Ld5aZuuGnZ7B/eIVijcai&#10;l1SPzDOyt80fqVTDLTio/ICDSqCqGi5iD9hNlr7rZl0zI2IvCI4zF5jc/0vLnw4vljRlQYdjSjRT&#10;yNFGdL4SsiRoQnxa43IMWxsM9N0X6JDns92hMbTdVVaFLzZE0I9IHy/oYjbCw6Xx6G4ynlDC0TfK&#10;RulkEtIk19vGOv9VgCJBKKhF9iKo7LByvg89h4RiDmRTLhspoxImRiykJQeGXG93Wbwq9+o7lL3t&#10;bpKmkXEsGQcshMcH/JZJatIWdDqapDGDhlCiry41hgc8+r6D5LttF/HLYjfBtIXyiFhZ6KfNGb5s&#10;sKEVc/6FWRwvhAdXxj/jUUnAYnCSKKnB/vybPcQj6+ilpMVxLaj7sWdWUCK/aZyH0TT0RvytYm+V&#10;7a2i92oBiFKGy2l4FPGy9fIsVhbUG27WPFRFF9McaxfUn8WF75cIN5OL+TwG4UQb5ld6bXhIHVgJ&#10;dG26N2bNiVOP0/AE58Fm+Ttq+9jIp5nvPUIfeb+iesIftyESd9rcsG63eoy6/l9mvwAAAP//AwBQ&#10;SwMEFAAGAAgAAAAhANZi0TLfAAAACgEAAA8AAABkcnMvZG93bnJldi54bWxMj0FPg0AQhe8m/ofN&#10;mHizS0tKFFkaQ9KLnqw1eNyyI2DZWWQXiv56p6d6nLwvb76XbWbbiQkH3zpSsFxEIJAqZ1qqFezf&#10;tnf3IHzQZHTnCBX8oIdNfn2V6dS4E73itAu14BLyqVbQhNCnUvqqQav9wvVInH26werA51BLM+gT&#10;l9tOrqIokVa3xB8a3WPRYHXcjVbBOG2/ngsqf83HexkKs/8+vpRaqdub+ekRRMA5XGA467M65Ox0&#10;cCMZLzoFD/E6YZSDhDedgWWyikEcFCTrGGSeyf8T8j8AAAD//wMAUEsBAi0AFAAGAAgAAAAhALaD&#10;OJL+AAAA4QEAABMAAAAAAAAAAAAAAAAAAAAAAFtDb250ZW50X1R5cGVzXS54bWxQSwECLQAUAAYA&#10;CAAAACEAOP0h/9YAAACUAQAACwAAAAAAAAAAAAAAAAAvAQAAX3JlbHMvLnJlbHNQSwECLQAUAAYA&#10;CAAAACEA4pYW8lICAACnBAAADgAAAAAAAAAAAAAAAAAuAgAAZHJzL2Uyb0RvYy54bWxQSwECLQAU&#10;AAYACAAAACEA1mLRMt8AAAAKAQAADwAAAAAAAAAAAAAAAACsBAAAZHJzL2Rvd25yZXYueG1sUEsF&#10;BgAAAAAEAAQA8wAAALg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im Bereich Gebäude, Mobilität, Prozesse</w:t>
                      </w:r>
                    </w:p>
                  </w:txbxContent>
                </v:textbox>
                <w10:wrap anchorx="page"/>
              </v:shape>
            </w:pict>
          </mc:Fallback>
        </mc:AlternateContent>
      </w:r>
      <w:r w:rsidR="00915306">
        <w:rPr>
          <w:noProof/>
        </w:rPr>
        <mc:AlternateContent>
          <mc:Choice Requires="wps">
            <w:drawing>
              <wp:anchor distT="0" distB="0" distL="114300" distR="114300" simplePos="0" relativeHeight="251737088" behindDoc="0" locked="0" layoutInCell="1" allowOverlap="1" wp14:anchorId="32AB02EC" wp14:editId="4944EB2A">
                <wp:simplePos x="0" y="0"/>
                <wp:positionH relativeFrom="column">
                  <wp:posOffset>735330</wp:posOffset>
                </wp:positionH>
                <wp:positionV relativeFrom="paragraph">
                  <wp:posOffset>257175</wp:posOffset>
                </wp:positionV>
                <wp:extent cx="4608000" cy="0"/>
                <wp:effectExtent l="0" t="0" r="0" b="0"/>
                <wp:wrapNone/>
                <wp:docPr id="67" name="Gerader Verbinder 67"/>
                <wp:cNvGraphicFramePr/>
                <a:graphic xmlns:a="http://schemas.openxmlformats.org/drawingml/2006/main">
                  <a:graphicData uri="http://schemas.microsoft.com/office/word/2010/wordprocessingShape">
                    <wps:wsp>
                      <wps:cNvCnPr/>
                      <wps:spPr>
                        <a:xfrm>
                          <a:off x="0" y="0"/>
                          <a:ext cx="46080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F80C6" id="Gerader Verbinder 67"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20.25pt" to="420.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Be0AEAAAUEAAAOAAAAZHJzL2Uyb0RvYy54bWysU02L2zAQvRf6H4TujZ2lpIuJs4cs2Utp&#10;Q7/uijyKBfpipMbOv+9IdrxLWygtvcgaad6beW/k7cNoDbsARu1dy9ermjNw0nfanVv+9cvhzT1n&#10;MQnXCeMdtPwKkT/sXr/aDqGBO9970wEyInGxGULL+5RCU1VR9mBFXPkAji6VRysShXiuOhQDsVtT&#10;3dX1pho8dgG9hBjp9HG65LvCrxTI9FGpCImZllNvqaxY1lNeq91WNGcUoddybkP8QxdWaEdFF6pH&#10;kQT7jvoXKqsl+uhVWklvK6+UllA0kJp1/ZOaz70IULSQOTEsNsX/Rys/XI7IdNfyzTvOnLA0oydA&#10;kafyDfCkXd7RHRk1hNhQ/t4dcY5iOGJWPSq0+Ut62FjMvS7mwpiYpMO3m/q+rmkG8nZXPQMDxvQE&#10;3rK8abnRLusWjbi8j4mKUeotJR8bl9foje4O2pgS4Pm0N8gugiZ9OOxzqQn4Io1oMrTKSqbeyy5d&#10;DUy0n0CRGdTtupQvzxAWWiEluLSeeY2j7AxT1MICrP8MnPMzFMoT/RvwgiiVvUsL2Grn8XfV03hr&#10;WU35Nwcm3dmCk++uZarFGnprxfL5v8iP+WVc4M9/7+4HAAAA//8DAFBLAwQUAAYACAAAACEAjc1T&#10;ktsAAAAJAQAADwAAAGRycy9kb3ducmV2LnhtbEyPQUvDQBCF74L/YRnBm91E2lJiNqUILXhsFbxO&#10;stMkmp0Nu9sm/ntHPOht3szjzffK7ewGdaUQe88G8kUGirjxtufWwNvr/mEDKiZki4NnMvBFEbbV&#10;7U2JhfUTH+l6Sq2SEI4FGuhSGgutY9ORw7jwI7Hczj44TCJDq23AScLdoB+zbK0d9iwfOhzpuaPm&#10;83RxBtrDrj7sQ0D9weveTseX9H4ejbm/m3dPoBLN6c8MP/iCDpUw1f7CNqpBdL4S9GRgma1AiWGz&#10;zGWofxe6KvX/BtU3AAAA//8DAFBLAQItABQABgAIAAAAIQC2gziS/gAAAOEBAAATAAAAAAAAAAAA&#10;AAAAAAAAAABbQ29udGVudF9UeXBlc10ueG1sUEsBAi0AFAAGAAgAAAAhADj9If/WAAAAlAEAAAsA&#10;AAAAAAAAAAAAAAAALwEAAF9yZWxzLy5yZWxzUEsBAi0AFAAGAAgAAAAhAAB6YF7QAQAABQQAAA4A&#10;AAAAAAAAAAAAAAAALgIAAGRycy9lMm9Eb2MueG1sUEsBAi0AFAAGAAgAAAAhAI3NU5LbAAAACQEA&#10;AA8AAAAAAAAAAAAAAAAAKgQAAGRycy9kb3ducmV2LnhtbFBLBQYAAAAABAAEAPMAAAAyBQAAAAA=&#10;" strokecolor="#ffc000"/>
            </w:pict>
          </mc:Fallback>
        </mc:AlternateContent>
      </w:r>
      <w:r w:rsidR="00375D50" w:rsidRPr="005D766F">
        <w:t>… führt zu einer Reduktion des Energieverbrauchs bzw. zu einer Steigerung der Energieeffizienz</w:t>
      </w:r>
      <w:r w:rsidR="00DE35B1" w:rsidRPr="005D766F">
        <w:t>.</w:t>
      </w:r>
      <w:r w:rsidR="005D766F">
        <w:t xml:space="preserve"> </w:t>
      </w:r>
      <w:r w:rsidR="005D766F" w:rsidRPr="005D766F">
        <w:rPr>
          <w:rFonts w:cs="Calibri Light"/>
          <w:b/>
          <w:bCs/>
          <w:color w:val="FFC000"/>
          <w:spacing w:val="-1"/>
          <w:lang w:val="de-AT"/>
        </w:rPr>
        <w:t>[i]</w:t>
      </w:r>
    </w:p>
    <w:sdt>
      <w:sdtPr>
        <w:rPr>
          <w:b/>
          <w:i/>
          <w:color w:val="0F4196" w:themeColor="accent1"/>
        </w:rPr>
        <w:id w:val="1594362166"/>
        <w:placeholder>
          <w:docPart w:val="FAC65104EF9148B4BE1ABC470351F330"/>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1500960181"/>
          <w:placeholder>
            <w:docPart w:val="30D0559FA3AB49659CC1A33F58CBE3D6"/>
          </w:placeholder>
          <w:showingPlcHdr/>
          <w:text/>
        </w:sdtPr>
        <w:sdtEndPr/>
        <w:sdtContent>
          <w:r w:rsidRPr="00A202C6">
            <w:rPr>
              <w:rStyle w:val="Platzhaltertext"/>
            </w:rPr>
            <w:t>Klicken oder tippen Sie hier, um Text einzugeben.</w:t>
          </w:r>
        </w:sdtContent>
      </w:sdt>
    </w:p>
    <w:p w:rsidR="00063320" w:rsidRDefault="00063320" w:rsidP="00550B5E">
      <w:pPr>
        <w:spacing w:after="120"/>
      </w:pPr>
      <w:r w:rsidRPr="006E6532">
        <w:t>… trägt zur verstärkten Nutzung erneuerbarer Energieträger bei.</w:t>
      </w:r>
    </w:p>
    <w:sdt>
      <w:sdtPr>
        <w:rPr>
          <w:b/>
          <w:i/>
          <w:color w:val="0F4196" w:themeColor="accent1"/>
        </w:rPr>
        <w:id w:val="413679471"/>
        <w:placeholder>
          <w:docPart w:val="3E1CBC5E100B4F348A5DBD9E1518B5BE"/>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790284459"/>
          <w:placeholder>
            <w:docPart w:val="2B2A727E77F54372A0F1569B6228F318"/>
          </w:placeholder>
          <w:showingPlcHdr/>
          <w:text/>
        </w:sdtPr>
        <w:sdtEndPr/>
        <w:sdtContent>
          <w:r w:rsidRPr="00A202C6">
            <w:rPr>
              <w:rStyle w:val="Platzhaltertext"/>
            </w:rPr>
            <w:t>Klicken oder tippen Sie hier, um Text einzugeben.</w:t>
          </w:r>
        </w:sdtContent>
      </w:sdt>
    </w:p>
    <w:p w:rsidR="00375D50" w:rsidRDefault="00860670"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39136" behindDoc="0" locked="0" layoutInCell="1" allowOverlap="1" wp14:anchorId="2034466F" wp14:editId="2AEDD9F3">
                <wp:simplePos x="0" y="0"/>
                <wp:positionH relativeFrom="column">
                  <wp:posOffset>1204595</wp:posOffset>
                </wp:positionH>
                <wp:positionV relativeFrom="paragraph">
                  <wp:posOffset>266065</wp:posOffset>
                </wp:positionV>
                <wp:extent cx="4104000" cy="0"/>
                <wp:effectExtent l="0" t="0" r="0" b="0"/>
                <wp:wrapNone/>
                <wp:docPr id="68" name="Gerader Verbinder 68"/>
                <wp:cNvGraphicFramePr/>
                <a:graphic xmlns:a="http://schemas.openxmlformats.org/drawingml/2006/main">
                  <a:graphicData uri="http://schemas.microsoft.com/office/word/2010/wordprocessingShape">
                    <wps:wsp>
                      <wps:cNvCnPr/>
                      <wps:spPr>
                        <a:xfrm>
                          <a:off x="0" y="0"/>
                          <a:ext cx="41040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E57F1" id="Gerader Verbinder 6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85pt,20.95pt" to="4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JMzwEAAAUEAAAOAAAAZHJzL2Uyb0RvYy54bWysU8tu2zAQvBfoPxC815KCICgEyzk4cC5B&#10;a/R1p6mlRYAvLFlL/vsuKVsJmgJFi1woLrkzuzNLre8na9gJMGrvOt6sas7ASd9rd+z492+7Dx85&#10;i0m4XhjvoONniPx+8/7degwt3PjBmx6QEYmL7Rg6PqQU2qqKcgAr4soHcHSpPFqRKMRj1aMYid2a&#10;6qau76rRYx/QS4iRTh/mS74p/EqBTJ+VipCY6Tj1lsqKZT3ktdqsRXtEEQYtL22I/+jCCu2o6EL1&#10;IJJgP1G/orJaoo9epZX0tvJKaQlFA6lp6t/UfB1EgKKFzIlhsSm+Ha38dNoj033H72hSTlia0SOg&#10;yFP5AXjQLu/ojowaQ2wpf+v2eIli2GNWPSm0+Ut62FTMPS/mwpSYpMPbpr6ta5qBvN5Vz8CAMT2C&#10;tyxvOm60y7pFK05PMVExSr2m5GPj8hq90f1OG1MCPB62BtlJ0KR3u20uNQNfpBFNhlZZydx72aWz&#10;gZn2Cygyg7ptSvnyDGGhFVKCS82F1zjKzjBFLSzA+u/AS36GQnmi/wJeEKWyd2kBW+08/ql6mq4t&#10;qzn/6sCsO1tw8P25TLVYQ2+tWH75L/JjfhkX+PPfu/kFAAD//wMAUEsDBBQABgAIAAAAIQBCT/2y&#10;3AAAAAkBAAAPAAAAZHJzL2Rvd25yZXYueG1sTI/NTsMwEITvSH0Haytxo04BpWmIU1VIrcSxPxLX&#10;TewmgXgd2W4T3p5FHOA4s59mZ4rNZHtxMz50jhQsFwkIQ7XTHTUKzqfdQwYiRCSNvSOj4MsE2JSz&#10;uwJz7UY6mNsxNoJDKOSooI1xyKUMdWsshoUbDPHt4rzFyNI3UnscOdz28jFJUmmxI/7Q4mBeW1N/&#10;Hq9WQbPfVvud9yg/KO30eHiL75dBqfv5tH0BEc0U/2D4qc/VoeROlbuSDqJnna1XjCp4Xq5BMJA9&#10;pTyu+jVkWcj/C8pvAAAA//8DAFBLAQItABQABgAIAAAAIQC2gziS/gAAAOEBAAATAAAAAAAAAAAA&#10;AAAAAAAAAABbQ29udGVudF9UeXBlc10ueG1sUEsBAi0AFAAGAAgAAAAhADj9If/WAAAAlAEAAAsA&#10;AAAAAAAAAAAAAAAALwEAAF9yZWxzLy5yZWxzUEsBAi0AFAAGAAgAAAAhACO1QkzPAQAABQQAAA4A&#10;AAAAAAAAAAAAAAAALgIAAGRycy9lMm9Eb2MueG1sUEsBAi0AFAAGAAgAAAAhAEJP/bLcAAAACQEA&#10;AA8AAAAAAAAAAAAAAAAAKQQAAGRycy9kb3ducmV2LnhtbFBLBQYAAAAABAAEAPMAAAAyBQAAAAA=&#10;" strokecolor="#ffc000"/>
            </w:pict>
          </mc:Fallback>
        </mc:AlternateContent>
      </w:r>
      <w:r w:rsidR="004B2966">
        <w:rPr>
          <w:noProof/>
        </w:rPr>
        <mc:AlternateContent>
          <mc:Choice Requires="wps">
            <w:drawing>
              <wp:anchor distT="0" distB="0" distL="114300" distR="114300" simplePos="0" relativeHeight="251749376" behindDoc="0" locked="0" layoutInCell="1" allowOverlap="1" wp14:anchorId="15AE969A" wp14:editId="2CC66321">
                <wp:simplePos x="0" y="0"/>
                <wp:positionH relativeFrom="page">
                  <wp:posOffset>5941060</wp:posOffset>
                </wp:positionH>
                <wp:positionV relativeFrom="paragraph">
                  <wp:posOffset>88788</wp:posOffset>
                </wp:positionV>
                <wp:extent cx="1439545" cy="313055"/>
                <wp:effectExtent l="0" t="0" r="8255" b="0"/>
                <wp:wrapNone/>
                <wp:docPr id="25" name="Textfeld 25"/>
                <wp:cNvGraphicFramePr/>
                <a:graphic xmlns:a="http://schemas.openxmlformats.org/drawingml/2006/main">
                  <a:graphicData uri="http://schemas.microsoft.com/office/word/2010/wordprocessingShape">
                    <wps:wsp>
                      <wps:cNvSpPr txBox="1"/>
                      <wps:spPr>
                        <a:xfrm>
                          <a:off x="0" y="0"/>
                          <a:ext cx="1439545" cy="31305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Rohstoff-/Materialbedarf, Wasser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AE969A" id="Textfeld 25" o:spid="_x0000_s1042" type="#_x0000_t202" style="position:absolute;left:0;text-align:left;margin-left:467.8pt;margin-top:7pt;width:113.35pt;height:24.6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pTVAIAAKcEAAAOAAAAZHJzL2Uyb0RvYy54bWysVMFOGzEQvVfqP1i+l90QEpWIDUpBVJUo&#10;IAXE2fF6k5Vsj2s72aVf32dvAintqerF6xmP33jem9mLy95otlM+tGQrPjopOVNWUt3adcWfHm8+&#10;feYsRGFrocmqir+owC/nHz9cdG6mTmlDulaeAcSGWecqvonRzYoiyI0yIpyQUxaHDXkjIky/Lmov&#10;OqAbXZyW5bToyNfOk1QhwHs9HPJ5xm8aJeN90wQVma443hbz6vO6SmsxvxCztRdu08r9M8Q/vMKI&#10;1iLpK9S1iIJtffsHlGmlp0BNPJFkCmqaVqpcA6oZle+qWW6EU7kWkBPcK03h/8HKu92DZ21d8dMJ&#10;Z1YYaPSo+tgoXTO4wE/nwgxhS4fA2H+hHjof/AHOVHbfeJO+KIjhHEy/vLILNCbTpbPx+eQMWSTO&#10;xqNxOcnwxdtt50P8qsiwtKm4h3qZVLG7DREvQeghJCULpNv6ptU6G6lj1JX2bCeg9Wo9ylf11nyn&#10;evCdT8oyKw6c3GApPKP+hqQt6yo+HU/KjGAppRiya4vwxMdQd9rFftVn/kbTAykrql/Alaeh24KT&#10;Ny0KuhUhPgiP9gI9GJl4j6XRhGS033G2If/zb/4UD9VxylmHdq14+LEVXnGmv1n0w3iaamPx2PDH&#10;xurYsFtzRWBphOF0Mm9x2Ud92DaezDMma5Gy4khYidwVj4ftVRyGCJMp1WKRg9DRTsRbu3QyQSdV&#10;klyP/bPwbq9pRDfc0aGxxeydtENs1tMtthHUZ90T0QOre/4xDVm4/eSmcTu2c9Tb/2X+CwAA//8D&#10;AFBLAwQUAAYACAAAACEAhgKSdt8AAAAKAQAADwAAAGRycy9kb3ducmV2LnhtbEyPQU+DQBCF7yb+&#10;h82YeLNLixJFlsaQ9KIn2xo8btkRsOwssgtFf73Tkx4n78ub72Xr2XZiwsG3jhQsFxEIpMqZlmoF&#10;+93m5h6ED5qM7hyhgm/0sM4vLzKdGneiV5y2oRZcQj7VCpoQ+lRKXzVotV+4HomzDzdYHfgcamkG&#10;feJy28lVFCXS6pb4Q6N7LBqsjtvRKhinzedzQeWPeX8rQ2H2X8eXUit1fTU/PYIIOIc/GM76rA45&#10;Ox3cSMaLTsFDfJcwysEtbzoDy2QVgzgoSOIYZJ7J/xPyXwAAAP//AwBQSwECLQAUAAYACAAAACEA&#10;toM4kv4AAADhAQAAEwAAAAAAAAAAAAAAAAAAAAAAW0NvbnRlbnRfVHlwZXNdLnhtbFBLAQItABQA&#10;BgAIAAAAIQA4/SH/1gAAAJQBAAALAAAAAAAAAAAAAAAAAC8BAABfcmVscy8ucmVsc1BLAQItABQA&#10;BgAIAAAAIQBk5vpTVAIAAKcEAAAOAAAAAAAAAAAAAAAAAC4CAABkcnMvZTJvRG9jLnhtbFBLAQIt&#10;ABQABgAIAAAAIQCGApJ23wAAAAoBAAAPAAAAAAAAAAAAAAAAAK4EAABkcnMvZG93bnJldi54bWxQ&#10;SwUGAAAAAAQABADzAAAAug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Rohstoff-/Materialbedarf, Wasser</w:t>
                      </w:r>
                    </w:p>
                  </w:txbxContent>
                </v:textbox>
                <w10:wrap anchorx="page"/>
              </v:shape>
            </w:pict>
          </mc:Fallback>
        </mc:AlternateContent>
      </w:r>
      <w:r w:rsidR="00375D50" w:rsidRPr="005D766F">
        <w:t>… führt zu einer Reduktion des Ressourcenverbrauchs</w:t>
      </w:r>
      <w:r w:rsidR="00901895" w:rsidRPr="005D766F">
        <w:t xml:space="preserve"> </w:t>
      </w:r>
      <w:r w:rsidR="00375D50" w:rsidRPr="005D766F">
        <w:t>bzw. zu einer Steigerung der Ressourceneffizienz.</w:t>
      </w:r>
      <w:r w:rsidR="005D766F">
        <w:t xml:space="preserve"> </w:t>
      </w:r>
      <w:r w:rsidR="005D766F" w:rsidRPr="005D766F">
        <w:rPr>
          <w:rFonts w:cs="Calibri Light"/>
          <w:b/>
          <w:bCs/>
          <w:color w:val="FFC000"/>
          <w:spacing w:val="-1"/>
          <w:lang w:val="de-AT"/>
        </w:rPr>
        <w:t>[i]</w:t>
      </w:r>
    </w:p>
    <w:sdt>
      <w:sdtPr>
        <w:rPr>
          <w:b/>
          <w:i/>
          <w:color w:val="0F4196" w:themeColor="accent1"/>
        </w:rPr>
        <w:id w:val="-1969123852"/>
        <w:placeholder>
          <w:docPart w:val="0E98673A5E1B47D7B73366A08352E196"/>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417036" w:rsidP="00417036">
      <w:r w:rsidRPr="00417036">
        <w:rPr>
          <w:i/>
          <w:color w:val="0F4196" w:themeColor="accent1"/>
        </w:rPr>
        <w:t>Begründung, wenn JA:</w:t>
      </w:r>
      <w:r w:rsidRPr="00417036">
        <w:rPr>
          <w:color w:val="0F4196" w:themeColor="accent1"/>
        </w:rPr>
        <w:t xml:space="preserve"> </w:t>
      </w:r>
      <w:sdt>
        <w:sdtPr>
          <w:id w:val="970331528"/>
          <w:placeholder>
            <w:docPart w:val="6FC158657CAF4476A42392DE2BCB4716"/>
          </w:placeholder>
          <w:showingPlcHdr/>
          <w:text/>
        </w:sdtPr>
        <w:sdtEndPr/>
        <w:sdtContent>
          <w:r w:rsidRPr="00A202C6">
            <w:rPr>
              <w:rStyle w:val="Platzhaltertext"/>
            </w:rPr>
            <w:t>Klicken oder tippen Sie hier, um Text einzugeben.</w:t>
          </w:r>
        </w:sdtContent>
      </w:sdt>
    </w:p>
    <w:p w:rsidR="005A43B7" w:rsidRDefault="004B2966" w:rsidP="005A43B7">
      <w:pPr>
        <w:shd w:val="clear" w:color="auto" w:fill="FEFAD9" w:themeFill="accent5" w:themeFillTint="33"/>
        <w:spacing w:after="0"/>
        <w:rPr>
          <w:i/>
        </w:rPr>
      </w:pPr>
      <w:r w:rsidRPr="005A43B7">
        <w:rPr>
          <w:noProof/>
        </w:rPr>
        <mc:AlternateContent>
          <mc:Choice Requires="wps">
            <w:drawing>
              <wp:anchor distT="0" distB="0" distL="114300" distR="114300" simplePos="0" relativeHeight="251750400" behindDoc="0" locked="0" layoutInCell="1" allowOverlap="1" wp14:anchorId="2764000C" wp14:editId="23B3F1E9">
                <wp:simplePos x="0" y="0"/>
                <wp:positionH relativeFrom="page">
                  <wp:posOffset>5941060</wp:posOffset>
                </wp:positionH>
                <wp:positionV relativeFrom="paragraph">
                  <wp:posOffset>71867</wp:posOffset>
                </wp:positionV>
                <wp:extent cx="1439545" cy="883920"/>
                <wp:effectExtent l="0" t="0" r="8255" b="8890"/>
                <wp:wrapNone/>
                <wp:docPr id="26" name="Textfeld 26"/>
                <wp:cNvGraphicFramePr/>
                <a:graphic xmlns:a="http://schemas.openxmlformats.org/drawingml/2006/main">
                  <a:graphicData uri="http://schemas.microsoft.com/office/word/2010/wordprocessingShape">
                    <wps:wsp>
                      <wps:cNvSpPr txBox="1"/>
                      <wps:spPr>
                        <a:xfrm>
                          <a:off x="0" y="0"/>
                          <a:ext cx="1439545" cy="88392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biobasierte Materialien ersetzen fossile kohlenstoffbasierte Materialien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64000C" id="Textfeld 26" o:spid="_x0000_s1043" type="#_x0000_t202" style="position:absolute;left:0;text-align:left;margin-left:467.8pt;margin-top:5.65pt;width:113.35pt;height:69.6pt;z-index:2517504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TbUwIAAKcEAAAOAAAAZHJzL2Uyb0RvYy54bWysVE2P2jAQvVfqf7B8LwmwUECEFWVFVYnu&#10;rgTVno3jkEi2x7UNCf31HTuEZbc9Vb048+UZz3szmd83SpKTsK4CndF+L6VEaA55pQ8Z/bFbf5pQ&#10;4jzTOZOgRUbPwtH7xccP89rMxABKkLmwBJNoN6tNRkvvzSxJHC+FYq4HRmh0FmAV86jaQ5JbVmN2&#10;JZNBmo6TGmxuLHDhHFofWiddxPxFIbh/KgonPJEZxbf5eNp47sOZLOZsdrDMlBW/PIP9wysUqzQW&#10;vaZ6YJ6Ro63+SKUqbsFB4XscVAJFUXERe8Bu+um7brYlMyL2guA4c4XJ/b+0/PH0bEmVZ3QwpkQz&#10;hRztROMLIXOCJsSnNm6GYVuDgb75Ag3y3NkdGkPbTWFV+GJDBP2I9PmKLmYjPFy6G05HdyNKOPom&#10;k+F0EOFPXm8b6/xXAYoEIaMW2YugstPGeXwJhnYhoZgDWeXrSsqohIkRK2nJiSHX+0M/XpVH9R3y&#10;1jYdpWlXMg5YCI9Z32SSmtQZHQ9HacygIZRoq0uN4QGPtu8g+WbfRPz6nztQ9pCfESsL7bQ5w9cV&#10;NrRhzj8zi+OF8ODK+Cc8CglYDC4SJSXYX3+zh3hkHb2U1DiuGXU/j8wKSuQ3jfMwHIfeiL9V7K2y&#10;v1X0Ua0AUerjchoeRbxsvezEwoJ6wc1ahqroYppj7Yz6Tlz5dolwM7lYLmMQTrRhfqO3hofUgZVA&#10;1655YdZcOPU4DY/QDTabvaO2jY18muXRI/SR9wB0i+oFf9yGSNxlc8O63eox6vX/svgNAAD//wMA&#10;UEsDBBQABgAIAAAAIQBIngH83wAAAAsBAAAPAAAAZHJzL2Rvd25yZXYueG1sTI9BT4NAEIXvJv6H&#10;zZh4swttaBRZGkPSi56sNXjcsiNg2VlkF4r+eqenenuT9+XNe9lmtp2YcPCtIwXxIgKBVDnTUq1g&#10;/7a9uwfhgyajO0eo4Ac9bPLrq0ynxp3oFaddqAWHkE+1giaEPpXSVw1a7ReuR2Lv0w1WBz6HWppB&#10;nzjcdnIZRWtpdUv8odE9Fg1Wx91oFYzT9uu5oPLXfLyXoTD77+NLqZW6vZmfHkEEnMMFhnN9rg45&#10;dzq4kYwXnYKHVbJmlI14BeIMxOslqwOrJEpA5pn8vyH/AwAA//8DAFBLAQItABQABgAIAAAAIQC2&#10;gziS/gAAAOEBAAATAAAAAAAAAAAAAAAAAAAAAABbQ29udGVudF9UeXBlc10ueG1sUEsBAi0AFAAG&#10;AAgAAAAhADj9If/WAAAAlAEAAAsAAAAAAAAAAAAAAAAALwEAAF9yZWxzLy5yZWxzUEsBAi0AFAAG&#10;AAgAAAAhADnCZNtTAgAApwQAAA4AAAAAAAAAAAAAAAAALgIAAGRycy9lMm9Eb2MueG1sUEsBAi0A&#10;FAAGAAgAAAAhAEieAfzfAAAACwEAAA8AAAAAAAAAAAAAAAAArQQAAGRycy9kb3ducmV2LnhtbFBL&#10;BQYAAAAABAAEAPMAAAC5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biobasierte Materialien ersetzen fossile kohlenstoffbasierte Materialien</w:t>
                      </w:r>
                    </w:p>
                  </w:txbxContent>
                </v:textbox>
                <w10:wrap anchorx="page"/>
              </v:shape>
            </w:pict>
          </mc:Fallback>
        </mc:AlternateContent>
      </w:r>
      <w:r w:rsidR="00063320" w:rsidRPr="005A43B7">
        <w:t>… nutzt nachwachsende Rohstoffe für die Produktion</w:t>
      </w:r>
      <w:r w:rsidR="00DE35B1" w:rsidRPr="005A43B7">
        <w:t>.</w:t>
      </w:r>
      <w:r w:rsidR="005A43B7">
        <w:t xml:space="preserve"> </w:t>
      </w:r>
      <w:r w:rsidR="00DE35B1" w:rsidRPr="005A43B7">
        <w:rPr>
          <w:i/>
        </w:rPr>
        <w:t>(Frage nur für produzierende</w:t>
      </w:r>
    </w:p>
    <w:p w:rsidR="00063320" w:rsidRPr="006E6532" w:rsidRDefault="005A43B7" w:rsidP="005A43B7">
      <w:pPr>
        <w:shd w:val="clear" w:color="auto" w:fill="FEFAD9" w:themeFill="accent5" w:themeFillTint="33"/>
        <w:spacing w:after="120"/>
      </w:pPr>
      <w:r w:rsidRPr="005A43B7">
        <w:rPr>
          <w:noProof/>
        </w:rPr>
        <mc:AlternateContent>
          <mc:Choice Requires="wps">
            <w:drawing>
              <wp:anchor distT="0" distB="0" distL="114300" distR="114300" simplePos="0" relativeHeight="251741184" behindDoc="0" locked="0" layoutInCell="1" allowOverlap="1" wp14:anchorId="0FF8C43F" wp14:editId="2CFDA355">
                <wp:simplePos x="0" y="0"/>
                <wp:positionH relativeFrom="column">
                  <wp:posOffset>1011443</wp:posOffset>
                </wp:positionH>
                <wp:positionV relativeFrom="paragraph">
                  <wp:posOffset>88900</wp:posOffset>
                </wp:positionV>
                <wp:extent cx="4499610" cy="0"/>
                <wp:effectExtent l="0" t="0" r="0" b="0"/>
                <wp:wrapNone/>
                <wp:docPr id="69" name="Gerader Verbinder 69"/>
                <wp:cNvGraphicFramePr/>
                <a:graphic xmlns:a="http://schemas.openxmlformats.org/drawingml/2006/main">
                  <a:graphicData uri="http://schemas.microsoft.com/office/word/2010/wordprocessingShape">
                    <wps:wsp>
                      <wps:cNvCnPr/>
                      <wps:spPr>
                        <a:xfrm>
                          <a:off x="0" y="0"/>
                          <a:ext cx="449961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24501" id="Gerader Verbinder 69"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5pt,7pt" to="43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B0gEAAAUEAAAOAAAAZHJzL2Uyb0RvYy54bWysU02L2zAQvRf6H4Tuje1lCY2Js4cs2Utp&#10;Qz/2rsijWKAvRmri/PuO5MS7tIXS0ouskea9mfdGXj+M1rATYNTedbxZ1JyBk77X7tjxb193795z&#10;FpNwvTDeQccvEPnD5u2b9Tm0cOcHb3pARiQutufQ8SGl0FZVlANYERc+gKNL5dGKRCEeqx7Fmdit&#10;qe7qelmdPfYBvYQY6fRxuuSbwq8UyPRJqQiJmY5Tb6msWNZDXqvNWrRHFGHQ8tqG+IcurNCOis5U&#10;jyIJ9h31L1RWS/TRq7SQ3lZeKS2haCA1Tf2Tmi+DCFC0kDkxzDbF/0crP572yHTf8eWKMycszegJ&#10;UOSpPAMetMs7uiOjziG2lL91e7xGMewxqx4V2vwlPWws5l5mc2FMTNLh/f1qtWxoBvJ2V70AA8b0&#10;BN6yvOm40S7rFq04fYiJilHqLSUfG5fX6I3ud9qYEuDxsDXIToImvdtt67oMl4Cv0ijK0CormXov&#10;u3QxMNF+BkVmULdNKV+eIcy0QkpwqcleFCbKzjBFLczA+s/Aa36GQnmifwOeEaWyd2kGW+08/q56&#10;Gm8tqyn/5sCkO1tw8P2lTLVYQ2+tKLz+F/kxv44L/OXv3fwAAAD//wMAUEsDBBQABgAIAAAAIQA4&#10;6B412wAAAAkBAAAPAAAAZHJzL2Rvd25yZXYueG1sTI9PT8MwDMXvSHyHyEjcWMq/spWl04S0SRw3&#10;kLi6jdcWGqdKsrV8e4w4sJuf/fT8e8vV5Hp1ohA7zwZuZxko4trbjhsD72+bmzmomJAt9p7JwDdF&#10;WJWXF0ssrB95R6d9apSEcCzQQJvSUGgd65YcxpkfiOV28MFhEhkabQOOEu56fZdluXbYsXxocaCX&#10;luqv/dEZaLbrarsJAfUn550dd6/p4zAYc301rZ9BJZrSvxl+8QUdSmGq/JFtVL3ox8W9WGV4kE5i&#10;mOdPC1DV30KXS33eoPwBAAD//wMAUEsBAi0AFAAGAAgAAAAhALaDOJL+AAAA4QEAABMAAAAAAAAA&#10;AAAAAAAAAAAAAFtDb250ZW50X1R5cGVzXS54bWxQSwECLQAUAAYACAAAACEAOP0h/9YAAACUAQAA&#10;CwAAAAAAAAAAAAAAAAAvAQAAX3JlbHMvLnJlbHNQSwECLQAUAAYACAAAACEA0W9fwdIBAAAFBAAA&#10;DgAAAAAAAAAAAAAAAAAuAgAAZHJzL2Uyb0RvYy54bWxQSwECLQAUAAYACAAAACEAOOgeNdsAAAAJ&#10;AQAADwAAAAAAAAAAAAAAAAAsBAAAZHJzL2Rvd25yZXYueG1sUEsFBgAAAAAEAAQA8wAAADQFAAAA&#10;AA==&#10;" strokecolor="#ffc000"/>
            </w:pict>
          </mc:Fallback>
        </mc:AlternateContent>
      </w:r>
      <w:r w:rsidR="00DE35B1" w:rsidRPr="005A43B7">
        <w:rPr>
          <w:i/>
        </w:rPr>
        <w:t>Unternehmen)</w:t>
      </w:r>
      <w:r w:rsidR="005D766F" w:rsidRPr="000C09D9">
        <w:rPr>
          <w:i/>
        </w:rPr>
        <w:t xml:space="preserve"> </w:t>
      </w:r>
      <w:r w:rsidR="005D766F" w:rsidRPr="005D766F">
        <w:rPr>
          <w:rFonts w:cs="Calibri Light"/>
          <w:b/>
          <w:bCs/>
          <w:color w:val="FFC000"/>
          <w:spacing w:val="-1"/>
          <w:lang w:val="de-AT"/>
        </w:rPr>
        <w:t>[i]</w:t>
      </w:r>
    </w:p>
    <w:sdt>
      <w:sdtPr>
        <w:rPr>
          <w:b/>
          <w:i/>
          <w:color w:val="0F4196" w:themeColor="accent1"/>
        </w:rPr>
        <w:id w:val="474500105"/>
        <w:placeholder>
          <w:docPart w:val="BE7DD2A827884ED7B922BC981C88FB09"/>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Pr="008B1DC3" w:rsidRDefault="00E56A7E" w:rsidP="00417036">
      <w:r>
        <w:rPr>
          <w:noProof/>
        </w:rPr>
        <mc:AlternateContent>
          <mc:Choice Requires="wps">
            <w:drawing>
              <wp:anchor distT="0" distB="0" distL="114300" distR="114300" simplePos="0" relativeHeight="251751424" behindDoc="0" locked="0" layoutInCell="1" allowOverlap="1" wp14:anchorId="06C9FCDB" wp14:editId="0438B695">
                <wp:simplePos x="0" y="0"/>
                <wp:positionH relativeFrom="page">
                  <wp:posOffset>5963920</wp:posOffset>
                </wp:positionH>
                <wp:positionV relativeFrom="paragraph">
                  <wp:posOffset>158750</wp:posOffset>
                </wp:positionV>
                <wp:extent cx="1439545" cy="1085215"/>
                <wp:effectExtent l="0" t="0" r="8255" b="0"/>
                <wp:wrapNone/>
                <wp:docPr id="27" name="Textfeld 27"/>
                <wp:cNvGraphicFramePr/>
                <a:graphic xmlns:a="http://schemas.openxmlformats.org/drawingml/2006/main">
                  <a:graphicData uri="http://schemas.microsoft.com/office/word/2010/wordprocessingShape">
                    <wps:wsp>
                      <wps:cNvSpPr txBox="1"/>
                      <wps:spPr>
                        <a:xfrm>
                          <a:off x="0" y="0"/>
                          <a:ext cx="1439545" cy="108521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die zusätzlich erforderliche Raumwärme für einen Zubau wird mit erneuerbarer Energie bereitgestellt, bei gesteigerter Produktion wird ein allfällig erhöhter Energiebedarf durch erneuerbare Energie gedeckt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C9FCDB" id="Textfeld 27" o:spid="_x0000_s1044" type="#_x0000_t202" style="position:absolute;left:0;text-align:left;margin-left:469.6pt;margin-top:12.5pt;width:113.35pt;height:85.45pt;z-index:2517514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G9VQIAAKgEAAAOAAAAZHJzL2Uyb0RvYy54bWysVN9v2jAQfp+0/8Hy+0gCDaMRoWJUTJO6&#10;thJMfTaOA5Fsn2cbEvbX7+wApd2epr0498t3vu+7y/SuU5IchHUN6JJmg5QSoTlUjd6W9Md6+WlC&#10;ifNMV0yCFiU9CkfvZh8/TFtTiCHsQFbCEkyiXdGaku68N0WSOL4TirkBGKHRWYNVzKNqt0llWYvZ&#10;lUyGaTpOWrCVscCFc2i97510FvPXteD+qa6d8ESWFN/m42njuQlnMpuyYmuZ2TX89Az2D69QrNFY&#10;9JLqnnlG9rb5I5VquAUHtR9wUAnUdcNF7AG7ydJ33ax2zIjYC4LjzAUm9//S8sfDsyVNVdLhZ0o0&#10;U8jRWnS+FrIiaEJ8WuMKDFsZDPTdF+iQ57PdoTG03dVWhS82RNCPSB8v6GI2wsOlm9FtfpNTwtGX&#10;pZN8mOUhT/J63VjnvwpQJAgltUhfRJUdHpzvQ88hoZoD2VTLRsqohJERC2nJgSHZm20Wr8q9+g5V&#10;b7vN0zRSjiXjhIXw+IA3maQmbUnHozyNGTSEEn11qTE8ANI3HiTfbboIYDY5o7KB6ohgWejHzRm+&#10;bLChB+b8M7M4X4gP7ox/wqOWgMXgJFGyA/vrb/YQj7Sjl5IW57Wk7ueeWUGJ/KZxIEbj0Bvx14q9&#10;VjbXit6rBSBKGW6n4VHEy9bLs1hbUC+4WvNQFV1Mc6xdUn8WF77fIlxNLubzGIQjbZh/0CvDQ+rA&#10;SqBr3b0wa06cehyHRzhPNiveUdvHRj7NfO8R+sh7ALpH9YQ/rkMk7rS6Yd+u9Rj1+oOZ/QYAAP//&#10;AwBQSwMEFAAGAAgAAAAhAOrEAt3fAAAACwEAAA8AAABkcnMvZG93bnJldi54bWxMj0FPg0AQhe8m&#10;/ofNmHizSzFtBFkaQ9KLnqw1eNyyI2DZWWQXiv56p6d6ey/z5c172Wa2nZhw8K0jBctFBAKpcqal&#10;WsH+bXv3AMIHTUZ3jlDBD3rY5NdXmU6NO9ErTrtQCw4hn2oFTQh9KqWvGrTaL1yPxLdPN1gd2A61&#10;NIM+cbjtZBxFa2l1S/yh0T0WDVbH3WgVjNP267mg8td8vJehMPvv40uplbq9mZ8eQQScwwWGc32u&#10;Djl3OriRjBedguQ+iRlVEK940xlYrlcJiAOrhIXMM/l/Q/4HAAD//wMAUEsBAi0AFAAGAAgAAAAh&#10;ALaDOJL+AAAA4QEAABMAAAAAAAAAAAAAAAAAAAAAAFtDb250ZW50X1R5cGVzXS54bWxQSwECLQAU&#10;AAYACAAAACEAOP0h/9YAAACUAQAACwAAAAAAAAAAAAAAAAAvAQAAX3JlbHMvLnJlbHNQSwECLQAU&#10;AAYACAAAACEAsIcBvVUCAACoBAAADgAAAAAAAAAAAAAAAAAuAgAAZHJzL2Uyb0RvYy54bWxQSwEC&#10;LQAUAAYACAAAACEA6sQC3d8AAAALAQAADwAAAAAAAAAAAAAAAACv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die zusätzlich erforderliche Raumwärme für einen Zubau wird mit erneuerbarer Energie bereitgestellt, bei gesteigerter Produktion wird ein allfällig erhöhter Energiebedarf durch erneuerbare Energie gedeckt</w:t>
                      </w:r>
                    </w:p>
                  </w:txbxContent>
                </v:textbox>
                <w10:wrap anchorx="page"/>
              </v:shape>
            </w:pict>
          </mc:Fallback>
        </mc:AlternateContent>
      </w:r>
      <w:r w:rsidR="00417036" w:rsidRPr="00417036">
        <w:rPr>
          <w:i/>
          <w:color w:val="0F4196" w:themeColor="accent1"/>
        </w:rPr>
        <w:t>Begründung, wenn JA:</w:t>
      </w:r>
      <w:r w:rsidR="00417036" w:rsidRPr="00417036">
        <w:rPr>
          <w:color w:val="0F4196" w:themeColor="accent1"/>
        </w:rPr>
        <w:t xml:space="preserve"> </w:t>
      </w:r>
      <w:sdt>
        <w:sdtPr>
          <w:id w:val="1456596142"/>
          <w:placeholder>
            <w:docPart w:val="71432559A293454BA63AE53685FC2F20"/>
          </w:placeholder>
          <w:showingPlcHdr/>
          <w:text/>
        </w:sdtPr>
        <w:sdtEndPr/>
        <w:sdtContent>
          <w:r w:rsidR="00417036" w:rsidRPr="00A202C6">
            <w:rPr>
              <w:rStyle w:val="Platzhaltertext"/>
            </w:rPr>
            <w:t>Klicken oder tippen Sie hier, um Text einzugeben.</w:t>
          </w:r>
        </w:sdtContent>
      </w:sdt>
    </w:p>
    <w:p w:rsidR="00FB4CB4" w:rsidRDefault="00860670" w:rsidP="00FC0C0D">
      <w:pPr>
        <w:rPr>
          <w:rFonts w:cs="Calibri Light"/>
          <w:b/>
          <w:bCs/>
          <w:color w:val="FFC000"/>
          <w:spacing w:val="-1"/>
          <w:lang w:val="de-AT"/>
        </w:rPr>
      </w:pPr>
      <w:r>
        <w:rPr>
          <w:noProof/>
        </w:rPr>
        <mc:AlternateContent>
          <mc:Choice Requires="wps">
            <w:drawing>
              <wp:anchor distT="0" distB="0" distL="114300" distR="114300" simplePos="0" relativeHeight="251742208" behindDoc="0" locked="0" layoutInCell="1" allowOverlap="1" wp14:anchorId="18069CC5" wp14:editId="0DD5B27A">
                <wp:simplePos x="0" y="0"/>
                <wp:positionH relativeFrom="column">
                  <wp:posOffset>3519393</wp:posOffset>
                </wp:positionH>
                <wp:positionV relativeFrom="paragraph">
                  <wp:posOffset>89535</wp:posOffset>
                </wp:positionV>
                <wp:extent cx="2049864" cy="605720"/>
                <wp:effectExtent l="0" t="0" r="26670" b="23495"/>
                <wp:wrapNone/>
                <wp:docPr id="70" name="Verbinder: gewinkelt 70"/>
                <wp:cNvGraphicFramePr/>
                <a:graphic xmlns:a="http://schemas.openxmlformats.org/drawingml/2006/main">
                  <a:graphicData uri="http://schemas.microsoft.com/office/word/2010/wordprocessingShape">
                    <wps:wsp>
                      <wps:cNvCnPr/>
                      <wps:spPr>
                        <a:xfrm>
                          <a:off x="0" y="0"/>
                          <a:ext cx="2049864" cy="605720"/>
                        </a:xfrm>
                        <a:prstGeom prst="bentConnector3">
                          <a:avLst>
                            <a:gd name="adj1" fmla="val 76955"/>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696D3" id="Verbinder: gewinkelt 70" o:spid="_x0000_s1026" type="#_x0000_t34" style="position:absolute;margin-left:277.1pt;margin-top:7.05pt;width:161.4pt;height:47.7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0Ji+QEAAEQEAAAOAAAAZHJzL2Uyb0RvYy54bWysU8uOEzEQvCPxD5bvZCZhk+yOMtlDVuGC&#10;IOKxd8fTTgx+qW3y+HvazmR2xSIhEBePe9xVrirbi/uTNewAGLV3LR+Pas7ASd9pt2v51y/rN7ec&#10;xSRcJ4x30PIzRH6/fP1qcQwNTPzemw6QEYmLzTG0fJ9SaKoqyj1YEUc+gKNF5dGKRCXuqg7Fkdit&#10;qSZ1PauOHruAXkKM9PfhssiXhV8pkOmjUhESMy0nbamMWMZtHqvlQjQ7FGGvZS9D/IMKK7SjTQeq&#10;B5EE+4H6BZXVEn30Ko2kt5VXSksoHsjNuP7Fzee9CFC8UDgxDDHF/0crPxw2yHTX8jnF44SlM3oE&#10;3GpH59KwHVDW38EkRsuU1THEhiArt8G+imGD2fhJoc1fssROJd/zkC+cEpP0c1Lf3N3ObjiTtDar&#10;p/NJIa2e0AFjegfesjxp+RZcWnnn6Bg9vi0Bi8P7mErSXS9XdN/GnClr6OAOwrD57G46zWKJt++m&#10;2ZU5Q43LY/RGd2ttTClwt10ZZETQ8vV6VddXac/aiCZDq5zCxXeZpbOBC+0nUJQlOR0XreUWw0Ar&#10;pCQ/416acdSdYYokDMD6z8C+P0Oh3PC/AQ+IsrN3aQBb7Tz+bvd0ukpWl/5rAhffOYKt787lRpRo&#10;6KqW8Ptnld/C87rAnx7/8icAAAD//wMAUEsDBBQABgAIAAAAIQAohyzK4AAAAAoBAAAPAAAAZHJz&#10;L2Rvd25yZXYueG1sTI/NTsMwEITvSLyDtUjcqNO0aUKIU/GPEAdE4AGceEki4nUUu23o07Oc4Lgz&#10;n2Zniu1sB7HHyfeOFCwXEQikxpmeWgUf7w8XGQgfNBk9OEIF3+hhW56eFDo37kBvuK9CKziEfK4V&#10;dCGMuZS+6dBqv3AjEnufbrI68Dm10kz6wOF2kHEUbaTVPfGHTo9422HzVe2sgrp9eoz16vn1eNxU&#10;9y93IUtvVplS52fz9RWIgHP4g+G3PleHkjvVbkfGi0FBkqxjRtlYL0EwkKUpj6tZiC4TkGUh/08o&#10;fwAAAP//AwBQSwECLQAUAAYACAAAACEAtoM4kv4AAADhAQAAEwAAAAAAAAAAAAAAAAAAAAAAW0Nv&#10;bnRlbnRfVHlwZXNdLnhtbFBLAQItABQABgAIAAAAIQA4/SH/1gAAAJQBAAALAAAAAAAAAAAAAAAA&#10;AC8BAABfcmVscy8ucmVsc1BLAQItABQABgAIAAAAIQACJ0Ji+QEAAEQEAAAOAAAAAAAAAAAAAAAA&#10;AC4CAABkcnMvZTJvRG9jLnhtbFBLAQItABQABgAIAAAAIQAohyzK4AAAAAoBAAAPAAAAAAAAAAAA&#10;AAAAAFMEAABkcnMvZG93bnJldi54bWxQSwUGAAAAAAQABADzAAAAYAUAAAAA&#10;" adj="16622" strokecolor="#ffc000"/>
            </w:pict>
          </mc:Fallback>
        </mc:AlternateContent>
      </w:r>
      <w:r w:rsidR="001278E3" w:rsidRPr="005D766F">
        <w:t xml:space="preserve">… erhöht den </w:t>
      </w:r>
      <w:r w:rsidR="00DB72B4" w:rsidRPr="005D766F">
        <w:t>Gesamtv</w:t>
      </w:r>
      <w:r w:rsidR="001278E3" w:rsidRPr="005D766F">
        <w:t>erbrauch von fossiler Energie nicht</w:t>
      </w:r>
      <w:r w:rsidR="00DE35B1" w:rsidRPr="005D766F">
        <w:t>.</w:t>
      </w:r>
      <w:r w:rsidR="005D766F">
        <w:t xml:space="preserve"> </w:t>
      </w:r>
      <w:r w:rsidR="005D766F" w:rsidRPr="005D766F">
        <w:rPr>
          <w:rFonts w:cs="Calibri Light"/>
          <w:b/>
          <w:bCs/>
          <w:color w:val="FFC000"/>
          <w:spacing w:val="-1"/>
          <w:lang w:val="de-AT"/>
        </w:rPr>
        <w:t>[i]</w:t>
      </w:r>
    </w:p>
    <w:sdt>
      <w:sdtPr>
        <w:rPr>
          <w:b/>
          <w:i/>
          <w:color w:val="0F4196" w:themeColor="accent1"/>
        </w:rPr>
        <w:id w:val="-609589777"/>
        <w:placeholder>
          <w:docPart w:val="DB74886308FC4B84880A8A3E596EAE05"/>
        </w:placeholder>
        <w:showingPlcHdr/>
        <w15:color w:val="0000FF"/>
        <w:dropDownList>
          <w:listItem w:value="Wählen Sie ein Element aus."/>
          <w:listItem w:displayText="Ja" w:value="Ja"/>
          <w:listItem w:displayText="Nein" w:value="Nein"/>
        </w:dropDownList>
      </w:sdtPr>
      <w:sdtEndPr/>
      <w:sdtContent>
        <w:p w:rsidR="00417036" w:rsidRPr="008B1DC3" w:rsidRDefault="00417036" w:rsidP="00417036">
          <w:pPr>
            <w:rPr>
              <w:b/>
              <w:i/>
              <w:color w:val="0F4196" w:themeColor="accent1"/>
            </w:rPr>
          </w:pPr>
          <w:r w:rsidRPr="00417036">
            <w:rPr>
              <w:rStyle w:val="Platzhaltertext"/>
              <w:b/>
              <w:i/>
              <w:color w:val="0F4196" w:themeColor="accent1"/>
            </w:rPr>
            <w:t>Wählen Sie ein Element aus.</w:t>
          </w:r>
        </w:p>
      </w:sdtContent>
    </w:sdt>
    <w:p w:rsidR="00417036" w:rsidRDefault="00417036" w:rsidP="00FC0C0D">
      <w:r w:rsidRPr="00417036">
        <w:rPr>
          <w:i/>
          <w:color w:val="0F4196" w:themeColor="accent1"/>
        </w:rPr>
        <w:t>Begründung, wenn JA:</w:t>
      </w:r>
      <w:r w:rsidRPr="00417036">
        <w:rPr>
          <w:color w:val="0F4196" w:themeColor="accent1"/>
        </w:rPr>
        <w:t xml:space="preserve"> </w:t>
      </w:r>
      <w:sdt>
        <w:sdtPr>
          <w:id w:val="-590939252"/>
          <w:placeholder>
            <w:docPart w:val="4E1618DFC9834467855D4CE7C0E2441A"/>
          </w:placeholder>
          <w:showingPlcHdr/>
          <w:text/>
        </w:sdtPr>
        <w:sdtEndPr/>
        <w:sdtContent>
          <w:r w:rsidRPr="00A202C6">
            <w:rPr>
              <w:rStyle w:val="Platzhaltertext"/>
            </w:rPr>
            <w:t>Klicken oder tippen Sie hier, um Text einzugeben.</w:t>
          </w:r>
        </w:sdtContent>
      </w:sdt>
    </w:p>
    <w:p w:rsidR="00827BFA" w:rsidRPr="00876054" w:rsidRDefault="00860670" w:rsidP="005A43B7">
      <w:pPr>
        <w:pStyle w:val="Zwischenberschrift1"/>
        <w:shd w:val="clear" w:color="auto" w:fill="FEFAD9" w:themeFill="accent5" w:themeFillTint="33"/>
        <w:rPr>
          <w:rFonts w:cs="Calibri Light"/>
          <w:color w:val="034EA2"/>
        </w:rPr>
      </w:pPr>
      <w:bookmarkStart w:id="8" w:name="_Hlk99193240"/>
      <w:r w:rsidRPr="005A43B7">
        <w:rPr>
          <w:noProof/>
        </w:rPr>
        <mc:AlternateContent>
          <mc:Choice Requires="wps">
            <w:drawing>
              <wp:anchor distT="0" distB="0" distL="114300" distR="114300" simplePos="0" relativeHeight="251753472" behindDoc="0" locked="0" layoutInCell="1" allowOverlap="1" wp14:anchorId="46ECE88C" wp14:editId="50DABB84">
                <wp:simplePos x="0" y="0"/>
                <wp:positionH relativeFrom="column">
                  <wp:posOffset>3599927</wp:posOffset>
                </wp:positionH>
                <wp:positionV relativeFrom="paragraph">
                  <wp:posOffset>567690</wp:posOffset>
                </wp:positionV>
                <wp:extent cx="2049780" cy="512445"/>
                <wp:effectExtent l="0" t="0" r="26670" b="20955"/>
                <wp:wrapNone/>
                <wp:docPr id="71" name="Verbinder: gewinkelt 71"/>
                <wp:cNvGraphicFramePr/>
                <a:graphic xmlns:a="http://schemas.openxmlformats.org/drawingml/2006/main">
                  <a:graphicData uri="http://schemas.microsoft.com/office/word/2010/wordprocessingShape">
                    <wps:wsp>
                      <wps:cNvCnPr/>
                      <wps:spPr>
                        <a:xfrm flipV="1">
                          <a:off x="0" y="0"/>
                          <a:ext cx="2049780" cy="512445"/>
                        </a:xfrm>
                        <a:prstGeom prst="bentConnector3">
                          <a:avLst>
                            <a:gd name="adj1" fmla="val 74017"/>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F6A1F" id="Verbinder: gewinkelt 71" o:spid="_x0000_s1026" type="#_x0000_t34" style="position:absolute;margin-left:283.45pt;margin-top:44.7pt;width:161.4pt;height:40.3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tJAgIAAE4EAAAOAAAAZHJzL2Uyb0RvYy54bWysVE2P0zAQvSPxHyzfadLSpbtR0z10VS4I&#10;Kj727jrj1uAv2aYf/57xJA0rFiGBuFgee97zvDeTLO/P1rAjxKS9a/l0UnMGTvpOu33Lv3zevLrl&#10;LGXhOmG8g5ZfIPH71csXy1NoYOYP3nQQGZK41JxCyw85h6aqkjyAFWniAzi8VD5akTGM+6qL4oTs&#10;1lSzun5TnXzsQvQSUsLTh/6Sr4hfKZD5g1IJMjMtx9oyrZHWXVmr1VI0+yjCQcuhDPEPVVihHT46&#10;Uj2ILNj3qJ9RWS2jT17lifS28kppCaQB1UzrX9R8OogApAXNSWG0Kf0/Wvn+uI1Mdy1fTDlzwmKP&#10;HiHutMO+NGwP6PU3MJnhNXp1CqlByNpt4xClsI1F+FlFy5TR4RHHgKxAcexMTl9Gp+GcmcTDWT2/&#10;W9xiQyTe3Uxn8/lNoa96nsIXYspvwVtWNi3fgctr7xw21MfXxC+O71Imz7uhcNF9RRHKGmzhURi2&#10;mNfTxcA7ZOMLV+YCNa6syRvdbbQxFMT9bm0iQ4KWbzbruqYpQeCTNIwKtCp+9A7QLl8M9LQfQaGr&#10;qLT3guYZRlohJeohR4kJswtMYQkjsCaRfwQO+QUKNOt/Ax4R9LJ3eQRb7Xz83ev5fC1Z9flXB3rd&#10;xYKd7y40G2QNDi01dfjAylfxNCb4z9/A6gcAAAD//wMAUEsDBBQABgAIAAAAIQBJcqxz4AAAAAoB&#10;AAAPAAAAZHJzL2Rvd25yZXYueG1sTI9NS8NAEIbvgv9hGcGL2E015stsShHakwitBa/b7JikZmdD&#10;dtPGf+940uPwPrzvM+Vqtr044+g7RwqWiwgEUu1MR42Cw/vmPgPhgyaje0eo4Bs9rKrrq1IXxl1o&#10;h+d9aASXkC+0gjaEoZDS1y1a7RduQOLs041WBz7HRppRX7jc9vIhihJpdUe80OoBX1qsv/aTVbDe&#10;bOvT7m06pYfHeOvu4vD6YYNStzfz+hlEwDn8wfCrz+pQsdPRTWS86BU8JUnOqIIsj0EwkGV5CuLI&#10;ZBotQVal/P9C9QMAAP//AwBQSwECLQAUAAYACAAAACEAtoM4kv4AAADhAQAAEwAAAAAAAAAAAAAA&#10;AAAAAAAAW0NvbnRlbnRfVHlwZXNdLnhtbFBLAQItABQABgAIAAAAIQA4/SH/1gAAAJQBAAALAAAA&#10;AAAAAAAAAAAAAC8BAABfcmVscy8ucmVsc1BLAQItABQABgAIAAAAIQDXNvtJAgIAAE4EAAAOAAAA&#10;AAAAAAAAAAAAAC4CAABkcnMvZTJvRG9jLnhtbFBLAQItABQABgAIAAAAIQBJcqxz4AAAAAoBAAAP&#10;AAAAAAAAAAAAAAAAAFwEAABkcnMvZG93bnJldi54bWxQSwUGAAAAAAQABADzAAAAaQUAAAAA&#10;" adj="15988" strokecolor="#ffc000"/>
            </w:pict>
          </mc:Fallback>
        </mc:AlternateContent>
      </w:r>
      <w:r w:rsidR="00B554BD" w:rsidRPr="005A43B7">
        <w:rPr>
          <w:noProof/>
        </w:rPr>
        <mc:AlternateContent>
          <mc:Choice Requires="wps">
            <w:drawing>
              <wp:anchor distT="0" distB="0" distL="114300" distR="114300" simplePos="0" relativeHeight="251763712" behindDoc="0" locked="0" layoutInCell="1" allowOverlap="1" wp14:anchorId="52CB27A6" wp14:editId="09332E73">
                <wp:simplePos x="0" y="0"/>
                <wp:positionH relativeFrom="page">
                  <wp:posOffset>5941060</wp:posOffset>
                </wp:positionH>
                <wp:positionV relativeFrom="paragraph">
                  <wp:posOffset>121885</wp:posOffset>
                </wp:positionV>
                <wp:extent cx="1440000" cy="2764800"/>
                <wp:effectExtent l="0" t="0" r="8255" b="0"/>
                <wp:wrapNone/>
                <wp:docPr id="4" name="Textfeld 4"/>
                <wp:cNvGraphicFramePr/>
                <a:graphic xmlns:a="http://schemas.openxmlformats.org/drawingml/2006/main">
                  <a:graphicData uri="http://schemas.microsoft.com/office/word/2010/wordprocessingShape">
                    <wps:wsp>
                      <wps:cNvSpPr txBox="1"/>
                      <wps:spPr>
                        <a:xfrm>
                          <a:off x="0" y="0"/>
                          <a:ext cx="1440000" cy="2764800"/>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rPr>
                                <w:lang w:val="de-AT" w:eastAsia="de-AT"/>
                              </w:rPr>
                              <w:t>„</w:t>
                            </w:r>
                            <w:r w:rsidRPr="00876054">
                              <w:rPr>
                                <w:lang w:val="de-AT" w:eastAsia="de-AT"/>
                              </w:rPr>
                              <w:t>Grundsatz ‚Energieeffizienz an erster Stelle‘“ die größtmögliche Berücksichtigung alternativer kosteneffizienter Energieeffizienzmaßnahmen für eine effizientere Energienachfrage und Energieversorgung, insbesondere durch kosteneffiziente Einsparungen beim Energieendverbrauch, durch Initiativen für eine Laststeuerung und durch eine effizientere Umwandlung, Übertragung und Verteilung von Energie, bei allen Planungsentscheidungen im Energiebereich sowie bei Politik- und Investitionsentscheidungen, und gleichzeitig die Ziele dieser Entscheidungen zu erreichen; (Quelle: Dachverordnung (EU) 2021/1060, Art. 2, Z41)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CB27A6" id="Textfeld 4" o:spid="_x0000_s1045" type="#_x0000_t202" style="position:absolute;margin-left:467.8pt;margin-top:9.6pt;width:113.4pt;height:217.7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5LUQIAAKYEAAAOAAAAZHJzL2Uyb0RvYy54bWysVFFv2jAQfp+0/2D5fSRQylpEqBgV06Su&#10;rQRTn41jk0i2z7MNCfv1OzuE0m5P03gwd/b5O9/33WV212pFDsL5GkxBh4OcEmE4lLXZFfTHZvXp&#10;hhIfmCmZAiMKehSe3s0/fpg1dipGUIEqhSMIYvy0sQWtQrDTLPO8Epr5AVhh8FCC0yyg63ZZ6ViD&#10;6FplozyfZA240jrgwnvcve8O6TzhSyl4eJLSi0BUQfFtIa0urdu4ZvMZm+4cs1XNT89g//AKzWqD&#10;Sc9Q9ywwsnf1H1C65g48yDDgoDOQsuYi1YDVDPN31awrZkWqBcnx9kyT/3+w/PHw7EhdFnRMiWEa&#10;JdqINkihSjKO7DTWTzFobTEstF+gRZX7fY+bsehWOh3/sRyC58jz8cwtghEeL43HOf4o4Xg2+jwZ&#10;36CD+Nnrdet8+CpAk2gU1KF4iVN2ePChC+1DYjYPqi5XtVLJiQ0jlsqRA0Opt7thuqr2+juU3d7t&#10;dczf4aT+iuHpAW+QlCFNQSdX13lCMBBTdLeUwfBISFd4tEK7bRN9w9uelS2URyTLQdds3vJVjQU9&#10;MB+emcPuQhJwYsITLlIBJoOTRUkF7tff9mM8io6nlDTYrQX1P/fMCUrUN4PtcDVJ3IZLx10620vH&#10;7PUSkKUhzqblycQ3uaB6UzrQLzhYi5gVj5jhmLugoTeXoZshHEwuFosUhA1tWXgwa8sjdFQlyrVp&#10;X5izJ00DtsMj9H3Npu+k7WKTnnaxD0h90j0S3bF64h+HIQl3Gtw4bZd+inr9vMx/AwAA//8DAFBL&#10;AwQUAAYACAAAACEAQl1pyuEAAAALAQAADwAAAGRycy9kb3ducmV2LnhtbEyPQU+DQBCF7yb+h82Y&#10;eLNLkRKLLE1D0ouebGvwOGVXwLKzlF0o+uvdntrj5H1575t0NemWjaq3jSEB81kATFFpZEOVgP1u&#10;8/QCzDokia0hJeBXWVhl93cpJtKc6UONW1cxX0I2QQG1c13CuS1rpdHOTKfIZ9+m1+j82Vdc9nj2&#10;5brlYRDEXGNDfqHGTuW1Ko/bQQsYxs3PW07Fn/z6LFwu96fje4FCPD5M61dgTk3uCsNF36tD5p0O&#10;ZiBpWStg+byIPeqDZQjsAszjMAJ2EBAtohh4lvLbH7J/AAAA//8DAFBLAQItABQABgAIAAAAIQC2&#10;gziS/gAAAOEBAAATAAAAAAAAAAAAAAAAAAAAAABbQ29udGVudF9UeXBlc10ueG1sUEsBAi0AFAAG&#10;AAgAAAAhADj9If/WAAAAlAEAAAsAAAAAAAAAAAAAAAAALwEAAF9yZWxzLy5yZWxzUEsBAi0AFAAG&#10;AAgAAAAhAAs/LktRAgAApgQAAA4AAAAAAAAAAAAAAAAALgIAAGRycy9lMm9Eb2MueG1sUEsBAi0A&#10;FAAGAAgAAAAhAEJdacrhAAAACwEAAA8AAAAAAAAAAAAAAAAAqwQAAGRycy9kb3ducmV2LnhtbFBL&#10;BQYAAAAABAAEAPMAAAC5BQ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rPr>
                          <w:lang w:val="de-AT" w:eastAsia="de-AT"/>
                        </w:rPr>
                        <w:t>„</w:t>
                      </w:r>
                      <w:r w:rsidRPr="00876054">
                        <w:rPr>
                          <w:lang w:val="de-AT" w:eastAsia="de-AT"/>
                        </w:rPr>
                        <w:t>Grundsatz ‚Energieeffizienz an erster Stelle‘“ die größtmögliche Berücksichtigung alternativer kosteneffizienter Energieeffizienzmaßnahmen für eine effizientere Energienachfrage und Energieversorgung, insbesondere durch kosteneffiziente Einsparungen beim Energieendverbrauch, durch Initiativen für eine Laststeuerung und durch eine effizientere Umwandlung, Übertragung und Verteilung von Energie, bei allen Planungsentscheidungen im Energiebereich sowie bei Politik- und Investitionsentscheidungen, und gleichzeitig die Ziele dieser Entscheidungen zu erreichen; (Quelle: Dachverordnung (EU) 2021/1060, Art. 2, Z41)</w:t>
                      </w:r>
                    </w:p>
                  </w:txbxContent>
                </v:textbox>
                <w10:wrap anchorx="page"/>
              </v:shape>
            </w:pict>
          </mc:Fallback>
        </mc:AlternateContent>
      </w:r>
      <w:r w:rsidR="006D5CE0" w:rsidRPr="005A43B7">
        <w:rPr>
          <w:rFonts w:cs="Calibri Light"/>
          <w:color w:val="034EA2"/>
        </w:rPr>
        <w:t>Grundsatz „Energieeffizienz an erster Stelle“ und Sicherung der Klimaverträglichkeit</w:t>
      </w:r>
      <w:bookmarkEnd w:id="8"/>
      <w:r w:rsidR="00C960B4" w:rsidRPr="005A43B7">
        <w:rPr>
          <w:rFonts w:cs="Calibri Light"/>
          <w:color w:val="034EA2"/>
        </w:rPr>
        <w:t xml:space="preserve"> </w:t>
      </w:r>
      <w:r w:rsidR="00C960B4" w:rsidRPr="005A43B7">
        <w:rPr>
          <w:rFonts w:cs="Calibri Light"/>
          <w:b w:val="0"/>
          <w:i/>
          <w:color w:val="auto"/>
        </w:rPr>
        <w:t>(Frage</w:t>
      </w:r>
      <w:r w:rsidR="001C34C7" w:rsidRPr="005A43B7">
        <w:rPr>
          <w:rFonts w:cs="Calibri Light"/>
          <w:b w:val="0"/>
          <w:i/>
          <w:color w:val="auto"/>
        </w:rPr>
        <w:t>n</w:t>
      </w:r>
      <w:r w:rsidR="00C960B4" w:rsidRPr="005A43B7">
        <w:rPr>
          <w:rFonts w:cs="Calibri Light"/>
          <w:b w:val="0"/>
          <w:i/>
          <w:color w:val="auto"/>
        </w:rPr>
        <w:t xml:space="preserve"> nur für Projekte </w:t>
      </w:r>
      <w:r w:rsidR="00A25F0C">
        <w:rPr>
          <w:rFonts w:cs="Calibri Light"/>
          <w:b w:val="0"/>
          <w:i/>
          <w:color w:val="auto"/>
        </w:rPr>
        <w:t xml:space="preserve">mit Infrastrukturinvestitionen mit einer Lebensdauer </w:t>
      </w:r>
      <w:r w:rsidR="00C960B4" w:rsidRPr="005A43B7">
        <w:rPr>
          <w:b w:val="0"/>
          <w:i/>
          <w:color w:val="auto"/>
        </w:rPr>
        <w:t xml:space="preserve">von mindestens 5 </w:t>
      </w:r>
      <w:r w:rsidR="00C960B4" w:rsidRPr="00876054">
        <w:rPr>
          <w:b w:val="0"/>
          <w:i/>
          <w:color w:val="auto"/>
        </w:rPr>
        <w:t>Jahren)</w:t>
      </w:r>
    </w:p>
    <w:p w:rsidR="002F7A7D" w:rsidRPr="00876054" w:rsidRDefault="002F7A7D" w:rsidP="005A43B7">
      <w:pPr>
        <w:shd w:val="clear" w:color="auto" w:fill="FEFAD9" w:themeFill="accent5" w:themeFillTint="33"/>
        <w:spacing w:after="120"/>
        <w:rPr>
          <w:lang w:val="de-AT"/>
        </w:rPr>
      </w:pPr>
      <w:r w:rsidRPr="00876054">
        <w:rPr>
          <w:lang w:val="de-AT"/>
        </w:rPr>
        <w:t>Das beantragte Förderprojekt …</w:t>
      </w:r>
    </w:p>
    <w:p w:rsidR="00827BFA" w:rsidRDefault="002F7A7D" w:rsidP="005A43B7">
      <w:pPr>
        <w:shd w:val="clear" w:color="auto" w:fill="FEFAD9" w:themeFill="accent5" w:themeFillTint="33"/>
        <w:spacing w:after="120"/>
        <w:rPr>
          <w:rFonts w:cs="Calibri Light"/>
          <w:b/>
          <w:bCs/>
          <w:color w:val="FFC000"/>
          <w:spacing w:val="-1"/>
          <w:lang w:val="de-AT"/>
        </w:rPr>
      </w:pPr>
      <w:r w:rsidRPr="00876054">
        <w:t xml:space="preserve">… berücksichtigt alternative kosteneffiziente Energieeffizienzmaßnahmen für eine effizientere Energienachfrage und Energieversorgung </w:t>
      </w:r>
      <w:r w:rsidR="008F0579" w:rsidRPr="00876054">
        <w:t xml:space="preserve">bestmöglich. </w:t>
      </w:r>
      <w:r w:rsidR="005D766F" w:rsidRPr="00876054">
        <w:rPr>
          <w:rFonts w:cs="Calibri Light"/>
          <w:b/>
          <w:bCs/>
          <w:color w:val="FFC000"/>
          <w:spacing w:val="-1"/>
          <w:lang w:val="de-AT"/>
        </w:rPr>
        <w:t>[i]</w:t>
      </w:r>
    </w:p>
    <w:sdt>
      <w:sdtPr>
        <w:rPr>
          <w:b/>
          <w:i/>
        </w:rPr>
        <w:id w:val="965622696"/>
        <w:placeholder>
          <w:docPart w:val="DF11DC7B9A0B41D5AFB001721F222D71"/>
        </w:placeholder>
        <w:showingPlcHdr/>
        <w15:color w:val="0000FF"/>
        <w:dropDownList>
          <w:listItem w:value="Wählen Sie ein Element aus."/>
          <w:listItem w:displayText="Ja" w:value="Ja"/>
          <w:listItem w:displayText="Nein" w:value="Nein"/>
        </w:dropDownList>
      </w:sdtPr>
      <w:sdtEndPr/>
      <w:sdtContent>
        <w:p w:rsidR="00417036" w:rsidRPr="00417036" w:rsidRDefault="00417036" w:rsidP="00417036">
          <w:pPr>
            <w:shd w:val="clear" w:color="auto" w:fill="FEFAD9" w:themeFill="accent5" w:themeFillTint="33"/>
            <w:spacing w:after="120"/>
            <w:rPr>
              <w:b/>
              <w:i/>
            </w:rPr>
          </w:pPr>
          <w:r w:rsidRPr="00417036">
            <w:rPr>
              <w:b/>
              <w:i/>
            </w:rPr>
            <w:t>Wählen Sie ein Element aus.</w:t>
          </w:r>
        </w:p>
      </w:sdtContent>
    </w:sdt>
    <w:p w:rsidR="00417036" w:rsidRPr="00417036" w:rsidRDefault="00417036" w:rsidP="00417036">
      <w:pPr>
        <w:shd w:val="clear" w:color="auto" w:fill="FEFAD9" w:themeFill="accent5" w:themeFillTint="33"/>
        <w:spacing w:after="120"/>
      </w:pPr>
      <w:r w:rsidRPr="00417036">
        <w:rPr>
          <w:i/>
        </w:rPr>
        <w:t>Begründung, wenn JA:</w:t>
      </w:r>
      <w:r w:rsidRPr="00417036">
        <w:t xml:space="preserve"> </w:t>
      </w:r>
      <w:sdt>
        <w:sdtPr>
          <w:id w:val="-133799976"/>
          <w:placeholder>
            <w:docPart w:val="AB712798AB19421B83C2866EBD164851"/>
          </w:placeholder>
          <w:showingPlcHdr/>
          <w:text/>
        </w:sdtPr>
        <w:sdtEndPr/>
        <w:sdtContent>
          <w:r w:rsidRPr="00417036">
            <w:t>Klicken oder tippen Sie hier, um Text einzugeben.</w:t>
          </w:r>
        </w:sdtContent>
      </w:sdt>
    </w:p>
    <w:p w:rsidR="00827BFA" w:rsidRDefault="00860670" w:rsidP="005A43B7">
      <w:pPr>
        <w:shd w:val="clear" w:color="auto" w:fill="FEFAD9" w:themeFill="accent5" w:themeFillTint="33"/>
        <w:rPr>
          <w:rFonts w:cs="Calibri Light"/>
          <w:b/>
          <w:bCs/>
          <w:color w:val="FFC000"/>
          <w:spacing w:val="-1"/>
          <w:lang w:val="de-AT"/>
        </w:rPr>
      </w:pPr>
      <w:r w:rsidRPr="00876054">
        <w:rPr>
          <w:noProof/>
        </w:rPr>
        <mc:AlternateContent>
          <mc:Choice Requires="wps">
            <w:drawing>
              <wp:anchor distT="0" distB="0" distL="114300" distR="114300" simplePos="0" relativeHeight="251754496" behindDoc="0" locked="0" layoutInCell="1" allowOverlap="1" wp14:anchorId="4A3CC9F5" wp14:editId="7E388AA9">
                <wp:simplePos x="0" y="0"/>
                <wp:positionH relativeFrom="column">
                  <wp:posOffset>2876550</wp:posOffset>
                </wp:positionH>
                <wp:positionV relativeFrom="paragraph">
                  <wp:posOffset>418465</wp:posOffset>
                </wp:positionV>
                <wp:extent cx="1920240" cy="922020"/>
                <wp:effectExtent l="0" t="0" r="99060" b="30480"/>
                <wp:wrapNone/>
                <wp:docPr id="72" name="Verbinder: gewinkelt 72"/>
                <wp:cNvGraphicFramePr/>
                <a:graphic xmlns:a="http://schemas.openxmlformats.org/drawingml/2006/main">
                  <a:graphicData uri="http://schemas.microsoft.com/office/word/2010/wordprocessingShape">
                    <wps:wsp>
                      <wps:cNvCnPr/>
                      <wps:spPr>
                        <a:xfrm>
                          <a:off x="0" y="0"/>
                          <a:ext cx="1920240" cy="922020"/>
                        </a:xfrm>
                        <a:prstGeom prst="bentConnector3">
                          <a:avLst>
                            <a:gd name="adj1" fmla="val 10377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CA665" id="Verbinder: gewinkelt 72" o:spid="_x0000_s1026" type="#_x0000_t34" style="position:absolute;margin-left:226.5pt;margin-top:32.95pt;width:151.2pt;height:7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NX9QEAAEUEAAAOAAAAZHJzL2Uyb0RvYy54bWysU8uOEzEQvCPxD5bvZB6LCDvKZA9ZhQuC&#10;iNfd8bQTg19qmzz+nrYzmV3BSisQF4977CpXVduLu5M17AAYtXc9b2Y1Z+CkH7Tb9fzrl/Wrt5zF&#10;JNwgjHfQ8zNEfrd8+WJxDB20fu/NAMiIxMXuGHq+Tyl0VRXlHqyIMx/A0aLyaEWiEnfVgOJI7NZU&#10;bV2/qY4eh4BeQoz09/6yyJeFXymQ6aNSERIzPSdtqYxYxm0eq+VCdDsUYa/lKEP8gwortKNDJ6p7&#10;kQT7ifoPKqsl+uhVmklvK6+UllA8kJum/s3N570IULxQODFMMcX/Rys/HDbI9NDzecuZE5Z69A1w&#10;qx31pWM7oKx/gEmMlimrY4gdQVZug2MVwwaz8ZNCm79kiZ1KvucpXzglJulnc9vW7Wtqg6S125aK&#10;0oDqAR0wpnfgLcuTnm/BpZV3jtro8aYELA7vYypJD6NcMXxvOFPWUOMOwrCmvpnPm6yWiMftNLtS&#10;Z6xxeYze6GGtjSkF7rYrg4wYer5er+r6qu3RNqLJ0CrHcDFeZuls4EL7CRSFma0WseUaw0QrpCRD&#10;V2nG0e4MUyRhAtbPA8f9GQrliv8NeEKUk71LE9hq5/Gp09PpKlld9l8TuPjOEWz9cC5XokRDd7WE&#10;P76r/Bge1wX+8PqXvwAAAP//AwBQSwMEFAAGAAgAAAAhAPmSOoriAAAACgEAAA8AAABkcnMvZG93&#10;bnJldi54bWxMj0FPg0AUhO8m/ofNM/HS2IVaqkUejSHpyYMpGKO3BZ6AZd8Sdmnpv3c96XEyk5lv&#10;kt2se3Gi0XaGEcJlAIK4MnXHDcJbsb97BGGd4lr1hgnhQhZ26fVVouLanPlAp9w1wpewjRVC69wQ&#10;S2mrlrSySzMQe+/LjFo5L8dG1qM6+3Ldy1UQbKRWHfuFVg2UtVQd80kjLN4/Prff2YL22bF5eS2L&#10;vJiKC+Ltzfz8BMLR7P7C8Ivv0SH1TKWZuLaiR1hH9/6LQ9hEWxA+8BBFaxAlwioMQ5BpIv9fSH8A&#10;AAD//wMAUEsBAi0AFAAGAAgAAAAhALaDOJL+AAAA4QEAABMAAAAAAAAAAAAAAAAAAAAAAFtDb250&#10;ZW50X1R5cGVzXS54bWxQSwECLQAUAAYACAAAACEAOP0h/9YAAACUAQAACwAAAAAAAAAAAAAAAAAv&#10;AQAAX3JlbHMvLnJlbHNQSwECLQAUAAYACAAAACEAfYYTV/UBAABFBAAADgAAAAAAAAAAAAAAAAAu&#10;AgAAZHJzL2Uyb0RvYy54bWxQSwECLQAUAAYACAAAACEA+ZI6iuIAAAAKAQAADwAAAAAAAAAAAAAA&#10;AABPBAAAZHJzL2Rvd25yZXYueG1sUEsFBgAAAAAEAAQA8wAAAF4FAAAAAA==&#10;" adj="22415" strokecolor="#ffc000"/>
            </w:pict>
          </mc:Fallback>
        </mc:AlternateContent>
      </w:r>
      <w:r w:rsidR="008F0579" w:rsidRPr="00876054">
        <w:t xml:space="preserve">… </w:t>
      </w:r>
      <w:r w:rsidR="006A37FE" w:rsidRPr="00876054">
        <w:t xml:space="preserve">investiert in die Errichtung von Infrastruktur, die (nach aktuellem Wissensstand) auch </w:t>
      </w:r>
      <w:r w:rsidR="00BD01AC" w:rsidRPr="00876054">
        <w:t>durch langfristige Auswirkungen des Klimawandels</w:t>
      </w:r>
      <w:r w:rsidR="006A37FE" w:rsidRPr="00876054">
        <w:t xml:space="preserve"> nicht </w:t>
      </w:r>
      <w:r w:rsidR="00BD01AC" w:rsidRPr="00876054">
        <w:t>gefährdet werden kann</w:t>
      </w:r>
      <w:r w:rsidR="0053261D" w:rsidRPr="00876054">
        <w:t xml:space="preserve"> und mit den Zielen der Klimaneutralität übereinstimmt. </w:t>
      </w:r>
      <w:r w:rsidR="00BD01AC" w:rsidRPr="00876054">
        <w:t xml:space="preserve"> </w:t>
      </w:r>
      <w:r w:rsidR="005D766F" w:rsidRPr="00876054">
        <w:rPr>
          <w:rFonts w:cs="Calibri Light"/>
          <w:b/>
          <w:bCs/>
          <w:color w:val="FFC000"/>
          <w:spacing w:val="-1"/>
          <w:lang w:val="de-AT"/>
        </w:rPr>
        <w:t>[i]</w:t>
      </w:r>
    </w:p>
    <w:sdt>
      <w:sdtPr>
        <w:rPr>
          <w:b/>
          <w:i/>
        </w:rPr>
        <w:id w:val="-345241566"/>
        <w:placeholder>
          <w:docPart w:val="E74B9A27D6B746AA9ED04AC98A257CF2"/>
        </w:placeholder>
        <w:showingPlcHdr/>
        <w15:color w:val="0000FF"/>
        <w:dropDownList>
          <w:listItem w:value="Wählen Sie ein Element aus."/>
          <w:listItem w:displayText="Ja" w:value="Ja"/>
          <w:listItem w:displayText="Nein" w:value="Nein"/>
        </w:dropDownList>
      </w:sdtPr>
      <w:sdtEndPr/>
      <w:sdtContent>
        <w:p w:rsidR="00417036" w:rsidRPr="00417036" w:rsidRDefault="00417036" w:rsidP="00417036">
          <w:pPr>
            <w:shd w:val="clear" w:color="auto" w:fill="FEFAD9" w:themeFill="accent5" w:themeFillTint="33"/>
            <w:spacing w:after="120"/>
            <w:rPr>
              <w:b/>
              <w:i/>
            </w:rPr>
          </w:pPr>
          <w:r w:rsidRPr="00417036">
            <w:rPr>
              <w:b/>
              <w:i/>
            </w:rPr>
            <w:t>Wählen Sie ein Element aus.</w:t>
          </w:r>
        </w:p>
      </w:sdtContent>
    </w:sdt>
    <w:p w:rsidR="00E56A7E" w:rsidRDefault="00417036" w:rsidP="00417036">
      <w:pPr>
        <w:shd w:val="clear" w:color="auto" w:fill="FEFAD9" w:themeFill="accent5" w:themeFillTint="33"/>
        <w:spacing w:after="120"/>
      </w:pPr>
      <w:r w:rsidRPr="00417036">
        <w:rPr>
          <w:i/>
        </w:rPr>
        <w:t>Begründung, wenn JA:</w:t>
      </w:r>
      <w:r w:rsidRPr="00417036">
        <w:t xml:space="preserve"> </w:t>
      </w:r>
      <w:sdt>
        <w:sdtPr>
          <w:id w:val="1246922400"/>
          <w:placeholder>
            <w:docPart w:val="A9A5A879B5A64A3FA52588C3BB875992"/>
          </w:placeholder>
          <w:showingPlcHdr/>
          <w:text/>
        </w:sdtPr>
        <w:sdtEndPr/>
        <w:sdtContent>
          <w:r w:rsidRPr="00417036">
            <w:t>Klicken oder tippen Sie hier, um Text einzugeben.</w:t>
          </w:r>
        </w:sdtContent>
      </w:sdt>
    </w:p>
    <w:p w:rsidR="00417036" w:rsidRPr="00E56A7E" w:rsidRDefault="00E56A7E" w:rsidP="00E56A7E">
      <w:pPr>
        <w:spacing w:after="0" w:line="240" w:lineRule="auto"/>
        <w:jc w:val="left"/>
      </w:pPr>
      <w:r>
        <w:rPr>
          <w:noProof/>
        </w:rPr>
        <mc:AlternateContent>
          <mc:Choice Requires="wps">
            <w:drawing>
              <wp:anchor distT="0" distB="0" distL="114300" distR="114300" simplePos="0" relativeHeight="251764736" behindDoc="0" locked="0" layoutInCell="1" allowOverlap="1" wp14:anchorId="44B8C7FB" wp14:editId="685505BA">
                <wp:simplePos x="0" y="0"/>
                <wp:positionH relativeFrom="page">
                  <wp:posOffset>3763010</wp:posOffset>
                </wp:positionH>
                <wp:positionV relativeFrom="paragraph">
                  <wp:posOffset>8255</wp:posOffset>
                </wp:positionV>
                <wp:extent cx="3619500" cy="1947545"/>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3619500" cy="1947545"/>
                        </a:xfrm>
                        <a:prstGeom prst="rect">
                          <a:avLst/>
                        </a:prstGeom>
                        <a:solidFill>
                          <a:schemeClr val="bg1">
                            <a:lumMod val="95000"/>
                          </a:schemeClr>
                        </a:solidFill>
                        <a:ln w="6350">
                          <a:noFill/>
                        </a:ln>
                      </wps:spPr>
                      <wps:txbx>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rPr>
                                <w:lang w:val="de-AT" w:eastAsia="de-AT"/>
                              </w:rPr>
                              <w:t>„Sicherung der Klimaverträglichkeit“ ein Verfahren zur Verhinderung, dass Infrastrukturen durch potenzielle langfristige Auswirkungen des Klimawandels gefährdet werden, und zur Gewährleistung, dass der Grundsatz „Energieeffizienz an erster Stelle“ beachtet wird und dass die von dem Projekt verursachten Treibhausgasemissionen mit dem Ziel der Klimaneutralität bis 2050 in Einklang stehen; (Quelle: Dachverordnung (EU) 2021/1060, Art. 2, Z42)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B8C7FB" id="Textfeld 5" o:spid="_x0000_s1046" type="#_x0000_t202" style="position:absolute;margin-left:296.3pt;margin-top:.65pt;width:285pt;height:153.3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6KUQIAAKYEAAAOAAAAZHJzL2Uyb0RvYy54bWysVE1vGjEQvVfqf7B8LwtJoA3KElEiqkpp&#10;EimpcjZeL6xke1zbsJv++j57gdC0p6oX4/nYN573Zri67oxmO+VDQ7bko8GQM2UlVY1dl/z70/LD&#10;J85CFLYSmqwq+YsK/Hr2/t1V66bqjDakK+UZQGyYtq7kmxjdtCiC3CgjwoCcsgjW5I2IMP26qLxo&#10;gW50cTYcToqWfOU8SRUCvDd9kM8yfl0rGe/rOqjIdMnxtphPn89VOovZlZiuvXCbRu6fIf7hFUY0&#10;FkWPUDciCrb1zR9QppGeAtVxIMkUVNeNVLkHdDMavunmcSOcyr2AnOCONIX/Byvvdg+eNVXJx5xZ&#10;YSDRk+pirXTFxomd1oUpkh4d0mL3mTqofPAHOFPTXe1N+kU7DHHw/HLkFmBMwnk+GV2OhwhJxEaX&#10;Fx/HFxm/eP3c+RC/KDIsXUruIV7mVOxuQ8RTkHpISdUC6aZaNlpnIw2MWmjPdgJSr9aj/Knemm9U&#10;9b5UPgsOnDxfKT2j/oakLWtLPjkfDzOCpVSir64t0hMhfePpFrtVl+k7y9DJtaLqBWR56octOLls&#10;0NCtCPFBeEwXSMDGxHsctSYUo/2Nsw35n3/zp3yIjihnLaa15OHHVnjFmf5qMQ7nk9Qbi6eGPzVW&#10;p4bdmgWBpRF208l8xcc+6sO19mSesVjzVBUhYSVqlzwerovY7xAWU6r5PCdhoJ2It/bRyQSdVEly&#10;PXXPwru9phHjcEeHuRbTN9L2uVlPN99GUJ91f2V1zz+WIQu3X9y0bad2znr9e5n9AgAA//8DAFBL&#10;AwQUAAYACAAAACEAt9zBBN4AAAAKAQAADwAAAGRycy9kb3ducmV2LnhtbEyPwU6DQBCG7ya+w2ZM&#10;vNmlbSQVWRpD0ouerDV4nLIjYNlZZBeKPr3LqR5nvj//fJNuJ9OKkXrXWFawXEQgiEurG64UHN52&#10;dxsQziNrbC2Tgh9ysM2ur1JMtD3zK417X4lQwi5BBbX3XSKlK2sy6Ba2Iw7s0/YGfRj7Suoez6Hc&#10;tHIVRbE02HC4UGNHeU3laT8YBcO4+3rOufjVH++Fz/Xh+/RSoFK3N9PTIwhPk7+EYdYP6pAFp6Md&#10;WDvRKrh/WMUhGsAaxMyX8bw4KlhHmwhklsr/L2R/AAAA//8DAFBLAQItABQABgAIAAAAIQC2gziS&#10;/gAAAOEBAAATAAAAAAAAAAAAAAAAAAAAAABbQ29udGVudF9UeXBlc10ueG1sUEsBAi0AFAAGAAgA&#10;AAAhADj9If/WAAAAlAEAAAsAAAAAAAAAAAAAAAAALwEAAF9yZWxzLy5yZWxzUEsBAi0AFAAGAAgA&#10;AAAhAGePbopRAgAApgQAAA4AAAAAAAAAAAAAAAAALgIAAGRycy9lMm9Eb2MueG1sUEsBAi0AFAAG&#10;AAgAAAAhALfcwQTeAAAACgEAAA8AAAAAAAAAAAAAAAAAqwQAAGRycy9kb3ducmV2LnhtbFBLBQYA&#10;AAAABAAEAPMAAAC2BQAAAAA=&#10;" fillcolor="#f2f2f2 [3052]" stroked="f" strokeweight=".5pt">
                <v:textbox style="mso-fit-shape-to-text:t" inset="1mm,1mm,1mm,1mm">
                  <w:txbxContent>
                    <w:p w:rsidR="00417036" w:rsidRDefault="00417036" w:rsidP="007C0AD0">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rPr>
                          <w:lang w:val="de-AT" w:eastAsia="de-AT"/>
                        </w:rPr>
                        <w:t>„Sicherung der Klimaverträglichkeit“ ein Verfahren zur Verhinderung, dass Infrastrukturen durch potenzielle langfristige Auswirkungen des Klimawandels gefährdet werden, und zur Gewährleistung, dass der Grundsatz „Energieeffizienz an erster Stelle“ beachtet wird und dass die von dem Projekt verursachten Treibhausgasemissionen mit dem Ziel der Klimaneutralität bis 2050 in Einklang stehen; (Quelle: Dachverordnung (EU) 2021/1060, Art. 2, Z42)</w:t>
                      </w:r>
                    </w:p>
                  </w:txbxContent>
                </v:textbox>
                <w10:wrap anchorx="page"/>
              </v:shape>
            </w:pict>
          </mc:Fallback>
        </mc:AlternateContent>
      </w:r>
      <w:r>
        <w:br w:type="page"/>
      </w:r>
    </w:p>
    <w:p w:rsidR="00FE0EA2" w:rsidRPr="00C960B4" w:rsidRDefault="001221E6" w:rsidP="002F7A7D">
      <w:pPr>
        <w:pStyle w:val="Zwischenberschrift1"/>
        <w:rPr>
          <w:color w:val="034EA2"/>
        </w:rPr>
      </w:pPr>
      <w:r>
        <w:rPr>
          <w:noProof/>
        </w:rPr>
        <w:lastRenderedPageBreak/>
        <mc:AlternateContent>
          <mc:Choice Requires="wps">
            <w:drawing>
              <wp:anchor distT="0" distB="0" distL="114300" distR="114300" simplePos="0" relativeHeight="251765760" behindDoc="0" locked="0" layoutInCell="1" allowOverlap="1" wp14:anchorId="1638E093" wp14:editId="3CCEA6AE">
                <wp:simplePos x="0" y="0"/>
                <wp:positionH relativeFrom="page">
                  <wp:posOffset>5941060</wp:posOffset>
                </wp:positionH>
                <wp:positionV relativeFrom="paragraph">
                  <wp:posOffset>316118</wp:posOffset>
                </wp:positionV>
                <wp:extent cx="1439545" cy="271145"/>
                <wp:effectExtent l="0" t="0" r="8255" b="6350"/>
                <wp:wrapNone/>
                <wp:docPr id="28" name="Textfeld 28"/>
                <wp:cNvGraphicFramePr/>
                <a:graphic xmlns:a="http://schemas.openxmlformats.org/drawingml/2006/main">
                  <a:graphicData uri="http://schemas.microsoft.com/office/word/2010/wordprocessingShape">
                    <wps:wsp>
                      <wps:cNvSpPr txBox="1"/>
                      <wps:spPr>
                        <a:xfrm>
                          <a:off x="0" y="0"/>
                          <a:ext cx="1439545" cy="27114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Einsatz von Wasserspargeräten wie Perlatoren, Durchflussbegrenzern, Sparbrausen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38E093" id="Textfeld 28" o:spid="_x0000_s1047" type="#_x0000_t202" style="position:absolute;margin-left:467.8pt;margin-top:24.9pt;width:113.35pt;height:21.35pt;z-index:2517657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tFUgIAAKcEAAAOAAAAZHJzL2Uyb0RvYy54bWysVE1PGzEQvVfqf7B8L7sJhJaIDUpBVJUo&#10;IIWKs+P1JivZHtd2skt/fZ+9SUhpT1Uv3vnyjOe9mb286o1mW+VDS7bio5OSM2Ul1a1dVfz70+2H&#10;T5yFKGwtNFlV8RcV+NXs/bvLzk3VmNaka+UZktgw7VzF1zG6aVEEuVZGhBNyysLZkDciQvWrovai&#10;Q3aji3FZnhcd+dp5kioEWG8GJ5/l/E2jZHxomqAi0xXH22I+fT6X6Sxml2K68sKtW7l7hviHVxjR&#10;WhQ9pLoRUbCNb/9IZVrpKVATTySZgpqmlSr3gG5G5ZtuFmvhVO4F4AR3gCn8v7TyfvvoWVtXfAym&#10;rDDg6En1sVG6ZjABn86FKcIWDoGx/0w9eN7bA4yp7b7xJn3REIMfSL8c0EU2JtOls9OLydmEMwnf&#10;+ONoBBnpi9fbzof4RZFhSai4B3sZVLG9C3EI3YekYoF0W9+2WmclTYy61p5tBbherkb5qt6Yb1QP&#10;totJWWbGUTIPWArPD/gtk7asq/j56aTMGSylEkN1bRGe8Bj6TlLsl/2A3wGUJdUvwMrTMG3BydsW&#10;Dd2JEB+Fx3gBHqxMfMDRaEIx2kmcrcn//Js9xYN1eDnrMK4VDz82wivO9FeLeTg9T72xeKz4Y2V5&#10;rNiNuSagNMJyOplFXPZR78XGk3nGZs1TVbiElahd8bgXr+OwRNhMqebzHISJdiLe2YWTKXViJdH1&#10;1D8L73acRkzDPe0HW0zfUDvEZj7dfBMBfeY9AT2gusMf25CJ221uWrdjPUe9/l9mvwAAAP//AwBQ&#10;SwMEFAAGAAgAAAAhAPDJH9DfAAAACgEAAA8AAABkcnMvZG93bnJldi54bWxMj0FPg0AQhe8m/ofN&#10;mHizS6ltLLI0hqQXPdnW4HHLjoBlZ5FdKPrrnZ70OHlf3nwv3Uy2FSP2vnGkYD6LQCCVzjRUKTjs&#10;t3cPIHzQZHTrCBV8o4dNdn2V6sS4M73iuAuV4BLyiVZQh9AlUvqyRqv9zHVInH243urAZ19J0+sz&#10;l9tWxlG0klY3xB9q3WFeY3naDVbBMG4/n3Mqfsz7WxFyc/g6vRRaqdub6ekRRMAp/MFw0Wd1yNjp&#10;6AYyXrQK1ovlilEF92uecAHmq3gB4shRvASZpfL/hOwXAAD//wMAUEsBAi0AFAAGAAgAAAAhALaD&#10;OJL+AAAA4QEAABMAAAAAAAAAAAAAAAAAAAAAAFtDb250ZW50X1R5cGVzXS54bWxQSwECLQAUAAYA&#10;CAAAACEAOP0h/9YAAACUAQAACwAAAAAAAAAAAAAAAAAvAQAAX3JlbHMvLnJlbHNQSwECLQAUAAYA&#10;CAAAACEAG34LRVICAACnBAAADgAAAAAAAAAAAAAAAAAuAgAAZHJzL2Uyb0RvYy54bWxQSwECLQAU&#10;AAYACAAAACEA8Mkf0N8AAAAKAQAADwAAAAAAAAAAAAAAAACsBAAAZHJzL2Rvd25yZXYueG1sUEsF&#10;BgAAAAAEAAQA8wAAALg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Einsatz von Wasserspargeräten wie Perlatoren, Durchflussbegrenzern, Sparbrausen …</w:t>
                      </w:r>
                    </w:p>
                  </w:txbxContent>
                </v:textbox>
                <w10:wrap anchorx="page"/>
              </v:shape>
            </w:pict>
          </mc:Fallback>
        </mc:AlternateContent>
      </w:r>
      <w:r w:rsidR="00FE0EA2" w:rsidRPr="00C960B4">
        <w:rPr>
          <w:rFonts w:cs="Calibri Light"/>
          <w:color w:val="034EA2"/>
        </w:rPr>
        <w:t>Umwelt und Naturräume</w:t>
      </w:r>
    </w:p>
    <w:p w:rsidR="00375D50" w:rsidRPr="004A7E71" w:rsidRDefault="00E56A7E" w:rsidP="00550B5E">
      <w:pPr>
        <w:spacing w:after="120"/>
        <w:rPr>
          <w:bCs/>
          <w:lang w:val="de-AT"/>
        </w:rPr>
      </w:pPr>
      <w:r>
        <w:rPr>
          <w:rFonts w:cs="Calibri Light"/>
          <w:noProof/>
          <w:spacing w:val="-1"/>
          <w:lang w:val="de-AT"/>
        </w:rPr>
        <mc:AlternateContent>
          <mc:Choice Requires="wps">
            <w:drawing>
              <wp:anchor distT="0" distB="0" distL="114300" distR="114300" simplePos="0" relativeHeight="251766784" behindDoc="0" locked="0" layoutInCell="1" allowOverlap="1" wp14:anchorId="7BBE65A5" wp14:editId="7927568B">
                <wp:simplePos x="0" y="0"/>
                <wp:positionH relativeFrom="page">
                  <wp:posOffset>5963920</wp:posOffset>
                </wp:positionH>
                <wp:positionV relativeFrom="paragraph">
                  <wp:posOffset>636905</wp:posOffset>
                </wp:positionV>
                <wp:extent cx="1439545" cy="391795"/>
                <wp:effectExtent l="0" t="0" r="8255" b="8890"/>
                <wp:wrapNone/>
                <wp:docPr id="29" name="Textfeld 29"/>
                <wp:cNvGraphicFramePr/>
                <a:graphic xmlns:a="http://schemas.openxmlformats.org/drawingml/2006/main">
                  <a:graphicData uri="http://schemas.microsoft.com/office/word/2010/wordprocessingShape">
                    <wps:wsp>
                      <wps:cNvSpPr txBox="1"/>
                      <wps:spPr>
                        <a:xfrm>
                          <a:off x="0" y="0"/>
                          <a:ext cx="1439545" cy="39179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Anlagensanierung, Einbau von speziellen Filtern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BE65A5" id="Textfeld 29" o:spid="_x0000_s1048" type="#_x0000_t202" style="position:absolute;left:0;text-align:left;margin-left:469.6pt;margin-top:50.15pt;width:113.35pt;height:30.85pt;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mxUwIAAKcEAAAOAAAAZHJzL2Uyb0RvYy54bWysVE2P2jAQvVfqf7B8Lwmw0BIRVpQVVSW6&#10;uxJUezaOQyLZHtc2JPTXd+wQlm57qnpx5ssznvdmMr9vlSQnYV0NOqfDQUqJ0ByKWh9y+n23/vCJ&#10;EueZLpgELXJ6Fo7eL96/mzcmEyOoQBbCEkyiXdaYnFbemyxJHK+EYm4ARmh0lmAV86jaQ1JY1mB2&#10;JZNRmk6TBmxhLHDhHFofOiddxPxlKbh/KksnPJE5xbf5eNp47sOZLOYsO1hmqppfnsH+4RWK1RqL&#10;XlM9MM/I0dZ/pFI1t+Cg9AMOKoGyrLmIPWA3w/RNN9uKGRF7QXCcucLk/l9a/nh6tqQucjqaUaKZ&#10;Qo52ovWlkAVBE+LTGJdh2NZgoG8/Q4s893aHxtB2W1oVvtgQQT8ifb6ii9kID5fuxrPJ3YQSjr7x&#10;bPhxNglpktfbxjr/RYAiQcipRfYiqOy0cb4L7UNCMQeyLta1lFEJEyNW0pITQ673h2G8Ko/qGxSd&#10;bTZJ08g4lowDFsLjA37LJDVpcjodT9KYQUMo0VWXGsMDHl3fQfLtvu3wG/Wg7KE4I1YWumlzhq9r&#10;bGjDnH9mFscL4cGV8U94lBKwGFwkSiqwP/9mD/HIOnopaXBcc+p+HJkVlMivGudhPA29EX+r2Ftl&#10;f6voo1oBojTE5TQ8injZetmLpQX1gpu1DFXRxTTH2jn1vbjy3RLhZnKxXMYgnGjD/EZvDQ+pAyuB&#10;rl37wqy5cOpxGh6hH2yWvaG2i418muXRI/SR9wB0h+oFf9yGSNxlc8O63eox6vX/svgFAAD//wMA&#10;UEsDBBQABgAIAAAAIQCQoPsY4QAAAAwBAAAPAAAAZHJzL2Rvd25yZXYueG1sTI/BTsMwDIbvSLxD&#10;ZCRuLFknKlqaTqjSLnBiDJWj12Rtt8YpTdoVnp7sNG62/k+/P2fr2XRs0oNrLUlYLgQwTZVVLdUS&#10;dh+bhydgziMp7CxpCT/awTq/vckwVfZM73ra+pqFEnIpSmi871POXdVog25he00hO9jBoA/rUHM1&#10;4DmUm45HQsTcYEvhQoO9LhpdnbajkTBOm+NrQeWv+vosfaF236e3EqW8v5tfnoF5PfsrDBf9oA55&#10;cNrbkZRjnYRklUQBDYEQK2AXYhk/JsD2YYojATzP+P8n8j8AAAD//wMAUEsBAi0AFAAGAAgAAAAh&#10;ALaDOJL+AAAA4QEAABMAAAAAAAAAAAAAAAAAAAAAAFtDb250ZW50X1R5cGVzXS54bWxQSwECLQAU&#10;AAYACAAAACEAOP0h/9YAAACUAQAACwAAAAAAAAAAAAAAAAAvAQAAX3JlbHMvLnJlbHNQSwECLQAU&#10;AAYACAAAACEA3RVZsVMCAACnBAAADgAAAAAAAAAAAAAAAAAuAgAAZHJzL2Uyb0RvYy54bWxQSwEC&#10;LQAUAAYACAAAACEAkKD7GOEAAAAMAQAADwAAAAAAAAAAAAAAAACt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Anlagensanierung, Einbau von speziellen Filtern …</w:t>
                      </w:r>
                    </w:p>
                  </w:txbxContent>
                </v:textbox>
                <w10:wrap anchorx="page"/>
              </v:shape>
            </w:pict>
          </mc:Fallback>
        </mc:AlternateContent>
      </w:r>
      <w:r w:rsidR="00DC7E1A">
        <w:rPr>
          <w:noProof/>
        </w:rPr>
        <mc:AlternateContent>
          <mc:Choice Requires="wps">
            <w:drawing>
              <wp:anchor distT="0" distB="0" distL="114300" distR="114300" simplePos="0" relativeHeight="251756544" behindDoc="0" locked="0" layoutInCell="1" allowOverlap="1" wp14:anchorId="0B7E6A69" wp14:editId="1E153AA9">
                <wp:simplePos x="0" y="0"/>
                <wp:positionH relativeFrom="column">
                  <wp:posOffset>3288777</wp:posOffset>
                </wp:positionH>
                <wp:positionV relativeFrom="paragraph">
                  <wp:posOffset>699135</wp:posOffset>
                </wp:positionV>
                <wp:extent cx="2360930" cy="371475"/>
                <wp:effectExtent l="0" t="0" r="20320" b="28575"/>
                <wp:wrapNone/>
                <wp:docPr id="74" name="Verbinder: gewinkelt 74"/>
                <wp:cNvGraphicFramePr/>
                <a:graphic xmlns:a="http://schemas.openxmlformats.org/drawingml/2006/main">
                  <a:graphicData uri="http://schemas.microsoft.com/office/word/2010/wordprocessingShape">
                    <wps:wsp>
                      <wps:cNvCnPr/>
                      <wps:spPr>
                        <a:xfrm flipV="1">
                          <a:off x="0" y="0"/>
                          <a:ext cx="2360930" cy="371475"/>
                        </a:xfrm>
                        <a:prstGeom prst="bentConnector3">
                          <a:avLst>
                            <a:gd name="adj1" fmla="val 78213"/>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81B581" id="Verbinder: gewinkelt 74" o:spid="_x0000_s1026" type="#_x0000_t34" style="position:absolute;margin-left:258.95pt;margin-top:55.05pt;width:185.9pt;height:29.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bmAwIAAE4EAAAOAAAAZHJzL2Uyb0RvYy54bWysVE2P0zAQvSPxHyzfaZJm2S5R0z10VS4I&#10;Khb27jrjxuAv2aZp/z1jJw0rQEggLpbHnvc8780k6/uzVuQEPkhrWlotSkrAcNtJc2zp50+7V3eU&#10;hMhMx5Q10NILBHq/efliPbgGlra3qgNPkMSEZnAt7WN0TVEE3oNmYWEdGLwU1msWMfTHovNsQHat&#10;imVZ3haD9Z3zlkMIePowXtJN5hcCePwgRIBIVEuxtphXn9dDWovNmjVHz1wv+VQG+4cqNJMGH52p&#10;Hlhk5JuXv1Bpyb0NVsQFt7qwQkgOWQOqqcqf1Dz2zEHWguYEN9sU/h8tf3/aeyK7lq5uKDFMY4+e&#10;wB+kwb405Ajo9VdQkeA1ejW40CBka/Z+ioLb+yT8LLwmQkn3hGOQrUBx5JydvsxOwzkSjofL+rZ8&#10;U2NDON7Vq+pm9TrRFyNP4nM+xLdgNUmblh7AxK01BhtqfZ352eldiNnzbiqcdV8qSoRW2MITU2R1&#10;t6zqiXfKxheuzAmqTFqDVbLbSaVy4I+HrfIECVq6223LMk8JAp+lYZSgRfJjdCDv4kXBSPsRBLqK&#10;Skcv8jzDTMs4Rz3VVJoymJ1gAkuYgWUW+UfglJ+gkGf9b8AzIr9sTZzBWhrrf/d6PF9LFmP+1YFR&#10;d7LgYLtLno1sDQ5tbur0gaWv4nmc4T9+A5vvAAAA//8DAFBLAwQUAAYACAAAACEAw5DdbOEAAAAL&#10;AQAADwAAAGRycy9kb3ducmV2LnhtbEyPwU7DMAyG70i8Q2QkLoglnUTXlaYTmsSFAxUDJLhljWkL&#10;jVOadCtvj3eCo/1/+v252MyuFwccQ+dJQ7JQIJBqbztqNLw8319nIEI0ZE3vCTX8YIBNeX5WmNz6&#10;Iz3hYRcbwSUUcqOhjXHIpQx1i86EhR+QOPvwozORx7GRdjRHLne9XCqVSmc64gutGXDbYv21m5wG&#10;+f749vld+cltq1cVH9xEy+pK68uL+e4WRMQ5/sFw0md1KNlp7yeyQfQabpLVmlEOEpWAYCLL1isQ&#10;e96kWQqyLOT/H8pfAAAA//8DAFBLAQItABQABgAIAAAAIQC2gziS/gAAAOEBAAATAAAAAAAAAAAA&#10;AAAAAAAAAABbQ29udGVudF9UeXBlc10ueG1sUEsBAi0AFAAGAAgAAAAhADj9If/WAAAAlAEAAAsA&#10;AAAAAAAAAAAAAAAALwEAAF9yZWxzLy5yZWxzUEsBAi0AFAAGAAgAAAAhAAzhJuYDAgAATgQAAA4A&#10;AAAAAAAAAAAAAAAALgIAAGRycy9lMm9Eb2MueG1sUEsBAi0AFAAGAAgAAAAhAMOQ3WzhAAAACwEA&#10;AA8AAAAAAAAAAAAAAAAAXQQAAGRycy9kb3ducmV2LnhtbFBLBQYAAAAABAAEAPMAAABrBQAAAAA=&#10;" adj="16894" strokecolor="#ffc000"/>
            </w:pict>
          </mc:Fallback>
        </mc:AlternateContent>
      </w:r>
      <w:r w:rsidR="00DC7E1A">
        <w:rPr>
          <w:rFonts w:cs="Calibri Light"/>
          <w:noProof/>
          <w:spacing w:val="-1"/>
          <w:lang w:val="de-AT"/>
        </w:rPr>
        <mc:AlternateContent>
          <mc:Choice Requires="wps">
            <w:drawing>
              <wp:anchor distT="0" distB="0" distL="114300" distR="114300" simplePos="0" relativeHeight="251755520" behindDoc="0" locked="0" layoutInCell="1" allowOverlap="1" wp14:anchorId="46678CCE" wp14:editId="760507B6">
                <wp:simplePos x="0" y="0"/>
                <wp:positionH relativeFrom="column">
                  <wp:posOffset>1820245</wp:posOffset>
                </wp:positionH>
                <wp:positionV relativeFrom="paragraph">
                  <wp:posOffset>204470</wp:posOffset>
                </wp:positionV>
                <wp:extent cx="3345815" cy="632460"/>
                <wp:effectExtent l="0" t="0" r="26035" b="34290"/>
                <wp:wrapNone/>
                <wp:docPr id="73" name="Verbinder: gewinkelt 73"/>
                <wp:cNvGraphicFramePr/>
                <a:graphic xmlns:a="http://schemas.openxmlformats.org/drawingml/2006/main">
                  <a:graphicData uri="http://schemas.microsoft.com/office/word/2010/wordprocessingShape">
                    <wps:wsp>
                      <wps:cNvCnPr/>
                      <wps:spPr>
                        <a:xfrm flipV="1">
                          <a:off x="0" y="0"/>
                          <a:ext cx="3345815" cy="632460"/>
                        </a:xfrm>
                        <a:prstGeom prst="bentConnector3">
                          <a:avLst>
                            <a:gd name="adj1" fmla="val 97435"/>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D3038E" id="Verbinder: gewinkelt 73" o:spid="_x0000_s1026" type="#_x0000_t34" style="position:absolute;margin-left:143.35pt;margin-top:16.1pt;width:263.45pt;height:49.8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QwAwIAAE4EAAAOAAAAZHJzL2Uyb0RvYy54bWysVE2P0zAQvSPxHyzfadKm7S5R0z10VS4I&#10;Kj727jrjxuAv2aZN/z1jJw0rQEggLiN/zHue92aSzUOvFTmDD9Kahs5nJSVguG2lOTX086f9q3tK&#10;QmSmZcoaaOgVAn3YvnyxubgaFrazqgVPkMSE+uIa2sXo6qIIvAPNwsw6MHgprNcs4tafitazC7Jr&#10;VSzKcl1crG+dtxxCwNPH4ZJuM78QwON7IQJEohqKtcUcfY7HFIvthtUnz1wn+VgG+4cqNJMGH52o&#10;Hllk5JuXv1Bpyb0NVsQZt7qwQkgOWQOqmZc/qfnYMQdZC5oT3GRT+H+0/N354IlsG3pXUWKYxh49&#10;gT9Kg32pyQnQ66+gIsFr9OriQo2QnTn4cRfcwSfhvfCaCCXdE45BtgLFkT47fZ2chj4SjodVtVzd&#10;z1eUcLxbV4vlOreiGHgSn/MhvgGrSVo09Agm7qwx2FDrq8zPzm9DzJ63Y+Gs/TKnRGiFLTwzRV7f&#10;LatVKht5x2xc3ZgTVJkUg1Wy3Uul8safjjvlCRI0dL/fleWttGdpSJOgRfJjcCCv4lXBQPsBBLqK&#10;Sgcv8jzDRMs4Rz3zsTRlMDvBBJYwAcss8o/AMT9BIc/634AnRH7ZmjiBtTTW/+712N9KFkP+zYFB&#10;d7LgaNtrno1sDQ5tNn/8wNJX8Xyf4T9+A9vvAAAA//8DAFBLAwQUAAYACAAAACEAN1yvyt8AAAAK&#10;AQAADwAAAGRycy9kb3ducmV2LnhtbEyPy07DMBBF90j8gzVI7KjzEMEKcSqEhFTYVC1l78TTOBDb&#10;Uey06d8zrOhydI/uPVOtFzuwE06h905CukqAoWu97l0n4fD59iCAhaicVoN3KOGCAdb17U2lSu3P&#10;boenfewYlbhQKgkmxrHkPLQGrQorP6Kj7OgnqyKdU8f1pM5UbgeeJUnBreodLRg14qvB9mc/WwnB&#10;NNvD4+ZLb/T79ns+cnURuw8p7++Wl2dgEZf4D8OfPqlDTU6Nn50ObJCQieKJUAl5lgEjQKR5Aawh&#10;Mk8F8Lri1y/UvwAAAP//AwBQSwECLQAUAAYACAAAACEAtoM4kv4AAADhAQAAEwAAAAAAAAAAAAAA&#10;AAAAAAAAW0NvbnRlbnRfVHlwZXNdLnhtbFBLAQItABQABgAIAAAAIQA4/SH/1gAAAJQBAAALAAAA&#10;AAAAAAAAAAAAAC8BAABfcmVscy8ucmVsc1BLAQItABQABgAIAAAAIQDLS9QwAwIAAE4EAAAOAAAA&#10;AAAAAAAAAAAAAC4CAABkcnMvZTJvRG9jLnhtbFBLAQItABQABgAIAAAAIQA3XK/K3wAAAAoBAAAP&#10;AAAAAAAAAAAAAAAAAF0EAABkcnMvZG93bnJldi54bWxQSwUGAAAAAAQABADzAAAAaQUAAAAA&#10;" adj="21046" strokecolor="#ffc000"/>
            </w:pict>
          </mc:Fallback>
        </mc:AlternateContent>
      </w:r>
      <w:r w:rsidR="00375D50" w:rsidRPr="006E6532">
        <w:rPr>
          <w:lang w:val="de-AT"/>
        </w:rPr>
        <w:t xml:space="preserve">Das beantragte Förderprojekt wirkt sich </w:t>
      </w:r>
      <w:r w:rsidR="003D7357" w:rsidRPr="006E6532">
        <w:rPr>
          <w:lang w:val="de-AT"/>
        </w:rPr>
        <w:t xml:space="preserve">durch gezielte Maßnahmen </w:t>
      </w:r>
      <w:r w:rsidR="00375D50" w:rsidRPr="006E6532">
        <w:rPr>
          <w:lang w:val="de-AT"/>
        </w:rPr>
        <w:t>positiv auf Fauna, Flora, ökologisch sensible Lebensräume, das Landschaftsbild oder auf andere umweltrelevante Aspekte aus</w:t>
      </w:r>
      <w:r w:rsidR="003D7357" w:rsidRPr="006E6532">
        <w:rPr>
          <w:lang w:val="de-AT"/>
        </w:rPr>
        <w:t xml:space="preserve"> und/oder setzt aktiv Ausgleichsmaßnahmen, um Auswirkungen auf Umwelt und Naturräume zu minimieren</w:t>
      </w:r>
      <w:r w:rsidR="00375D50" w:rsidRPr="006E6532">
        <w:rPr>
          <w:lang w:val="de-AT"/>
        </w:rPr>
        <w:t>, und zwa</w:t>
      </w:r>
      <w:r w:rsidR="003D7357" w:rsidRPr="006E6532">
        <w:rPr>
          <w:lang w:val="de-AT"/>
        </w:rPr>
        <w:t>r …</w:t>
      </w:r>
    </w:p>
    <w:p w:rsidR="00375D50" w:rsidRDefault="00375D50" w:rsidP="00550B5E">
      <w:pPr>
        <w:spacing w:after="120"/>
        <w:rPr>
          <w:rFonts w:cs="Calibri Light"/>
          <w:b/>
          <w:bCs/>
          <w:color w:val="FFC000"/>
          <w:spacing w:val="-1"/>
          <w:lang w:val="de-AT"/>
        </w:rPr>
      </w:pPr>
      <w:r w:rsidRPr="005D766F">
        <w:t>… auf den Wasserverbrauch</w:t>
      </w:r>
      <w:r w:rsidR="003D7357" w:rsidRPr="006E6532">
        <w:t xml:space="preserve"> </w:t>
      </w:r>
      <w:r w:rsidR="005D766F" w:rsidRPr="005D766F">
        <w:rPr>
          <w:rFonts w:cs="Calibri Light"/>
          <w:b/>
          <w:bCs/>
          <w:color w:val="FFC000"/>
          <w:spacing w:val="-1"/>
          <w:lang w:val="de-AT"/>
        </w:rPr>
        <w:t>[i]</w:t>
      </w:r>
    </w:p>
    <w:sdt>
      <w:sdtPr>
        <w:rPr>
          <w:b/>
          <w:i/>
          <w:color w:val="0F4196" w:themeColor="accent1"/>
        </w:rPr>
        <w:id w:val="-19549320"/>
        <w:placeholder>
          <w:docPart w:val="ED7E63B5E39740739FBC34412E9063C7"/>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38300C">
      <w:r w:rsidRPr="00417036">
        <w:rPr>
          <w:i/>
          <w:color w:val="0F4196" w:themeColor="accent1"/>
        </w:rPr>
        <w:t>Begründung, wenn JA:</w:t>
      </w:r>
      <w:r w:rsidRPr="00417036">
        <w:rPr>
          <w:color w:val="0F4196" w:themeColor="accent1"/>
        </w:rPr>
        <w:t xml:space="preserve"> </w:t>
      </w:r>
      <w:sdt>
        <w:sdtPr>
          <w:id w:val="1917672900"/>
          <w:placeholder>
            <w:docPart w:val="364AC056AE684EB6A19A2B680DBA3EE3"/>
          </w:placeholder>
          <w:showingPlcHdr/>
          <w:text/>
        </w:sdtPr>
        <w:sdtEndPr/>
        <w:sdtContent>
          <w:r w:rsidRPr="00A202C6">
            <w:rPr>
              <w:rStyle w:val="Platzhaltertext"/>
            </w:rPr>
            <w:t>Klicken oder tippen Sie hier, um Text einzugeben.</w:t>
          </w:r>
        </w:sdtContent>
      </w:sdt>
    </w:p>
    <w:p w:rsidR="00375D50" w:rsidRDefault="00375D50" w:rsidP="00550B5E">
      <w:pPr>
        <w:spacing w:after="120"/>
        <w:rPr>
          <w:rFonts w:cs="Calibri Light"/>
          <w:b/>
          <w:bCs/>
          <w:color w:val="FFC000"/>
          <w:spacing w:val="-1"/>
          <w:lang w:val="de-AT"/>
        </w:rPr>
      </w:pPr>
      <w:r w:rsidRPr="005D766F">
        <w:t>… auf die Luftverschmutzung</w:t>
      </w:r>
      <w:r w:rsidR="00B04D20" w:rsidRPr="005D766F">
        <w:t xml:space="preserve"> und Feinstaubbelastung</w:t>
      </w:r>
      <w:r w:rsidR="003D7357" w:rsidRPr="006E6532">
        <w:t xml:space="preserve"> </w:t>
      </w:r>
      <w:r w:rsidR="005D766F" w:rsidRPr="005D766F">
        <w:rPr>
          <w:rFonts w:cs="Calibri Light"/>
          <w:b/>
          <w:bCs/>
          <w:color w:val="FFC000"/>
          <w:spacing w:val="-1"/>
          <w:lang w:val="de-AT"/>
        </w:rPr>
        <w:t>[i]</w:t>
      </w:r>
    </w:p>
    <w:sdt>
      <w:sdtPr>
        <w:rPr>
          <w:b/>
          <w:i/>
          <w:color w:val="0F4196" w:themeColor="accent1"/>
        </w:rPr>
        <w:id w:val="1368337154"/>
        <w:placeholder>
          <w:docPart w:val="513AB5B812674DC494A64EF2BA65C270"/>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38300C">
      <w:r>
        <w:rPr>
          <w:noProof/>
        </w:rPr>
        <mc:AlternateContent>
          <mc:Choice Requires="wps">
            <w:drawing>
              <wp:anchor distT="0" distB="0" distL="114300" distR="114300" simplePos="0" relativeHeight="251771904" behindDoc="0" locked="0" layoutInCell="1" allowOverlap="1" wp14:anchorId="626F6D68" wp14:editId="3F3A3ED7">
                <wp:simplePos x="0" y="0"/>
                <wp:positionH relativeFrom="page">
                  <wp:posOffset>5941060</wp:posOffset>
                </wp:positionH>
                <wp:positionV relativeFrom="paragraph">
                  <wp:posOffset>27940</wp:posOffset>
                </wp:positionV>
                <wp:extent cx="1440000" cy="781200"/>
                <wp:effectExtent l="0" t="0" r="8255" b="1270"/>
                <wp:wrapNone/>
                <wp:docPr id="55" name="Textfeld 55"/>
                <wp:cNvGraphicFramePr/>
                <a:graphic xmlns:a="http://schemas.openxmlformats.org/drawingml/2006/main">
                  <a:graphicData uri="http://schemas.microsoft.com/office/word/2010/wordprocessingShape">
                    <wps:wsp>
                      <wps:cNvSpPr txBox="1"/>
                      <wps:spPr>
                        <a:xfrm>
                          <a:off x="0" y="0"/>
                          <a:ext cx="1440000" cy="781200"/>
                        </a:xfrm>
                        <a:prstGeom prst="rect">
                          <a:avLst/>
                        </a:prstGeom>
                        <a:solidFill>
                          <a:schemeClr val="bg1">
                            <a:lumMod val="95000"/>
                          </a:schemeClr>
                        </a:solidFill>
                        <a:ln w="6350">
                          <a:noFill/>
                        </a:ln>
                      </wps:spPr>
                      <wps:txbx>
                        <w:txbxContent>
                          <w:p w:rsidR="00417036" w:rsidRDefault="00417036" w:rsidP="001221E6">
                            <w:pPr>
                              <w:pStyle w:val="Info"/>
                            </w:pPr>
                            <w:r w:rsidRPr="0059424A">
                              <w:rPr>
                                <w:b/>
                                <w:bCs/>
                                <w:color w:val="FFC000"/>
                              </w:rPr>
                              <w:t>[</w:t>
                            </w:r>
                            <w:r>
                              <w:rPr>
                                <w:b/>
                                <w:bCs/>
                                <w:color w:val="FFC000"/>
                              </w:rPr>
                              <w:t>i</w:t>
                            </w:r>
                            <w:r w:rsidRPr="0059424A">
                              <w:rPr>
                                <w:b/>
                                <w:bCs/>
                                <w:color w:val="FFC000"/>
                              </w:rPr>
                              <w:t>]</w:t>
                            </w:r>
                            <w:r>
                              <w:t xml:space="preserve"> </w:t>
                            </w:r>
                            <w:r w:rsidRPr="001221E6">
                              <w:t>z.B. Wiedernutzung von Brachflächen, An-/Umbau bestehender Gebäude, verdich-tete Bauweise, Vermeidung von flächigen Parkplatzanlagen im Freien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6F6D68" id="Textfeld 55" o:spid="_x0000_s1049" type="#_x0000_t202" style="position:absolute;left:0;text-align:left;margin-left:467.8pt;margin-top:2.2pt;width:113.4pt;height:61.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rUAIAAKcEAAAOAAAAZHJzL2Uyb0RvYy54bWysVN9v2jAQfp+0/8Hy+0iAwrqIUDEqpkld&#10;WwmmPhvHJpFsn2cbEvbX7+wAZd2epvFg7pfvfN93l9ldpxU5COcbMCUdDnJKhOFQNWZX0u+b1Ydb&#10;SnxgpmIKjCjpUXh6N3//btbaQoygBlUJRzCJ8UVrS1qHYIss87wWmvkBWGHQKcFpFlB1u6xyrMXs&#10;WmWjPJ9mLbjKOuDCe7Te9046T/mlFDw8SelFIKqk+LaQTpfObTyz+YwVO8ds3fDTM9g/vEKzxmDR&#10;S6p7FhjZu+aPVLrhDjzIMOCgM5Cy4SL1gN0M8zfdrGtmReoFwfH2ApP/f2n54+HZkaYq6WRCiWEa&#10;OdqILkihKoImxKe1vsCwtcXA0H2GDnk+2z0aY9uddDr+Y0ME/Yj08YIuZiM8Xrq5yfFHCUffx9sh&#10;0hfTZK+3rfPhiwBNolBSh+wlUNnhwYc+9BwSi3lQTbVqlEpKnBixVI4cGHK93Q3TVbXX36DqbZ8m&#10;sXyfJw1YDE8P+C2TMqQt6XQ8yVMGA7FEf0sZDI949H1HKXTbLuE3Gp9B2UJ1RKwc9NPmLV812NAD&#10;8+GZORwvxABXJjzhIRVgMThJlNTgfv7NHuORdfRS0uK4ltT/2DMnKFFfDc7DeJqgDdeKu1a214rZ&#10;6yUgSkNcTsuTiG9yQZ1F6UC/4GYtYlV0McOxdknDWVyGfolwM7lYLFIQTrRl4cGsLY+pIyuRrk33&#10;wpw9cRpwGh7hPNiseENtH5v4tIt9QOgT7xHoHtUT/rgNibjT5sZ1u9ZT1Ov3Zf4LAAD//wMAUEsD&#10;BBQABgAIAAAAIQDaG6Gq3wAAAAoBAAAPAAAAZHJzL2Rvd25yZXYueG1sTI9BT4NAEIXvJv6HzZh4&#10;s0uxoiJLY0h60ZO1Bo9bdgQsO4vsQtFf7/Sktzd5L2++l61n24kJB986UrBcRCCQKmdaqhXsXjdX&#10;dyB80GR05wgVfKOHdX5+lunUuCO94LQNteAS8qlW0ITQp1L6qkGr/cL1SOx9uMHqwOdQSzPoI5fb&#10;TsZRlEirW+IPje6xaLA6bEerYJw2n08FlT/m/a0Mhdl9HZ5LrdTlxfz4ACLgHP7CcMJndMiZae9G&#10;Ml50Cu6vbxKOKlitQJz8ZRKz2rOKb1cg80z+n5D/AgAA//8DAFBLAQItABQABgAIAAAAIQC2gziS&#10;/gAAAOEBAAATAAAAAAAAAAAAAAAAAAAAAABbQ29udGVudF9UeXBlc10ueG1sUEsBAi0AFAAGAAgA&#10;AAAhADj9If/WAAAAlAEAAAsAAAAAAAAAAAAAAAAALwEAAF9yZWxzLy5yZWxzUEsBAi0AFAAGAAgA&#10;AAAhANqq0CtQAgAApwQAAA4AAAAAAAAAAAAAAAAALgIAAGRycy9lMm9Eb2MueG1sUEsBAi0AFAAG&#10;AAgAAAAhANoboarfAAAACgEAAA8AAAAAAAAAAAAAAAAAqgQAAGRycy9kb3ducmV2LnhtbFBLBQYA&#10;AAAABAAEAPMAAAC2BQAAAAA=&#10;" fillcolor="#f2f2f2 [3052]" stroked="f" strokeweight=".5pt">
                <v:textbox style="mso-fit-shape-to-text:t" inset="1mm,1mm,1mm,1mm">
                  <w:txbxContent>
                    <w:p w:rsidR="00417036" w:rsidRDefault="00417036" w:rsidP="001221E6">
                      <w:pPr>
                        <w:pStyle w:val="Info"/>
                      </w:pPr>
                      <w:r w:rsidRPr="0059424A">
                        <w:rPr>
                          <w:b/>
                          <w:bCs/>
                          <w:color w:val="FFC000"/>
                        </w:rPr>
                        <w:t>[</w:t>
                      </w:r>
                      <w:r>
                        <w:rPr>
                          <w:b/>
                          <w:bCs/>
                          <w:color w:val="FFC000"/>
                        </w:rPr>
                        <w:t>i</w:t>
                      </w:r>
                      <w:r w:rsidRPr="0059424A">
                        <w:rPr>
                          <w:b/>
                          <w:bCs/>
                          <w:color w:val="FFC000"/>
                        </w:rPr>
                        <w:t>]</w:t>
                      </w:r>
                      <w:r>
                        <w:t xml:space="preserve"> </w:t>
                      </w:r>
                      <w:r w:rsidRPr="001221E6">
                        <w:t>z.B. Wiedernutzung von Brachflächen, An-/Umbau bestehender Gebäude, verdich-tete Bauweise, Vermeidung von flächigen Parkplatzanlagen im Freien …)</w:t>
                      </w:r>
                    </w:p>
                  </w:txbxContent>
                </v:textbox>
                <w10:wrap anchorx="page"/>
              </v:shape>
            </w:pict>
          </mc:Fallback>
        </mc:AlternateContent>
      </w:r>
      <w:r w:rsidRPr="00417036">
        <w:rPr>
          <w:i/>
          <w:color w:val="0F4196" w:themeColor="accent1"/>
        </w:rPr>
        <w:t>Begründung, wenn JA:</w:t>
      </w:r>
      <w:r w:rsidRPr="00417036">
        <w:rPr>
          <w:color w:val="0F4196" w:themeColor="accent1"/>
        </w:rPr>
        <w:t xml:space="preserve"> </w:t>
      </w:r>
      <w:sdt>
        <w:sdtPr>
          <w:id w:val="794720083"/>
          <w:placeholder>
            <w:docPart w:val="B9219AD3A6084D7E9D4B828F7E360164"/>
          </w:placeholder>
          <w:showingPlcHdr/>
          <w:text/>
        </w:sdtPr>
        <w:sdtEndPr/>
        <w:sdtContent>
          <w:r w:rsidRPr="00A202C6">
            <w:rPr>
              <w:rStyle w:val="Platzhaltertext"/>
            </w:rPr>
            <w:t>Klicken oder tippen Sie hier, um Text einzugeben.</w:t>
          </w:r>
        </w:sdtContent>
      </w:sdt>
    </w:p>
    <w:p w:rsidR="00375D50" w:rsidRDefault="002A51CE"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59616" behindDoc="0" locked="0" layoutInCell="1" allowOverlap="1" wp14:anchorId="19FBD8CE" wp14:editId="539B561B">
                <wp:simplePos x="0" y="0"/>
                <wp:positionH relativeFrom="column">
                  <wp:posOffset>1840230</wp:posOffset>
                </wp:positionH>
                <wp:positionV relativeFrom="paragraph">
                  <wp:posOffset>113142</wp:posOffset>
                </wp:positionV>
                <wp:extent cx="3486708" cy="0"/>
                <wp:effectExtent l="0" t="0" r="0" b="0"/>
                <wp:wrapNone/>
                <wp:docPr id="77" name="Gerader Verbinder 77"/>
                <wp:cNvGraphicFramePr/>
                <a:graphic xmlns:a="http://schemas.openxmlformats.org/drawingml/2006/main">
                  <a:graphicData uri="http://schemas.microsoft.com/office/word/2010/wordprocessingShape">
                    <wps:wsp>
                      <wps:cNvCnPr/>
                      <wps:spPr>
                        <a:xfrm>
                          <a:off x="0" y="0"/>
                          <a:ext cx="3486708"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4E1A9" id="Gerader Verbinder 7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44.9pt,8.9pt" to="4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X90gEAAAUEAAAOAAAAZHJzL2Uyb0RvYy54bWysU01v2zAMvQ/YfxB0X+x0Q1MYcXpIkV6G&#10;LdjXXZGpWIC+QGmx8+9HyYlbbAOGFrvQosRH8j3S6/vRGnYCjNq7li8XNWfgpO+0O7b8+7fduzvO&#10;YhKuE8Y7aPkZIr/fvH2zHkIDN773pgNklMTFZggt71MKTVVF2YMVceEDOHpUHq1I5OKx6lAMlN2a&#10;6qaub6vBYxfQS4iRbh+mR74p+ZUCmT4rFSEx03LqLRWLxR6yrTZr0RxRhF7LSxviFV1YoR0VnVM9&#10;iCTYT9R/pLJaoo9epYX0tvJKaQmFA7FZ1r+x+dqLAIULiRPDLFP8f2nlp9Meme5avlpx5oSlGT0C&#10;ijyVH4AH7fKJ3kioIcSG4rdujxcvhj1m1qNCm7/Eh41F3PMsLoyJSbp8/+HudlXTOsjrW/UEDBjT&#10;I3jL8qHlRrvMWzTi9DEmKkah15B8bVy20Rvd7bQxxcHjYWuQnQRNerfb1nUZLgGfhZGXoVVmMvVe&#10;TulsYEr7BRSJQd0uS/myhjCnFVKCS8usRclE0RmmqIUZWP8beInPUCgr+hLwjCiVvUsz2Grn8W/V&#10;03htWU3xVwUm3lmCg+/OZapFGtq1wvDyX+Rlfu4X+NPfu/kFAAD//wMAUEsDBBQABgAIAAAAIQCr&#10;JevY2wAAAAkBAAAPAAAAZHJzL2Rvd25yZXYueG1sTI9BS8NAEIXvgv9hGcGb3VihpjGbUoQWPLYK&#10;XifZaRLNzobdbRP/vSMe9DTMvMeb75Wb2Q3qQiH2ng3cLzJQxI23PbcG3l53dzmomJAtDp7JwBdF&#10;2FTXVyUW1k98oMsxtUpCOBZooEtpLLSOTUcO48KPxKKdfHCYZA2ttgEnCXeDXmbZSjvsWT50ONJz&#10;R83n8ewMtPttvd+FgPqDV72dDi/p/TQac3szb59AJZrTnxl+8AUdKmGq/ZltVIOBZb4W9CTCo0wx&#10;5A/5GlT9e9BVqf83qL4BAAD//wMAUEsBAi0AFAAGAAgAAAAhALaDOJL+AAAA4QEAABMAAAAAAAAA&#10;AAAAAAAAAAAAAFtDb250ZW50X1R5cGVzXS54bWxQSwECLQAUAAYACAAAACEAOP0h/9YAAACUAQAA&#10;CwAAAAAAAAAAAAAAAAAvAQAAX3JlbHMvLnJlbHNQSwECLQAUAAYACAAAACEA4Cul/dIBAAAFBAAA&#10;DgAAAAAAAAAAAAAAAAAuAgAAZHJzL2Uyb0RvYy54bWxQSwECLQAUAAYACAAAACEAqyXr2NsAAAAJ&#10;AQAADwAAAAAAAAAAAAAAAAAsBAAAZHJzL2Rvd25yZXYueG1sUEsFBgAAAAAEAAQA8wAAADQFAAAA&#10;AA==&#10;" strokecolor="#ffc000"/>
            </w:pict>
          </mc:Fallback>
        </mc:AlternateContent>
      </w:r>
      <w:r w:rsidR="00375D50" w:rsidRPr="005D766F">
        <w:t>… auf den Flächenverbrauch</w:t>
      </w:r>
      <w:r w:rsidR="003D7357" w:rsidRPr="006E6532">
        <w:t xml:space="preserve"> </w:t>
      </w:r>
      <w:r w:rsidR="005D766F" w:rsidRPr="005D766F">
        <w:rPr>
          <w:rFonts w:cs="Calibri Light"/>
          <w:b/>
          <w:bCs/>
          <w:color w:val="FFC000"/>
          <w:spacing w:val="-1"/>
          <w:lang w:val="de-AT"/>
        </w:rPr>
        <w:t>[i]</w:t>
      </w:r>
    </w:p>
    <w:sdt>
      <w:sdtPr>
        <w:rPr>
          <w:b/>
          <w:i/>
          <w:color w:val="0F4196" w:themeColor="accent1"/>
        </w:rPr>
        <w:id w:val="-749348891"/>
        <w:placeholder>
          <w:docPart w:val="ECAE27EC9E0341EA8EB6C15C0BF0EA54"/>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38300C">
      <w:r w:rsidRPr="00417036">
        <w:rPr>
          <w:i/>
          <w:color w:val="0F4196" w:themeColor="accent1"/>
        </w:rPr>
        <w:t>Begründung, wenn JA:</w:t>
      </w:r>
      <w:r w:rsidRPr="00417036">
        <w:rPr>
          <w:color w:val="0F4196" w:themeColor="accent1"/>
        </w:rPr>
        <w:t xml:space="preserve"> </w:t>
      </w:r>
      <w:sdt>
        <w:sdtPr>
          <w:id w:val="-726378691"/>
          <w:placeholder>
            <w:docPart w:val="42FA4FB0549748B3A9A1113A86980479"/>
          </w:placeholder>
          <w:showingPlcHdr/>
          <w:text/>
        </w:sdtPr>
        <w:sdtEndPr/>
        <w:sdtContent>
          <w:r w:rsidRPr="00A202C6">
            <w:rPr>
              <w:rStyle w:val="Platzhaltertext"/>
            </w:rPr>
            <w:t>Klicken oder tippen Sie hier, um Text einzugeben.</w:t>
          </w:r>
        </w:sdtContent>
      </w:sdt>
    </w:p>
    <w:p w:rsidR="00375D50" w:rsidRDefault="002A51CE" w:rsidP="00FC0C0D">
      <w:pPr>
        <w:rPr>
          <w:rFonts w:cs="Calibri Light"/>
          <w:b/>
          <w:bCs/>
          <w:color w:val="FFC000"/>
          <w:spacing w:val="-1"/>
          <w:lang w:val="de-AT"/>
        </w:rPr>
      </w:pPr>
      <w:r>
        <w:rPr>
          <w:noProof/>
        </w:rPr>
        <mc:AlternateContent>
          <mc:Choice Requires="wps">
            <w:drawing>
              <wp:anchor distT="0" distB="0" distL="114300" distR="114300" simplePos="0" relativeHeight="251758592" behindDoc="0" locked="0" layoutInCell="1" allowOverlap="1" wp14:anchorId="510C26E0" wp14:editId="2FB96D5F">
                <wp:simplePos x="0" y="0"/>
                <wp:positionH relativeFrom="column">
                  <wp:posOffset>1841200</wp:posOffset>
                </wp:positionH>
                <wp:positionV relativeFrom="paragraph">
                  <wp:posOffset>102870</wp:posOffset>
                </wp:positionV>
                <wp:extent cx="3587261" cy="422031"/>
                <wp:effectExtent l="0" t="0" r="13335" b="35560"/>
                <wp:wrapNone/>
                <wp:docPr id="76" name="Verbinder: gewinkelt 76"/>
                <wp:cNvGraphicFramePr/>
                <a:graphic xmlns:a="http://schemas.openxmlformats.org/drawingml/2006/main">
                  <a:graphicData uri="http://schemas.microsoft.com/office/word/2010/wordprocessingShape">
                    <wps:wsp>
                      <wps:cNvCnPr/>
                      <wps:spPr>
                        <a:xfrm>
                          <a:off x="0" y="0"/>
                          <a:ext cx="3587261" cy="422031"/>
                        </a:xfrm>
                        <a:prstGeom prst="bentConnector3">
                          <a:avLst>
                            <a:gd name="adj1" fmla="val 91674"/>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B6820" id="Verbinder: gewinkelt 76" o:spid="_x0000_s1026" type="#_x0000_t34" style="position:absolute;margin-left:145pt;margin-top:8.1pt;width:282.45pt;height:3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qt+AEAAEQEAAAOAAAAZHJzL2Uyb0RvYy54bWysU02P0zAQvSPxHyzfaZJ26S5R0z10VS4I&#10;Kha4u864NfhLY9OPf8/YTbMrQEIgLk7Gnvc87814cX+yhh0Ao/au482k5gyc9L12u45//rR+dcdZ&#10;TML1wngHHT9D5PfLly8Wx9DC1O+96QEZkbjYHkPH9ymFtqqi3IMVceIDODpUHq1IFOKu6lEcid2a&#10;alrX8+rosQ/oJcRIuw+XQ74s/EqBTB+UipCY6TjVlsqKZd3mtVouRLtDEfZaDmWIf6jCCu3o0pHq&#10;QSTBvqP+hcpqiT56lSbS28orpSUUDaSmqX9S87gXAYoWMieG0ab4/2jl+8MGme47fjvnzAlLPfoC&#10;uNWO+tKyHZDX38AkRsfk1THEliArt8EhimGDWfhJoc1fksROxd/z6C+cEpO0OXt9dzudN5xJOruZ&#10;TutZk0mrJ3TAmN6Ctyz/dHwLLq28c9RGj7NisDi8i6k43Q/liv4rUSprqHEHYdibZn57M/AO2XTD&#10;lTlDjctr9Eb3a21MCXC3XRlkRNDx9XpV12U2CPgsjaIMrbILF93lL50NXGg/giIvSWlTai1TDCOt&#10;kJL0XCUbR9kZpqiEEVj/GTjkZyiUCf8b8IgoN3uXRrDVzuPvbk+na8nqkn914KI7W7D1/blMRLGG&#10;RrU0dXhW+S08jwv86fEvfwAAAP//AwBQSwMEFAAGAAgAAAAhAAJz5lvfAAAACQEAAA8AAABkcnMv&#10;ZG93bnJldi54bWxMj8FOwzAQRO9I/IO1SNyo3ai0TRqnQkiAEAdEqHp24yWJsNdR7LaBr2c5wW1H&#10;M5p9U24n78QJx9gH0jCfKRBITbA9tRp27w83axAxGbLGBUINXxhhW11elKaw4UxveKpTK7iEYmE0&#10;dCkNhZSx6dCbOAsDEnsfYfQmsRxbaUdz5nLvZKbUUnrTE3/ozID3HTaf9dFr2C9W0j35/Nu9+Ne0&#10;mz+qrn5WWl9fTXcbEAmn9BeGX3xGh4qZDuFINgqnIcsVb0lsLDMQHFjfLnIQBz6yFciqlP8XVD8A&#10;AAD//wMAUEsBAi0AFAAGAAgAAAAhALaDOJL+AAAA4QEAABMAAAAAAAAAAAAAAAAAAAAAAFtDb250&#10;ZW50X1R5cGVzXS54bWxQSwECLQAUAAYACAAAACEAOP0h/9YAAACUAQAACwAAAAAAAAAAAAAAAAAv&#10;AQAAX3JlbHMvLnJlbHNQSwECLQAUAAYACAAAACEAJAzKrfgBAABEBAAADgAAAAAAAAAAAAAAAAAu&#10;AgAAZHJzL2Uyb0RvYy54bWxQSwECLQAUAAYACAAAACEAAnPmW98AAAAJAQAADwAAAAAAAAAAAAAA&#10;AABSBAAAZHJzL2Rvd25yZXYueG1sUEsFBgAAAAAEAAQA8wAAAF4FAAAAAA==&#10;" adj="19802" strokecolor="#ffc000"/>
            </w:pict>
          </mc:Fallback>
        </mc:AlternateContent>
      </w:r>
      <w:r w:rsidR="001221E6">
        <w:rPr>
          <w:noProof/>
        </w:rPr>
        <mc:AlternateContent>
          <mc:Choice Requires="wps">
            <w:drawing>
              <wp:anchor distT="0" distB="0" distL="114300" distR="114300" simplePos="0" relativeHeight="251767808" behindDoc="0" locked="0" layoutInCell="1" allowOverlap="1" wp14:anchorId="05B0C251" wp14:editId="66914604">
                <wp:simplePos x="0" y="0"/>
                <wp:positionH relativeFrom="page">
                  <wp:posOffset>5941060</wp:posOffset>
                </wp:positionH>
                <wp:positionV relativeFrom="paragraph">
                  <wp:posOffset>323103</wp:posOffset>
                </wp:positionV>
                <wp:extent cx="1439545" cy="401320"/>
                <wp:effectExtent l="0" t="0" r="8255" b="8890"/>
                <wp:wrapNone/>
                <wp:docPr id="31" name="Textfeld 31"/>
                <wp:cNvGraphicFramePr/>
                <a:graphic xmlns:a="http://schemas.openxmlformats.org/drawingml/2006/main">
                  <a:graphicData uri="http://schemas.microsoft.com/office/word/2010/wordprocessingShape">
                    <wps:wsp>
                      <wps:cNvSpPr txBox="1"/>
                      <wps:spPr>
                        <a:xfrm>
                          <a:off x="0" y="0"/>
                          <a:ext cx="1439545" cy="40132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naturnahe Gestaltung von Freiflächen am Grundstück,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B0C251" id="Textfeld 31" o:spid="_x0000_s1050" type="#_x0000_t202" style="position:absolute;left:0;text-align:left;margin-left:467.8pt;margin-top:25.45pt;width:113.35pt;height:31.6pt;z-index:2517678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BUgIAAKcEAAAOAAAAZHJzL2Uyb0RvYy54bWysVEtv2zAMvg/YfxB0X+w8sRpxiixFhgFZ&#10;WyApelZkOTYgiZqkxM5+/Sg5TrNup2EXmS+R4veRnt+3SpKTsK4GndPhIKVEaA5FrQ85fdmtP32m&#10;xHmmCyZBi5yehaP3i48f5o3JxAgqkIWwBJNolzUmp5X3JksSxyuhmBuAERqdJVjFPKr2kBSWNZhd&#10;yWSUprOkAVsYC1w4h9aHzkkXMX9ZCu6fytIJT2RO8W0+njae+3AmiznLDpaZquaXZ7B/eIVitcai&#10;11QPzDNytPUfqVTNLTgo/YCDSqAsay5iD9jNMH3XzbZiRsReEBxnrjC5/5eWP56eLamLnI6HlGim&#10;kKOdaH0pZEHQhPg0xmUYtjUY6Nsv0CLPvd2hMbTdllaFLzZE0I9In6/oYjbCw6XJ+G46mVLC0TdJ&#10;h+NRhD95u22s818FKBKEnFpkL4LKThvn8SUY2oeEYg5kXaxrKaMSJkaspCUnhlzvD8N4VR7Vdyg6&#10;2900TfuSccBCeMz6WyapSZPT2XiaxgwaQomuutQYHvDo+g6Sb/dtxG806UHZQ3FGrCx00+YMX9fY&#10;0IY5/8wsjhfCgyvjn/AoJWAxuEiUVGB//s0e4pF19FLS4Ljm1P04Misokd80zsN4Fnoj/laxt8r+&#10;VtFHtQJECSnH10URL1sve7G0oF5xs5ahKrqY5lg7p74XV75bItxMLpbLGIQTbZjf6K3hIXVgJdC1&#10;a1+ZNRdOPU7DI/SDzbJ31HaxkU+zPHqEPvIegO5QveCP2xCJu2xuWLdbPUa9/V8WvwAAAP//AwBQ&#10;SwMEFAAGAAgAAAAhAC0zdKDhAAAACwEAAA8AAABkcnMvZG93bnJldi54bWxMj8FOg0AQhu8mfYfN&#10;NPFmF1pLLLI0DUkverKtweOWHQHLzlJ2oejTu5z0NpP58s/3J9tRN2zAztaGBISLABhSYVRNpYDT&#10;cf/wBMw6SUo2hlDAN1rYprO7RMbK3OgNh4MrmQ8hG0sBlXNtzLktKtTSLkyL5G+fptPS+bUruerk&#10;zYfrhi+DIOJa1uQ/VLLFrMLicui1gH7Yf71klP+oj/fcZep0vbzmUoj7+bh7BuZwdH8wTPpeHVLv&#10;dDY9KcsaAZvVOvKogHWwATYBYbRcATtP02MIPE34/w7pLwAAAP//AwBQSwECLQAUAAYACAAAACEA&#10;toM4kv4AAADhAQAAEwAAAAAAAAAAAAAAAAAAAAAAW0NvbnRlbnRfVHlwZXNdLnhtbFBLAQItABQA&#10;BgAIAAAAIQA4/SH/1gAAAJQBAAALAAAAAAAAAAAAAAAAAC8BAABfcmVscy8ucmVsc1BLAQItABQA&#10;BgAIAAAAIQBLRHdBUgIAAKcEAAAOAAAAAAAAAAAAAAAAAC4CAABkcnMvZTJvRG9jLnhtbFBLAQIt&#10;ABQABgAIAAAAIQAtM3Sg4QAAAAsBAAAPAAAAAAAAAAAAAAAAAKwEAABkcnMvZG93bnJldi54bWxQ&#10;SwUGAAAAAAQABADzAAAAug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durch naturnahe Gestaltung von Freiflächen am Grundstück, …</w:t>
                      </w:r>
                    </w:p>
                  </w:txbxContent>
                </v:textbox>
                <w10:wrap anchorx="page"/>
              </v:shape>
            </w:pict>
          </mc:Fallback>
        </mc:AlternateContent>
      </w:r>
      <w:r w:rsidR="00375D50" w:rsidRPr="005D766F">
        <w:t>… auf die biologische Vielfalt</w:t>
      </w:r>
      <w:r w:rsidR="003D7357" w:rsidRPr="006E6532">
        <w:t xml:space="preserve"> </w:t>
      </w:r>
      <w:r w:rsidR="005D766F" w:rsidRPr="005D766F">
        <w:rPr>
          <w:rFonts w:cs="Calibri Light"/>
          <w:b/>
          <w:bCs/>
          <w:color w:val="FFC000"/>
          <w:spacing w:val="-1"/>
          <w:lang w:val="de-AT"/>
        </w:rPr>
        <w:t>[i]</w:t>
      </w:r>
    </w:p>
    <w:sdt>
      <w:sdtPr>
        <w:rPr>
          <w:b/>
          <w:i/>
          <w:color w:val="0F4196" w:themeColor="accent1"/>
        </w:rPr>
        <w:id w:val="-1208871282"/>
        <w:placeholder>
          <w:docPart w:val="13C5C2708F014DE5ADE8F451F893EEA8"/>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Default="0038300C" w:rsidP="0038300C">
      <w:r w:rsidRPr="00417036">
        <w:rPr>
          <w:i/>
          <w:color w:val="0F4196" w:themeColor="accent1"/>
        </w:rPr>
        <w:t>Begründung, wenn JA:</w:t>
      </w:r>
      <w:r w:rsidRPr="00417036">
        <w:rPr>
          <w:color w:val="0F4196" w:themeColor="accent1"/>
        </w:rPr>
        <w:t xml:space="preserve"> </w:t>
      </w:r>
      <w:sdt>
        <w:sdtPr>
          <w:id w:val="-1912686297"/>
          <w:placeholder>
            <w:docPart w:val="EE482DCF1E6646D5A7623493CAF7012B"/>
          </w:placeholder>
          <w:showingPlcHdr/>
          <w:text/>
        </w:sdtPr>
        <w:sdtEndPr/>
        <w:sdtContent>
          <w:r w:rsidRPr="00A202C6">
            <w:rPr>
              <w:rStyle w:val="Platzhaltertext"/>
            </w:rPr>
            <w:t>Klicken oder tippen Sie hier, um Text einzugeben.</w:t>
          </w:r>
        </w:sdtContent>
      </w:sdt>
    </w:p>
    <w:p w:rsidR="00C960B4" w:rsidRPr="006E6532" w:rsidRDefault="00FE0EA2" w:rsidP="005A43B7">
      <w:pPr>
        <w:pStyle w:val="Zwischenberschrift1"/>
        <w:shd w:val="clear" w:color="auto" w:fill="FEFAD9" w:themeFill="accent5" w:themeFillTint="33"/>
      </w:pPr>
      <w:r w:rsidRPr="005A43B7">
        <w:t>Nachhaltigkeit bei Errichtung von Gebäuden und anderen baulichen Maßnahmen</w:t>
      </w:r>
      <w:r w:rsidR="00C960B4" w:rsidRPr="005A43B7">
        <w:t xml:space="preserve"> </w:t>
      </w:r>
      <w:r w:rsidR="00C960B4" w:rsidRPr="005A43B7">
        <w:rPr>
          <w:b w:val="0"/>
          <w:bCs w:val="0"/>
          <w:i/>
          <w:color w:val="000000" w:themeColor="text1"/>
        </w:rPr>
        <w:t>(Fragen nur für Projekte mit baulichen Maßnahmen)</w:t>
      </w:r>
    </w:p>
    <w:p w:rsidR="00375D50" w:rsidRPr="00C960B4" w:rsidRDefault="002A51CE" w:rsidP="005A43B7">
      <w:pPr>
        <w:shd w:val="clear" w:color="auto" w:fill="FEFAD9" w:themeFill="accent5" w:themeFillTint="33"/>
        <w:spacing w:after="120"/>
        <w:rPr>
          <w:lang w:val="de-AT"/>
        </w:rPr>
      </w:pPr>
      <w:r w:rsidRPr="000C09D9">
        <w:rPr>
          <w:noProof/>
          <w:shd w:val="clear" w:color="auto" w:fill="E6F4D3" w:themeFill="accent3" w:themeFillTint="66"/>
        </w:rPr>
        <mc:AlternateContent>
          <mc:Choice Requires="wps">
            <w:drawing>
              <wp:anchor distT="0" distB="0" distL="114300" distR="114300" simplePos="0" relativeHeight="251768832" behindDoc="0" locked="0" layoutInCell="1" allowOverlap="1" wp14:anchorId="65F850E2" wp14:editId="6E37F2D3">
                <wp:simplePos x="0" y="0"/>
                <wp:positionH relativeFrom="page">
                  <wp:posOffset>5941060</wp:posOffset>
                </wp:positionH>
                <wp:positionV relativeFrom="paragraph">
                  <wp:posOffset>84978</wp:posOffset>
                </wp:positionV>
                <wp:extent cx="1439545" cy="546735"/>
                <wp:effectExtent l="0" t="0" r="8255" b="6350"/>
                <wp:wrapNone/>
                <wp:docPr id="32" name="Textfeld 32"/>
                <wp:cNvGraphicFramePr/>
                <a:graphic xmlns:a="http://schemas.openxmlformats.org/drawingml/2006/main">
                  <a:graphicData uri="http://schemas.microsoft.com/office/word/2010/wordprocessingShape">
                    <wps:wsp>
                      <wps:cNvSpPr txBox="1"/>
                      <wps:spPr>
                        <a:xfrm>
                          <a:off x="0" y="0"/>
                          <a:ext cx="1439545" cy="54673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Bauflächen mit bestehenden Gebäuden, befestigte Bauflächen, sowie ggf. auch Straßenanlagen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F850E2" id="Textfeld 32" o:spid="_x0000_s1051" type="#_x0000_t202" style="position:absolute;left:0;text-align:left;margin-left:467.8pt;margin-top:6.7pt;width:113.35pt;height:43.0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rvUwIAAKcEAAAOAAAAZHJzL2Uyb0RvYy54bWysVEuP0zAQviPxHyzfadJHChs1XZWuipCW&#10;3ZVatGfXcZpItsfYbpPy6xk7fbFwQlyceXnG830zmd13SpKDsK4BXdDhIKVEaA5lo3cF/b5ZffhE&#10;ifNMl0yCFgU9Ckfv5+/fzVqTixHUIEthCSbRLm9NQWvvTZ4kjtdCMTcAIzQ6K7CKeVTtLiktazG7&#10;kskoTadJC7Y0FrhwDq0PvZPOY/6qEtw/V5UTnsiC4tt8PG08t+FM5jOW7ywzdcNPz2D/8ArFGo1F&#10;L6kemGdkb5s/UqmGW3BQ+QEHlUBVNVzEHrCbYfqmm3XNjIi9IDjOXGBy/y8tfzq8WNKUBR2PKNFM&#10;IUcb0flKyJKgCfFpjcsxbG0w0HefoUOez3aHxtB2V1kVvtgQQT8ifbygi9kID5cm47tsklHC0ZdN&#10;ph/HWUiTXG8b6/wXAYoEoaAW2YugssOj833oOSQUcyCbctVIGZUwMWIpLTkw5Hq7G8arcq++Qdnb&#10;7rI0jYxjyThgITw+4LdMUpO2oNNxlsYMGkKJvrrUGB7w6PsOku+2XcRvFLsJpi2UR8TKQj9tzvBV&#10;gw09MudfmMXxQnhwZfwzHpUELAYniZIa7M+/2UM8so5eSloc14K6H3tmBSXyq8Z5GE9Db8TfKvZW&#10;2d4qeq+WgCgNcTkNjyJetl6excqCesXNWoSq6GKaY+2C+rO49P0S4WZysVjEIJxow/yjXhseUgdW&#10;Al2b7pVZc+LU4zQ8wXmwWf6G2j428mkWe4/QR96vqJ7wx22IxJ02N6zbrR6jrv+X+S8AAAD//wMA&#10;UEsDBBQABgAIAAAAIQAWjUWI3wAAAAoBAAAPAAAAZHJzL2Rvd25yZXYueG1sTI9BT4NAEIXvJv6H&#10;zZh4s0uLbSyyNIakFz3Z1uBxyo6AZWeRXSj6692e9Dj5Xt77Jt1MphUj9a6xrGA+i0AQl1Y3XCk4&#10;7Ld3DyCcR9bYWiYF3+Rgk11fpZhoe+ZXGne+EqGEXYIKau+7REpX1mTQzWxHHNiH7Q36cPaV1D2e&#10;Q7lp5SKKVtJgw2Ghxo7ymsrTbjAKhnH7+Zxz8aPf3wqf68PX6aVApW5vpqdHEJ4m/xeGi35Qhyw4&#10;He3A2olWwTperkI0gPgexCUwXy1iEMeA1kuQWSr/v5D9AgAA//8DAFBLAQItABQABgAIAAAAIQC2&#10;gziS/gAAAOEBAAATAAAAAAAAAAAAAAAAAAAAAABbQ29udGVudF9UeXBlc10ueG1sUEsBAi0AFAAG&#10;AAgAAAAhADj9If/WAAAAlAEAAAsAAAAAAAAAAAAAAAAALwEAAF9yZWxzLy5yZWxzUEsBAi0AFAAG&#10;AAgAAAAhAB1Mau9TAgAApwQAAA4AAAAAAAAAAAAAAAAALgIAAGRycy9lMm9Eb2MueG1sUEsBAi0A&#10;FAAGAAgAAAAhABaNRYjfAAAACgEAAA8AAAAAAAAAAAAAAAAArQQAAGRycy9kb3ducmV2LnhtbFBL&#10;BQYAAAAABAAEAPMAAAC5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Bauflächen mit bestehenden Gebäuden, befestigte Bauflächen, sowie ggf. auch Straßenanlagen</w:t>
                      </w:r>
                    </w:p>
                  </w:txbxContent>
                </v:textbox>
                <w10:wrap anchorx="page"/>
              </v:shape>
            </w:pict>
          </mc:Fallback>
        </mc:AlternateContent>
      </w:r>
      <w:r w:rsidR="00375D50" w:rsidRPr="006E6532">
        <w:rPr>
          <w:lang w:val="de-AT"/>
        </w:rPr>
        <w:t>Die baulichen Maßnahmen</w:t>
      </w:r>
    </w:p>
    <w:p w:rsidR="00C960B4" w:rsidRDefault="002A51CE" w:rsidP="005A43B7">
      <w:pPr>
        <w:shd w:val="clear" w:color="auto" w:fill="FEFAD9" w:themeFill="accent5" w:themeFillTint="33"/>
        <w:spacing w:after="120"/>
        <w:rPr>
          <w:rFonts w:cs="Calibri Light"/>
          <w:b/>
          <w:bCs/>
          <w:color w:val="FFC000"/>
          <w:spacing w:val="-1"/>
          <w:lang w:val="de-AT"/>
        </w:rPr>
      </w:pPr>
      <w:r>
        <w:rPr>
          <w:noProof/>
        </w:rPr>
        <mc:AlternateContent>
          <mc:Choice Requires="wps">
            <w:drawing>
              <wp:anchor distT="0" distB="0" distL="114300" distR="114300" simplePos="0" relativeHeight="251760640" behindDoc="0" locked="0" layoutInCell="1" allowOverlap="1" wp14:anchorId="4A6B0065" wp14:editId="2EC80A56">
                <wp:simplePos x="0" y="0"/>
                <wp:positionH relativeFrom="column">
                  <wp:posOffset>3287395</wp:posOffset>
                </wp:positionH>
                <wp:positionV relativeFrom="paragraph">
                  <wp:posOffset>99807</wp:posOffset>
                </wp:positionV>
                <wp:extent cx="2200589" cy="0"/>
                <wp:effectExtent l="0" t="0" r="0" b="0"/>
                <wp:wrapNone/>
                <wp:docPr id="79" name="Gerader Verbinder 79"/>
                <wp:cNvGraphicFramePr/>
                <a:graphic xmlns:a="http://schemas.openxmlformats.org/drawingml/2006/main">
                  <a:graphicData uri="http://schemas.microsoft.com/office/word/2010/wordprocessingShape">
                    <wps:wsp>
                      <wps:cNvCnPr/>
                      <wps:spPr>
                        <a:xfrm>
                          <a:off x="0" y="0"/>
                          <a:ext cx="220058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4B5E3" id="Gerader Verbinder 7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258.85pt,7.85pt" to="432.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Y70QEAAAUEAAAOAAAAZHJzL2Uyb0RvYy54bWysU8tu2zAQvBfoPxC815INtE0Fyzk4cC5F&#10;avR1p6mlRYAvLBlL/vsuKVsJ0gBFi14oLrkzuzNLrW9Ha9gJMGrvWr5c1JyBk77T7tjyH9937244&#10;i0m4ThjvoOVniPx28/bNeggNrHzvTQfIiMTFZggt71MKTVVF2YMVceEDOLpUHq1IFOKx6lAMxG5N&#10;tarrD9XgsQvoJcRIp3fTJd8UfqVApi9KRUjMtJx6S2XFsh7yWm3WojmiCL2WlzbEP3RhhXZUdKa6&#10;E0mwR9S/UVkt0Uev0kJ6W3mltISigdQs6xdqvvUiQNFC5sQw2xT/H618OO2R6a7lHz9x5oSlGd0D&#10;ijyVn4AH7fKO7sioIcSG8rduj5cohj1m1aNCm7+kh43F3PNsLoyJSTpc0bje31AReb2rnoABY7oH&#10;b1netNxol3WLRpw+x0TFKPWako+Ny2v0Rnc7bUwJ8HjYGmQnQZPe7bZ1XYZLwGdpFGVolZVMvZdd&#10;OhuYaL+CIjOo22UpX54hzLRCSnBpmb0oTJSdYYpamIH1n4GX/AyF8kT/BjwjSmXv0gy22nl8rXoa&#10;ry2rKf/qwKQ7W3Dw3blMtVhDb60ovPwX+TE/jwv86e/d/AIAAP//AwBQSwMEFAAGAAgAAAAhAPCe&#10;3STcAAAACQEAAA8AAABkcnMvZG93bnJldi54bWxMj09Lw0AQxe+C32EZwZvdtNg/xGxKEVrw2Cp4&#10;nWSnSTQ7G3a3Tfz2jnjQ0zDzHm9+r9hOrldXCrHzbGA+y0AR19523Bh4e90/bEDFhGyx90wGvijC&#10;try9KTC3fuQjXU+pURLCMUcDbUpDrnWsW3IYZ34gFu3sg8Mka2i0DThKuOv1IstW2mHH8qHFgZ5b&#10;qj9PF2egOeyqwz4E1B+86ux4fEnv58GY+7tp9wQq0ZT+zPCDL+hQClPlL2yj6g0s5+u1WEVYyhTD&#10;ZvW4AFX9HnRZ6P8Nym8AAAD//wMAUEsBAi0AFAAGAAgAAAAhALaDOJL+AAAA4QEAABMAAAAAAAAA&#10;AAAAAAAAAAAAAFtDb250ZW50X1R5cGVzXS54bWxQSwECLQAUAAYACAAAACEAOP0h/9YAAACUAQAA&#10;CwAAAAAAAAAAAAAAAAAvAQAAX3JlbHMvLnJlbHNQSwECLQAUAAYACAAAACEAh8vGO9EBAAAFBAAA&#10;DgAAAAAAAAAAAAAAAAAuAgAAZHJzL2Uyb0RvYy54bWxQSwECLQAUAAYACAAAACEA8J7dJNwAAAAJ&#10;AQAADwAAAAAAAAAAAAAAAAArBAAAZHJzL2Rvd25yZXYueG1sUEsFBgAAAAAEAAQA8wAAADQFAAAA&#10;AA==&#10;" strokecolor="#ffc000"/>
            </w:pict>
          </mc:Fallback>
        </mc:AlternateContent>
      </w:r>
      <w:r w:rsidR="00C960B4" w:rsidRPr="005D766F">
        <w:t>… werden auf bereits versiegelter Fläche durchgeführt.</w:t>
      </w:r>
      <w:r w:rsidR="005D766F" w:rsidRPr="005D766F">
        <w:t xml:space="preserve"> </w:t>
      </w:r>
      <w:r w:rsidR="005D766F" w:rsidRPr="005D766F">
        <w:rPr>
          <w:rFonts w:cs="Calibri Light"/>
          <w:b/>
          <w:bCs/>
          <w:color w:val="FFC000"/>
          <w:spacing w:val="-1"/>
          <w:lang w:val="de-AT"/>
        </w:rPr>
        <w:t>[i]</w:t>
      </w:r>
    </w:p>
    <w:sdt>
      <w:sdtPr>
        <w:rPr>
          <w:b/>
          <w:i/>
        </w:rPr>
        <w:id w:val="-615286645"/>
        <w:placeholder>
          <w:docPart w:val="A21BC1B3111045488AE21EC756929F75"/>
        </w:placeholder>
        <w:showingPlcHdr/>
        <w15:color w:val="0000FF"/>
        <w:dropDownList>
          <w:listItem w:value="Wählen Sie ein Element aus."/>
          <w:listItem w:displayText="Ja" w:value="Ja"/>
          <w:listItem w:displayText="Nein" w:value="Nein"/>
        </w:dropDownList>
      </w:sdtPr>
      <w:sdtEndPr/>
      <w:sdtContent>
        <w:p w:rsidR="0038300C" w:rsidRPr="00417036" w:rsidRDefault="0038300C" w:rsidP="0038300C">
          <w:pPr>
            <w:shd w:val="clear" w:color="auto" w:fill="FEFAD9" w:themeFill="accent5" w:themeFillTint="33"/>
            <w:spacing w:after="120"/>
            <w:rPr>
              <w:b/>
              <w:i/>
            </w:rPr>
          </w:pPr>
          <w:r w:rsidRPr="00417036">
            <w:rPr>
              <w:b/>
              <w:i/>
            </w:rPr>
            <w:t>Wählen Sie ein Element aus.</w:t>
          </w:r>
        </w:p>
      </w:sdtContent>
    </w:sdt>
    <w:p w:rsidR="0038300C" w:rsidRPr="00417036" w:rsidRDefault="0038300C" w:rsidP="0038300C">
      <w:pPr>
        <w:shd w:val="clear" w:color="auto" w:fill="FEFAD9" w:themeFill="accent5" w:themeFillTint="33"/>
        <w:spacing w:after="120"/>
      </w:pPr>
      <w:r w:rsidRPr="00417036">
        <w:rPr>
          <w:i/>
        </w:rPr>
        <w:t>Begründung, wenn JA:</w:t>
      </w:r>
      <w:r w:rsidRPr="00417036">
        <w:t xml:space="preserve"> </w:t>
      </w:r>
      <w:sdt>
        <w:sdtPr>
          <w:id w:val="-905529812"/>
          <w:placeholder>
            <w:docPart w:val="2D1C31327E414F1588C6C4BF960EC2E5"/>
          </w:placeholder>
          <w:showingPlcHdr/>
          <w:text/>
        </w:sdtPr>
        <w:sdtEndPr/>
        <w:sdtContent>
          <w:r w:rsidRPr="00417036">
            <w:t>Klicken oder tippen Sie hier, um Text einzugeben.</w:t>
          </w:r>
        </w:sdtContent>
      </w:sdt>
    </w:p>
    <w:p w:rsidR="00375D50" w:rsidRDefault="00375D50" w:rsidP="005A43B7">
      <w:pPr>
        <w:shd w:val="clear" w:color="auto" w:fill="FEFAD9" w:themeFill="accent5" w:themeFillTint="33"/>
        <w:spacing w:after="120"/>
      </w:pPr>
      <w:r w:rsidRPr="006E6532">
        <w:t xml:space="preserve">… werden unter Verwendung von nachwachsenden Rohstoffen und/oder </w:t>
      </w:r>
      <w:r w:rsidR="007609F0" w:rsidRPr="006E6532">
        <w:t>Sekundärrohstoffen (</w:t>
      </w:r>
      <w:r w:rsidRPr="006E6532">
        <w:t>recycelten Materialen</w:t>
      </w:r>
      <w:r w:rsidR="007609F0" w:rsidRPr="006E6532">
        <w:t>)</w:t>
      </w:r>
      <w:r w:rsidRPr="006E6532">
        <w:t xml:space="preserve"> errichtet. </w:t>
      </w:r>
    </w:p>
    <w:sdt>
      <w:sdtPr>
        <w:rPr>
          <w:b/>
          <w:i/>
        </w:rPr>
        <w:id w:val="1384912613"/>
        <w:placeholder>
          <w:docPart w:val="AB7666333BD44680A0DC83BC379E3F57"/>
        </w:placeholder>
        <w:showingPlcHdr/>
        <w15:color w:val="0000FF"/>
        <w:dropDownList>
          <w:listItem w:value="Wählen Sie ein Element aus."/>
          <w:listItem w:displayText="Ja" w:value="Ja"/>
          <w:listItem w:displayText="Nein" w:value="Nein"/>
        </w:dropDownList>
      </w:sdtPr>
      <w:sdtEndPr/>
      <w:sdtContent>
        <w:p w:rsidR="0038300C" w:rsidRPr="00417036" w:rsidRDefault="0038300C" w:rsidP="0038300C">
          <w:pPr>
            <w:shd w:val="clear" w:color="auto" w:fill="FEFAD9" w:themeFill="accent5" w:themeFillTint="33"/>
            <w:spacing w:after="120"/>
            <w:rPr>
              <w:b/>
              <w:i/>
            </w:rPr>
          </w:pPr>
          <w:r w:rsidRPr="00417036">
            <w:rPr>
              <w:b/>
              <w:i/>
            </w:rPr>
            <w:t>Wählen Sie ein Element aus.</w:t>
          </w:r>
        </w:p>
      </w:sdtContent>
    </w:sdt>
    <w:p w:rsidR="0038300C" w:rsidRPr="00417036" w:rsidRDefault="0038300C" w:rsidP="0038300C">
      <w:pPr>
        <w:shd w:val="clear" w:color="auto" w:fill="FEFAD9" w:themeFill="accent5" w:themeFillTint="33"/>
        <w:spacing w:after="120"/>
      </w:pPr>
      <w:r w:rsidRPr="00417036">
        <w:rPr>
          <w:i/>
        </w:rPr>
        <w:t>Begründung, wenn JA:</w:t>
      </w:r>
      <w:r w:rsidRPr="00417036">
        <w:t xml:space="preserve"> </w:t>
      </w:r>
      <w:sdt>
        <w:sdtPr>
          <w:id w:val="-1519153053"/>
          <w:placeholder>
            <w:docPart w:val="E25F12D7A69145758AFA893C710FE069"/>
          </w:placeholder>
          <w:showingPlcHdr/>
          <w:text/>
        </w:sdtPr>
        <w:sdtEndPr/>
        <w:sdtContent>
          <w:r w:rsidRPr="00417036">
            <w:t>Klicken oder tippen Sie hier, um Text einzugeben.</w:t>
          </w:r>
        </w:sdtContent>
      </w:sdt>
    </w:p>
    <w:p w:rsidR="00CB39E2" w:rsidRDefault="00DC7E1A" w:rsidP="005A43B7">
      <w:pPr>
        <w:shd w:val="clear" w:color="auto" w:fill="FEFAD9" w:themeFill="accent5" w:themeFillTint="33"/>
        <w:spacing w:after="120"/>
        <w:rPr>
          <w:rFonts w:cs="Calibri Light"/>
          <w:b/>
          <w:bCs/>
          <w:color w:val="FFC000"/>
          <w:spacing w:val="-1"/>
          <w:lang w:val="de-AT"/>
        </w:rPr>
      </w:pPr>
      <w:r>
        <w:rPr>
          <w:noProof/>
        </w:rPr>
        <mc:AlternateContent>
          <mc:Choice Requires="wps">
            <w:drawing>
              <wp:anchor distT="0" distB="0" distL="114300" distR="114300" simplePos="0" relativeHeight="251769856" behindDoc="0" locked="0" layoutInCell="1" allowOverlap="1" wp14:anchorId="2D25D509" wp14:editId="62145BA6">
                <wp:simplePos x="0" y="0"/>
                <wp:positionH relativeFrom="page">
                  <wp:posOffset>5941060</wp:posOffset>
                </wp:positionH>
                <wp:positionV relativeFrom="paragraph">
                  <wp:posOffset>76088</wp:posOffset>
                </wp:positionV>
                <wp:extent cx="1439545" cy="313055"/>
                <wp:effectExtent l="0" t="0" r="8255" b="0"/>
                <wp:wrapNone/>
                <wp:docPr id="33" name="Textfeld 33"/>
                <wp:cNvGraphicFramePr/>
                <a:graphic xmlns:a="http://schemas.openxmlformats.org/drawingml/2006/main">
                  <a:graphicData uri="http://schemas.microsoft.com/office/word/2010/wordprocessingShape">
                    <wps:wsp>
                      <wps:cNvSpPr txBox="1"/>
                      <wps:spPr>
                        <a:xfrm>
                          <a:off x="0" y="0"/>
                          <a:ext cx="1439545" cy="31305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Kategorie A++ oder A+ gem. Energieausweis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25D509" id="Textfeld 33" o:spid="_x0000_s1052" type="#_x0000_t202" style="position:absolute;left:0;text-align:left;margin-left:467.8pt;margin-top:6pt;width:113.35pt;height:24.6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1IVAIAAKcEAAAOAAAAZHJzL2Uyb0RvYy54bWysVN9v2jAQfp+0/8Hy+0ggBa1RQ8WomCax&#10;thJUfTaOQyLZPs82JOyv39khlHV7mvbi3C/f+b7vLnf3nZLkKKxrQBd0PEopEZpD2eh9QV+2q0+f&#10;KXGe6ZJJ0KKgJ+Ho/fzjh7vW5GICNchSWIJJtMtbU9Dae5MnieO1UMyNwAiNzgqsYh5Vu09Ky1rM&#10;rmQySdNZ0oItjQUunEPrQ++k85i/qgT3T1XlhCeyoPg2H08bz104k/kdy/eWmbrh52ewf3iFYo3G&#10;opdUD8wzcrDNH6lUwy04qPyIg0qgqhouYg/YzTh9182mZkbEXhAcZy4wuf+Xlj8eny1pyoJmGSWa&#10;KeRoKzpfCVkSNCE+rXE5hm0MBvruC3TI82B3aAxtd5VV4YsNEfQj0qcLupiN8HDpJrud3kwp4ejL&#10;xlk6nYY0ydttY53/KkCRIBTUInsRVHZcO9+HDiGhmAPZlKtGyqiEiRFLacmRIde7/ThelQf1Hcre&#10;djtN08g4lowDFsLjA37LJDVpCzrLpmnMoCGU6KtLjeEBj77vIPlu10X8JrMBlB2UJ8TKQj9tzvBV&#10;gw2tmfPPzOJ4ITy4Mv4Jj0oCFoOzREkN9uff7CEeWUcvJS2Oa0HdjwOzghL5TeM8ZLPQG/HXir1W&#10;dteKPqglIEpjXE7Do4iXrZeDWFlQr7hZi1AVXUxzrF1QP4hL3y8RbiYXi0UMwok2zK/1xvCQOrAS&#10;6Np2r8yaM6cep+ERhsFm+Ttq+9jIp1kcPEIfeQ9A96ie8cdtiMSdNzes27Ueo97+L/NfAAAA//8D&#10;AFBLAwQUAAYACAAAACEAxHSMJ94AAAAKAQAADwAAAGRycy9kb3ducmV2LnhtbEyPQU+DQBCF7yb+&#10;h82YeLMLNBJFlsaQ9KInaw0ep+wIWHYW2YWiv97tSY+T9+XN9/LNYnox0+g6ywriVQSCuLa640bB&#10;/nV7cwfCeWSNvWVS8E0ONsXlRY6Ztid+oXnnGxFK2GWooPV+yKR0dUsG3coOxCH7sKNBH86xkXrE&#10;Uyg3vUyiKJUGOw4fWhyobKk+7iajYJq3n08lVz/6/a3ypd5/HZ8rVOr6anl8AOFp8X8wnPWDOhTB&#10;6WAn1k70Cu7Xt2lAQ5CETWcgTpM1iIOCNF6DLHL5f0LxCwAA//8DAFBLAQItABQABgAIAAAAIQC2&#10;gziS/gAAAOEBAAATAAAAAAAAAAAAAAAAAAAAAABbQ29udGVudF9UeXBlc10ueG1sUEsBAi0AFAAG&#10;AAgAAAAhADj9If/WAAAAlAEAAAsAAAAAAAAAAAAAAAAALwEAAF9yZWxzLy5yZWxzUEsBAi0AFAAG&#10;AAgAAAAhAJXtLUhUAgAApwQAAA4AAAAAAAAAAAAAAAAALgIAAGRycy9lMm9Eb2MueG1sUEsBAi0A&#10;FAAGAAgAAAAhAMR0jCfeAAAACgEAAA8AAAAAAAAAAAAAAAAArgQAAGRycy9kb3ducmV2LnhtbFBL&#10;BQYAAAAABAAEAPMAAAC5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Kategorie A++ oder A+ gem. Energieausweis</w:t>
                      </w:r>
                    </w:p>
                  </w:txbxContent>
                </v:textbox>
                <w10:wrap anchorx="page"/>
              </v:shape>
            </w:pict>
          </mc:Fallback>
        </mc:AlternateContent>
      </w:r>
      <w:r w:rsidR="002A51CE">
        <w:rPr>
          <w:noProof/>
        </w:rPr>
        <mc:AlternateContent>
          <mc:Choice Requires="wps">
            <w:drawing>
              <wp:anchor distT="0" distB="0" distL="114300" distR="114300" simplePos="0" relativeHeight="251761664" behindDoc="0" locked="0" layoutInCell="1" allowOverlap="1" wp14:anchorId="46DC00C3" wp14:editId="6727FC14">
                <wp:simplePos x="0" y="0"/>
                <wp:positionH relativeFrom="column">
                  <wp:posOffset>1669415</wp:posOffset>
                </wp:positionH>
                <wp:positionV relativeFrom="paragraph">
                  <wp:posOffset>266588</wp:posOffset>
                </wp:positionV>
                <wp:extent cx="3556831" cy="0"/>
                <wp:effectExtent l="0" t="0" r="0" b="0"/>
                <wp:wrapNone/>
                <wp:docPr id="80" name="Gerader Verbinder 80"/>
                <wp:cNvGraphicFramePr/>
                <a:graphic xmlns:a="http://schemas.openxmlformats.org/drawingml/2006/main">
                  <a:graphicData uri="http://schemas.microsoft.com/office/word/2010/wordprocessingShape">
                    <wps:wsp>
                      <wps:cNvCnPr/>
                      <wps:spPr>
                        <a:xfrm>
                          <a:off x="0" y="0"/>
                          <a:ext cx="3556831"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3D864" id="Gerader Verbinder 8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31.45pt,21pt" to="4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gR0gEAAAUEAAAOAAAAZHJzL2Uyb0RvYy54bWysU8tu2zAQvBfoPxC815ISJDAEyzk4cC5F&#10;a/R1p6mlRYAvLFlL/vsuaVsJ2gJFgl5WXHJndmdIrR4ma9gRMGrvOt4sas7ASd9rd+j492/bD0vO&#10;YhKuF8Y76PgJIn9Yv3+3GkMLN37wpgdkROJiO4aODymFtqqiHMCKuPABHB0qj1YkSvFQ9ShGYrem&#10;uqnr+2r02Af0EmKk3cfzIV8XfqVAps9KRUjMdJxmSyViifscq/VKtAcUYdDyMoZ4wxRWaEdNZ6pH&#10;kQT7ifoPKqsl+uhVWkhvK6+UllA0kJqm/k3N10EEKFrInBhmm+L/o5Wfjjtkuu/4kuxxwtIdPQGK&#10;fCs/APfa5RWdkVFjiC3Vb9wOL1kMO8yqJ4U2f0kPm4q5p9lcmBKTtHl7d3e/vG04k9ez6hkYMKYn&#10;8JblRceNdlm3aMXxY0zUjEqvJXnbuByjN7rfamNKgof9xiA7Crrp7XZT12VmAr4ooyxDq6zkPHtZ&#10;pZOBM+0XUGQGTduU9uUZwkwrpASXmuxFYaLqDFM0wgys/w281GcolCf6GvCMKJ29SzPYaufxb93T&#10;dB1ZneuvDpx1Zwv2vj+VWy3W0FsrCi//RX7ML/MCf/57178AAAD//wMAUEsDBBQABgAIAAAAIQBy&#10;/M9l2wAAAAkBAAAPAAAAZHJzL2Rvd25yZXYueG1sTI9BT8MwDIXvSPyHyEjcWLqAqlGaThPSJnHc&#10;mMTVbbK2rHGqJFvLv8eIA9xsv6fn75Xr2Q3iakPsPWlYLjIQlhpvemo1HN+3DysQMSEZHDxZDV82&#10;wrq6vSmxMH6ivb0eUis4hGKBGrqUxkLK2HTWYVz40RJrJx8cJl5DK03AicPdIFWW5dJhT/yhw9G+&#10;drY5Hy5OQ7vb1LttCCg/Ke/NtH9LH6dR6/u7efMCItk5/ZnhB5/RoWKm2l/IRDFoULl6ZquGJ8Wd&#10;2LBSjzzUvwdZlfJ/g+obAAD//wMAUEsBAi0AFAAGAAgAAAAhALaDOJL+AAAA4QEAABMAAAAAAAAA&#10;AAAAAAAAAAAAAFtDb250ZW50X1R5cGVzXS54bWxQSwECLQAUAAYACAAAACEAOP0h/9YAAACUAQAA&#10;CwAAAAAAAAAAAAAAAAAvAQAAX3JlbHMvLnJlbHNQSwECLQAUAAYACAAAACEA6+B4EdIBAAAFBAAA&#10;DgAAAAAAAAAAAAAAAAAuAgAAZHJzL2Uyb0RvYy54bWxQSwECLQAUAAYACAAAACEAcvzPZdsAAAAJ&#10;AQAADwAAAAAAAAAAAAAAAAAsBAAAZHJzL2Rvd25yZXYueG1sUEsFBgAAAAAEAAQA8wAAADQFAAAA&#10;AA==&#10;" strokecolor="#ffc000"/>
            </w:pict>
          </mc:Fallback>
        </mc:AlternateContent>
      </w:r>
      <w:r w:rsidR="00375D50" w:rsidRPr="005D766F">
        <w:t>…. werden in einem gegenüber den rechtlichen Anforderungen deutlich erhöhten Energieeffizienzstandard errichtet</w:t>
      </w:r>
      <w:r w:rsidR="00F30291" w:rsidRPr="005D766F">
        <w:t>.</w:t>
      </w:r>
      <w:r w:rsidR="00B04D20" w:rsidRPr="006D5CE0">
        <w:t xml:space="preserve"> </w:t>
      </w:r>
      <w:r w:rsidR="005D766F" w:rsidRPr="005D766F">
        <w:rPr>
          <w:rFonts w:cs="Calibri Light"/>
          <w:b/>
          <w:bCs/>
          <w:color w:val="FFC000"/>
          <w:spacing w:val="-1"/>
          <w:lang w:val="de-AT"/>
        </w:rPr>
        <w:t>[i]</w:t>
      </w:r>
    </w:p>
    <w:sdt>
      <w:sdtPr>
        <w:rPr>
          <w:b/>
          <w:i/>
        </w:rPr>
        <w:id w:val="-833306042"/>
        <w:placeholder>
          <w:docPart w:val="7108ED23CF394D03B26E1E36BA681765"/>
        </w:placeholder>
        <w:showingPlcHdr/>
        <w15:color w:val="0000FF"/>
        <w:dropDownList>
          <w:listItem w:value="Wählen Sie ein Element aus."/>
          <w:listItem w:displayText="Ja" w:value="Ja"/>
          <w:listItem w:displayText="Nein" w:value="Nein"/>
        </w:dropDownList>
      </w:sdtPr>
      <w:sdtEndPr/>
      <w:sdtContent>
        <w:p w:rsidR="0038300C" w:rsidRPr="00417036" w:rsidRDefault="0038300C" w:rsidP="0038300C">
          <w:pPr>
            <w:shd w:val="clear" w:color="auto" w:fill="FEFAD9" w:themeFill="accent5" w:themeFillTint="33"/>
            <w:spacing w:after="120"/>
            <w:rPr>
              <w:b/>
              <w:i/>
            </w:rPr>
          </w:pPr>
          <w:r w:rsidRPr="00417036">
            <w:rPr>
              <w:b/>
              <w:i/>
            </w:rPr>
            <w:t>Wählen Sie ein Element aus.</w:t>
          </w:r>
        </w:p>
      </w:sdtContent>
    </w:sdt>
    <w:p w:rsidR="0038300C" w:rsidRPr="00417036" w:rsidRDefault="0038300C" w:rsidP="0038300C">
      <w:pPr>
        <w:shd w:val="clear" w:color="auto" w:fill="FEFAD9" w:themeFill="accent5" w:themeFillTint="33"/>
        <w:spacing w:after="120"/>
      </w:pPr>
      <w:r w:rsidRPr="00417036">
        <w:rPr>
          <w:i/>
        </w:rPr>
        <w:t>Begründung, wenn JA:</w:t>
      </w:r>
      <w:r w:rsidRPr="00417036">
        <w:t xml:space="preserve"> </w:t>
      </w:r>
      <w:sdt>
        <w:sdtPr>
          <w:id w:val="1424693083"/>
          <w:placeholder>
            <w:docPart w:val="70ADBDF1800448D3A99D07E5A3C0C7DC"/>
          </w:placeholder>
          <w:showingPlcHdr/>
          <w:text/>
        </w:sdtPr>
        <w:sdtEndPr/>
        <w:sdtContent>
          <w:r w:rsidRPr="00417036">
            <w:t>Klicken oder tippen Sie hier, um Text einzugeben.</w:t>
          </w:r>
        </w:sdtContent>
      </w:sdt>
    </w:p>
    <w:p w:rsidR="00B77991" w:rsidRDefault="00DC7E1A" w:rsidP="005A43B7">
      <w:pPr>
        <w:shd w:val="clear" w:color="auto" w:fill="FEFAD9" w:themeFill="accent5" w:themeFillTint="33"/>
        <w:rPr>
          <w:rFonts w:cs="Calibri Light"/>
          <w:b/>
          <w:bCs/>
          <w:color w:val="FFC000"/>
          <w:spacing w:val="-1"/>
          <w:lang w:val="de-AT"/>
        </w:rPr>
      </w:pPr>
      <w:r>
        <w:rPr>
          <w:noProof/>
        </w:rPr>
        <mc:AlternateContent>
          <mc:Choice Requires="wps">
            <w:drawing>
              <wp:anchor distT="0" distB="0" distL="114300" distR="114300" simplePos="0" relativeHeight="251762688" behindDoc="0" locked="0" layoutInCell="1" allowOverlap="1" wp14:anchorId="6D5E8903" wp14:editId="59639B05">
                <wp:simplePos x="0" y="0"/>
                <wp:positionH relativeFrom="column">
                  <wp:posOffset>3991087</wp:posOffset>
                </wp:positionH>
                <wp:positionV relativeFrom="paragraph">
                  <wp:posOffset>93345</wp:posOffset>
                </wp:positionV>
                <wp:extent cx="1516380" cy="250825"/>
                <wp:effectExtent l="0" t="0" r="26670" b="34925"/>
                <wp:wrapNone/>
                <wp:docPr id="81" name="Verbinder: gewinkelt 81"/>
                <wp:cNvGraphicFramePr/>
                <a:graphic xmlns:a="http://schemas.openxmlformats.org/drawingml/2006/main">
                  <a:graphicData uri="http://schemas.microsoft.com/office/word/2010/wordprocessingShape">
                    <wps:wsp>
                      <wps:cNvCnPr/>
                      <wps:spPr>
                        <a:xfrm>
                          <a:off x="0" y="0"/>
                          <a:ext cx="1516380" cy="250825"/>
                        </a:xfrm>
                        <a:prstGeom prst="bentConnector3">
                          <a:avLst>
                            <a:gd name="adj1" fmla="val 7382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943C4" id="Verbinder: gewinkelt 81" o:spid="_x0000_s1026" type="#_x0000_t34" style="position:absolute;margin-left:314.25pt;margin-top:7.35pt;width:119.4pt;height:19.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Gd9wEAAEQEAAAOAAAAZHJzL2Uyb0RvYy54bWysU02P0zAQvSPxHyzfadJWXUrUdA9dlQuC&#10;ChburjNuDf7S2DTtv2fsptkVICEQFydjz3ue92a8uj9bw06AUXvX8umk5gyc9J12h5Z/fty+WnIW&#10;k3CdMN5Byy8Q+f365YtVHxqY+aM3HSAjEhebPrT8mFJoqirKI1gRJz6Ao0Pl0YpEIR6qDkVP7NZU&#10;s7q+q3qPXUAvIUbafbge8nXhVwpk+qBUhMRMy6m2VFYs6z6v1XolmgOKcNRyKEP8QxVWaEeXjlQP&#10;Ign2HfUvVFZL9NGrNJHeVl4pLaFoIDXT+ic1n44iQNFC5sQw2hT/H618f9oh013Ll1POnLDUoy+A&#10;e+2oLw07AHn9DUxidExe9SE2BNm4HQ5RDDvMws8Kbf6SJHYu/l5Gf+GcmKTN6WJ6N19SGySdzRb1&#10;crbIpNUTOmBMb8Fbln9avgeXNt45aqPHeTFYnN7FVJzuhnJF95VKV9ZQ407CsNfz5ezNwDtk0w03&#10;5gw1Lq/RG91ttTElwMN+Y5ARQcu3201dl9kg4LM0ijK0yi5cdZe/dDFwpf0IirzMSkutZYphpBVS&#10;kp7iY2Gi7AxTVMIIrP8MHPIzFMqE/w14RJSbvUsj2Grn8Xe3p/OtZHXNvzlw1Z0t2PvuUiaiWEOj&#10;Wpo6PKv8Fp7HBf70+Nc/AAAA//8DAFBLAwQUAAYACAAAACEAtDt5RuAAAAAJAQAADwAAAGRycy9k&#10;b3ducmV2LnhtbEyPwU7DMBBE70j8g7VIXBB1CG0apXEqhOgRoZagXp14m0SJ7dR22vD3LCc4ruZp&#10;5m2+nfXALuh8Z42Ap0UEDE1tVWcaAeXn7jEF5oM0Sg7WoIBv9LAtbm9ymSl7NXu8HELDqMT4TApo&#10;Qxgzzn3dopZ+YUc0lJ2s0zLQ6RqunLxSuR54HEUJ17IztNDKEV9brPvDpAX0H7u+rE/T17t7OONb&#10;k5bV8RwJcX83v2yABZzDHwy/+qQOBTlVdjLKs0FAEqcrQilYroERkCbrZ2CVgNUyBl7k/P8HxQ8A&#10;AAD//wMAUEsBAi0AFAAGAAgAAAAhALaDOJL+AAAA4QEAABMAAAAAAAAAAAAAAAAAAAAAAFtDb250&#10;ZW50X1R5cGVzXS54bWxQSwECLQAUAAYACAAAACEAOP0h/9YAAACUAQAACwAAAAAAAAAAAAAAAAAv&#10;AQAAX3JlbHMvLnJlbHNQSwECLQAUAAYACAAAACEASF9hnfcBAABEBAAADgAAAAAAAAAAAAAAAAAu&#10;AgAAZHJzL2Uyb0RvYy54bWxQSwECLQAUAAYACAAAACEAtDt5RuAAAAAJAQAADwAAAAAAAAAAAAAA&#10;AABRBAAAZHJzL2Rvd25yZXYueG1sUEsFBgAAAAAEAAQA8wAAAF4FAAAAAA==&#10;" adj="15947" strokecolor="#ffc000"/>
            </w:pict>
          </mc:Fallback>
        </mc:AlternateContent>
      </w:r>
      <w:r>
        <w:rPr>
          <w:noProof/>
        </w:rPr>
        <mc:AlternateContent>
          <mc:Choice Requires="wps">
            <w:drawing>
              <wp:anchor distT="0" distB="0" distL="114300" distR="114300" simplePos="0" relativeHeight="251770880" behindDoc="0" locked="0" layoutInCell="1" allowOverlap="1" wp14:anchorId="7F559750" wp14:editId="2CA533AA">
                <wp:simplePos x="0" y="0"/>
                <wp:positionH relativeFrom="page">
                  <wp:posOffset>5941060</wp:posOffset>
                </wp:positionH>
                <wp:positionV relativeFrom="paragraph">
                  <wp:posOffset>37353</wp:posOffset>
                </wp:positionV>
                <wp:extent cx="1439545" cy="662305"/>
                <wp:effectExtent l="0" t="0" r="8255" b="3810"/>
                <wp:wrapNone/>
                <wp:docPr id="34" name="Textfeld 34"/>
                <wp:cNvGraphicFramePr/>
                <a:graphic xmlns:a="http://schemas.openxmlformats.org/drawingml/2006/main">
                  <a:graphicData uri="http://schemas.microsoft.com/office/word/2010/wordprocessingShape">
                    <wps:wsp>
                      <wps:cNvSpPr txBox="1"/>
                      <wps:spPr>
                        <a:xfrm>
                          <a:off x="0" y="0"/>
                          <a:ext cx="1439545" cy="66230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Solarthermie, Biomasse, Wärmepumpe, Wind – oder Nutzung von Abwärme/Fernwärme, Bezug</w:t>
                            </w:r>
                            <w:r w:rsidRPr="00C30200">
                              <w:t xml:space="preserve"> von Ökostrom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F559750" id="Textfeld 34" o:spid="_x0000_s1053" type="#_x0000_t202" style="position:absolute;left:0;text-align:left;margin-left:467.8pt;margin-top:2.95pt;width:113.35pt;height:52.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a8UwIAAKcEAAAOAAAAZHJzL2Uyb0RvYy54bWysVEuP2jAQvlfqf7B8LwnPdiPCirKiqkR3&#10;V4Jqz8ZxSCTb49qGhP76jh3C0m1PVS/OvDzj+b6ZzO9bJclJWFeDzulwkFIiNIei1oecft+tP3yi&#10;xHmmCyZBi5yehaP3i/fv5o3JxAgqkIWwBJNolzUmp5X3JksSxyuhmBuAERqdJVjFPKr2kBSWNZhd&#10;yWSUprOkAVsYC1w4h9aHzkkXMX9ZCu6fytIJT2RO8W0+njae+3AmiznLDpaZquaXZ7B/eIVitcai&#10;11QPzDNytPUfqVTNLTgo/YCDSqAsay5iD9jNMH3TzbZiRsReEBxnrjC5/5eWP56eLamLnI4nlGim&#10;kKOdaH0pZEHQhPg0xmUYtjUY6NvP0CLPvd2hMbTdllaFLzZE0I9In6/oYjbCw6XJ+G46mVLC0Teb&#10;jcbpNKRJXm8b6/wXAYoEIacW2YugstPG+S60DwnFHMi6WNdSRiVMjFhJS04Mud4fhvGqPKpvUHS2&#10;u2maRsaxZBywEB4f8FsmqUmDDxxP05hBQyjRVZcawwMeXd9B8u2+jfiNPvag7KE4I1YWumlzhq9r&#10;bGjDnH9mFscL4cGV8U94lBKwGFwkSiqwP/9mD/HIOnopaXBcc+p+HJkVlMivGudhPAu9EX+r2Ftl&#10;f6voo1oBojTE5TQ8injZetmLpQX1gpu1DFXRxTTH2jn1vbjy3RLhZnKxXMYgnGjD/EZvDQ+pAyuB&#10;rl37wqy5cOpxGh6hH2yWvaG2i418muXRI/SR9wB0h+oFf9yGSNxlc8O63eox6vX/svgFAAD//wMA&#10;UEsDBBQABgAIAAAAIQB8Nv6G3wAAAAoBAAAPAAAAZHJzL2Rvd25yZXYueG1sTI9BT4NAEIXvJv6H&#10;zZh4s0tp2lhkaQxJL3qy1uBxyo6AZWeRXSj6611OenuT9/LeN+luMq0YqXeNZQXLRQSCuLS64UrB&#10;8XV/dw/CeWSNrWVS8E0Odtn1VYqJthd+ofHgKxFK2CWooPa+S6R0ZU0G3cJ2xMH7sL1BH86+krrH&#10;Syg3rYyjaCMNNhwWauwor6k8HwajYBj3n085Fz/6/a3wuT5+nZ8LVOr2Znp8AOFp8n9hmPEDOmSB&#10;6WQH1k60Crar9SZEFay3IGZ/uYlXIE6zimKQWSr/v5D9AgAA//8DAFBLAQItABQABgAIAAAAIQC2&#10;gziS/gAAAOEBAAATAAAAAAAAAAAAAAAAAAAAAABbQ29udGVudF9UeXBlc10ueG1sUEsBAi0AFAAG&#10;AAgAAAAhADj9If/WAAAAlAEAAAsAAAAAAAAAAAAAAAAALwEAAF9yZWxzLy5yZWxzUEsBAi0AFAAG&#10;AAgAAAAhAKhg5rxTAgAApwQAAA4AAAAAAAAAAAAAAAAALgIAAGRycy9lMm9Eb2MueG1sUEsBAi0A&#10;FAAGAAgAAAAhAHw2/obfAAAACgEAAA8AAAAAAAAAAAAAAAAArQQAAGRycy9kb3ducmV2LnhtbFBL&#10;BQYAAAAABAAEAPMAAAC5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F35335">
                        <w:t>z.B. Solarthermie, Biomasse, Wärmepumpe, Wind – oder Nutzung von Abwärme/Fernwärme, Bezug</w:t>
                      </w:r>
                      <w:r w:rsidRPr="00C30200">
                        <w:t xml:space="preserve"> von Ökostrom</w:t>
                      </w:r>
                    </w:p>
                  </w:txbxContent>
                </v:textbox>
                <w10:wrap anchorx="page"/>
              </v:shape>
            </w:pict>
          </mc:Fallback>
        </mc:AlternateContent>
      </w:r>
      <w:r w:rsidR="00375D50" w:rsidRPr="005D766F">
        <w:t>…. werden mit erneuerbarer/nachhaltig erzeugter Energie versorgt</w:t>
      </w:r>
      <w:r w:rsidR="00DE35B1" w:rsidRPr="005D766F">
        <w:t>.</w:t>
      </w:r>
      <w:r w:rsidR="00DE35B1" w:rsidRPr="006E6532">
        <w:t xml:space="preserve"> </w:t>
      </w:r>
      <w:r w:rsidR="005D766F" w:rsidRPr="005D766F">
        <w:rPr>
          <w:rFonts w:cs="Calibri Light"/>
          <w:b/>
          <w:bCs/>
          <w:color w:val="FFC000"/>
          <w:spacing w:val="-1"/>
          <w:lang w:val="de-AT"/>
        </w:rPr>
        <w:t>[i]</w:t>
      </w:r>
    </w:p>
    <w:sdt>
      <w:sdtPr>
        <w:rPr>
          <w:b/>
          <w:i/>
        </w:rPr>
        <w:id w:val="2060205225"/>
        <w:placeholder>
          <w:docPart w:val="2BA17C1032AB44379D5DDE881CEFE9F9"/>
        </w:placeholder>
        <w:showingPlcHdr/>
        <w15:color w:val="0000FF"/>
        <w:dropDownList>
          <w:listItem w:value="Wählen Sie ein Element aus."/>
          <w:listItem w:displayText="Ja" w:value="Ja"/>
          <w:listItem w:displayText="Nein" w:value="Nein"/>
        </w:dropDownList>
      </w:sdtPr>
      <w:sdtEndPr/>
      <w:sdtContent>
        <w:p w:rsidR="0038300C" w:rsidRPr="00417036" w:rsidRDefault="0038300C" w:rsidP="0038300C">
          <w:pPr>
            <w:shd w:val="clear" w:color="auto" w:fill="FEFAD9" w:themeFill="accent5" w:themeFillTint="33"/>
            <w:spacing w:after="120"/>
            <w:rPr>
              <w:b/>
              <w:i/>
            </w:rPr>
          </w:pPr>
          <w:r w:rsidRPr="00417036">
            <w:rPr>
              <w:b/>
              <w:i/>
            </w:rPr>
            <w:t>Wählen Sie ein Element aus.</w:t>
          </w:r>
        </w:p>
      </w:sdtContent>
    </w:sdt>
    <w:p w:rsidR="00E56A7E" w:rsidRDefault="0038300C" w:rsidP="005638B8">
      <w:pPr>
        <w:shd w:val="clear" w:color="auto" w:fill="FEFAD9" w:themeFill="accent5" w:themeFillTint="33"/>
        <w:spacing w:after="120"/>
      </w:pPr>
      <w:r w:rsidRPr="00417036">
        <w:rPr>
          <w:i/>
        </w:rPr>
        <w:t>Begründung, wenn JA:</w:t>
      </w:r>
      <w:r w:rsidRPr="00417036">
        <w:t xml:space="preserve"> </w:t>
      </w:r>
      <w:sdt>
        <w:sdtPr>
          <w:id w:val="1932234462"/>
          <w:placeholder>
            <w:docPart w:val="A0725C70DBEC4CED904DE31FC600CD70"/>
          </w:placeholder>
          <w:showingPlcHdr/>
          <w:text/>
        </w:sdtPr>
        <w:sdtEndPr/>
        <w:sdtContent>
          <w:r w:rsidRPr="00417036">
            <w:t>Klicken oder tippen Sie hier, um Text einzugeben.</w:t>
          </w:r>
        </w:sdtContent>
      </w:sdt>
      <w:r w:rsidR="00E56A7E">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rsidTr="00E56A7E">
        <w:tc>
          <w:tcPr>
            <w:tcW w:w="7938" w:type="dxa"/>
            <w:shd w:val="clear" w:color="auto" w:fill="034EA2"/>
          </w:tcPr>
          <w:p w:rsidR="00062675" w:rsidRPr="006E6532" w:rsidRDefault="00062675" w:rsidP="00417036">
            <w:pPr>
              <w:pStyle w:val="Zwischenberschrift2"/>
              <w:rPr>
                <w:highlight w:val="lightGray"/>
              </w:rPr>
            </w:pPr>
            <w:r w:rsidRPr="006E6532">
              <w:lastRenderedPageBreak/>
              <w:t>Gleichstellung von Frauen und Männern, Gender Mainstreaming</w:t>
            </w:r>
          </w:p>
        </w:tc>
      </w:tr>
    </w:tbl>
    <w:p w:rsidR="00062675" w:rsidRPr="006E6532" w:rsidRDefault="00062675" w:rsidP="00062675">
      <w:pPr>
        <w:rPr>
          <w:lang w:val="de-AT"/>
        </w:rPr>
      </w:pPr>
    </w:p>
    <w:p w:rsidR="00FC45F2" w:rsidRPr="002F7A7D" w:rsidRDefault="00FC45F2" w:rsidP="00550B5E">
      <w:pPr>
        <w:pStyle w:val="Listenabsatz"/>
        <w:numPr>
          <w:ilvl w:val="0"/>
          <w:numId w:val="8"/>
        </w:numPr>
        <w:spacing w:after="240"/>
        <w:ind w:left="284" w:hanging="284"/>
        <w:rPr>
          <w:b/>
          <w:bCs/>
        </w:rPr>
      </w:pPr>
      <w:r w:rsidRPr="002F7A7D">
        <w:rPr>
          <w:b/>
          <w:bCs/>
        </w:rPr>
        <w:t xml:space="preserve">Gleichstellung im Unternehmen/in der Institution </w:t>
      </w:r>
    </w:p>
    <w:p w:rsidR="00BD64A6" w:rsidRPr="006D5CE0" w:rsidRDefault="0016260B" w:rsidP="00550B5E">
      <w:r w:rsidRPr="006E6532">
        <w:t xml:space="preserve">Die Zahl der im Unternehmen/der Institution tätigen Frauen und Männer ist relativ ausgeglichen, auch Führungspositionen werden sowohl von Frauen als auch von Männern besetzt. </w:t>
      </w:r>
    </w:p>
    <w:p w:rsidR="00BD64A6" w:rsidRPr="006E6532" w:rsidRDefault="00375D50" w:rsidP="00550B5E">
      <w:pPr>
        <w:keepNext/>
        <w:spacing w:after="120"/>
      </w:pPr>
      <w:r w:rsidRPr="006E6532">
        <w:t>Das Unternehmen/die Institution verfügt über eine aktuelle Zertifizierung im Bereich Gleichstellung von Frauen und Männern/Gender Mainstreaming und/oder über entsprechende Auszeichnungen.</w:t>
      </w:r>
      <w:r w:rsidR="00BD64A6" w:rsidRPr="006D5CE0">
        <w:t xml:space="preserve"> </w:t>
      </w:r>
    </w:p>
    <w:p w:rsidR="000E01E1" w:rsidRDefault="00FC6B22" w:rsidP="0038300C">
      <w:pPr>
        <w:pStyle w:val="Aufzhlung"/>
        <w:numPr>
          <w:ilvl w:val="0"/>
          <w:numId w:val="0"/>
        </w:numPr>
      </w:pPr>
      <w:sdt>
        <w:sdtPr>
          <w:id w:val="-71049245"/>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0E01E1">
        <w:t>Nein, es gibt keine aktuelle Zertifizierung oder Auszeichnung</w:t>
      </w:r>
    </w:p>
    <w:p w:rsidR="008012F4" w:rsidRPr="00B06E0D" w:rsidRDefault="00FC6B22" w:rsidP="0038300C">
      <w:pPr>
        <w:pStyle w:val="Aufzhlung"/>
        <w:numPr>
          <w:ilvl w:val="0"/>
          <w:numId w:val="0"/>
        </w:numPr>
      </w:pPr>
      <w:sdt>
        <w:sdtPr>
          <w:id w:val="406961494"/>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Zertifizierung Audit berufundfamilie </w:t>
      </w:r>
    </w:p>
    <w:p w:rsidR="008012F4" w:rsidRPr="00B06E0D" w:rsidRDefault="00FC6B22" w:rsidP="0038300C">
      <w:pPr>
        <w:pStyle w:val="Aufzhlung"/>
        <w:numPr>
          <w:ilvl w:val="0"/>
          <w:numId w:val="0"/>
        </w:numPr>
      </w:pPr>
      <w:sdt>
        <w:sdtPr>
          <w:id w:val="1240758986"/>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Zertifizierung Audit hochschuleundfamilie </w:t>
      </w:r>
    </w:p>
    <w:p w:rsidR="008012F4" w:rsidRPr="00B554BD" w:rsidRDefault="00FC6B22" w:rsidP="0038300C">
      <w:pPr>
        <w:pStyle w:val="Aufzhlung"/>
        <w:numPr>
          <w:ilvl w:val="0"/>
          <w:numId w:val="0"/>
        </w:numPr>
        <w:rPr>
          <w:spacing w:val="-1"/>
        </w:rPr>
      </w:pPr>
      <w:sdt>
        <w:sdtPr>
          <w:id w:val="-553385209"/>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554BD">
        <w:rPr>
          <w:spacing w:val="-1"/>
        </w:rPr>
        <w:t>Zertifizierung Audit berufundfamilie Schwerpunkt Gesundheits- und Pflegeeinrichtungen</w:t>
      </w:r>
    </w:p>
    <w:p w:rsidR="008012F4" w:rsidRPr="00B06E0D" w:rsidRDefault="00FC6B22" w:rsidP="0038300C">
      <w:pPr>
        <w:pStyle w:val="Aufzhlung"/>
        <w:numPr>
          <w:ilvl w:val="0"/>
          <w:numId w:val="0"/>
        </w:numPr>
      </w:pPr>
      <w:sdt>
        <w:sdtPr>
          <w:id w:val="26146260"/>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Zertifizierung Audit familienfreundlichegemeinde</w:t>
      </w:r>
    </w:p>
    <w:p w:rsidR="008012F4" w:rsidRPr="00B06E0D" w:rsidRDefault="00FC6B22" w:rsidP="0038300C">
      <w:pPr>
        <w:pStyle w:val="Aufzhlung"/>
        <w:numPr>
          <w:ilvl w:val="0"/>
          <w:numId w:val="0"/>
        </w:numPr>
      </w:pPr>
      <w:sdt>
        <w:sdtPr>
          <w:id w:val="-852264454"/>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equalitA </w:t>
      </w:r>
    </w:p>
    <w:p w:rsidR="008012F4" w:rsidRPr="00B06E0D" w:rsidRDefault="00FC6B22" w:rsidP="0038300C">
      <w:pPr>
        <w:pStyle w:val="Aufzhlung"/>
        <w:numPr>
          <w:ilvl w:val="0"/>
          <w:numId w:val="0"/>
        </w:numPr>
      </w:pPr>
      <w:sdt>
        <w:sdtPr>
          <w:id w:val="-403997676"/>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Zertifizierung Audit berufundfamilie Schwerpunkt Mobiles Arbeiten/Home Office </w:t>
      </w:r>
    </w:p>
    <w:p w:rsidR="008012F4" w:rsidRPr="00B06E0D" w:rsidRDefault="00FC6B22" w:rsidP="0038300C">
      <w:pPr>
        <w:pStyle w:val="Aufzhlung"/>
        <w:numPr>
          <w:ilvl w:val="0"/>
          <w:numId w:val="0"/>
        </w:numPr>
      </w:pPr>
      <w:sdt>
        <w:sdtPr>
          <w:id w:val="105699535"/>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GRI – Global Reporting Initiative (Erstellung eines NHBerichts unter Anwendung der GRI Standards) </w:t>
      </w:r>
    </w:p>
    <w:p w:rsidR="008012F4" w:rsidRPr="00B06E0D" w:rsidRDefault="00FC6B22" w:rsidP="0038300C">
      <w:pPr>
        <w:pStyle w:val="Aufzhlung"/>
        <w:numPr>
          <w:ilvl w:val="0"/>
          <w:numId w:val="0"/>
        </w:numPr>
      </w:pPr>
      <w:sdt>
        <w:sdtPr>
          <w:id w:val="330185516"/>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CSR Zertifizierung nach ÖNORM ONR 192500 </w:t>
      </w:r>
    </w:p>
    <w:p w:rsidR="008012F4" w:rsidRPr="00B06E0D" w:rsidRDefault="00FC6B22" w:rsidP="0038300C">
      <w:pPr>
        <w:pStyle w:val="Aufzhlung"/>
        <w:numPr>
          <w:ilvl w:val="0"/>
          <w:numId w:val="0"/>
        </w:numPr>
      </w:pPr>
      <w:sdt>
        <w:sdtPr>
          <w:id w:val="69631167"/>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8012F4" w:rsidRPr="00B06E0D">
        <w:t xml:space="preserve">Staatspreis „Familienfreundlichster Betrieb“ </w:t>
      </w:r>
    </w:p>
    <w:p w:rsidR="009639BF" w:rsidRDefault="00FC6B22" w:rsidP="0038300C">
      <w:pPr>
        <w:pStyle w:val="AufzhlungEnde"/>
        <w:numPr>
          <w:ilvl w:val="0"/>
          <w:numId w:val="0"/>
        </w:numPr>
      </w:pPr>
      <w:sdt>
        <w:sdtPr>
          <w:id w:val="-945384436"/>
          <w14:checkbox>
            <w14:checked w14:val="0"/>
            <w14:checkedState w14:val="2612" w14:font="MS Gothic"/>
            <w14:uncheckedState w14:val="2610" w14:font="MS Gothic"/>
          </w14:checkbox>
        </w:sdtPr>
        <w:sdtEndPr/>
        <w:sdtContent>
          <w:r w:rsidR="0038300C">
            <w:rPr>
              <w:rFonts w:ascii="MS Gothic" w:eastAsia="MS Gothic" w:hAnsi="MS Gothic" w:hint="eastAsia"/>
            </w:rPr>
            <w:t>☐</w:t>
          </w:r>
        </w:sdtContent>
      </w:sdt>
      <w:r w:rsidR="0038300C">
        <w:t xml:space="preserve">  </w:t>
      </w:r>
      <w:r w:rsidR="000E01E1" w:rsidRPr="00B06E0D">
        <w:t>W</w:t>
      </w:r>
      <w:r w:rsidR="009639BF" w:rsidRPr="00B06E0D">
        <w:t>eitere</w:t>
      </w:r>
      <w:r w:rsidR="000E01E1">
        <w:t xml:space="preserve"> Zertifizierungen oder Auszeichnungen</w:t>
      </w:r>
      <w:r w:rsidR="009639BF" w:rsidRPr="006E6532">
        <w:t>, nämlich</w:t>
      </w:r>
      <w:r w:rsidR="0038300C">
        <w:t>…</w:t>
      </w:r>
      <w:r w:rsidR="009639BF" w:rsidRPr="006E6532">
        <w:t xml:space="preserve"> </w:t>
      </w:r>
    </w:p>
    <w:sdt>
      <w:sdtPr>
        <w:rPr>
          <w:lang w:val="de-AT"/>
        </w:rPr>
        <w:id w:val="558284328"/>
        <w:placeholder>
          <w:docPart w:val="613A89589F1C4B97BC46D2D9F9E1A1D1"/>
        </w:placeholder>
        <w:showingPlcHdr/>
        <w:text/>
      </w:sdtPr>
      <w:sdtEndPr/>
      <w:sdtContent>
        <w:p w:rsidR="0038300C" w:rsidRPr="0038300C" w:rsidRDefault="0038300C" w:rsidP="0038300C">
          <w:pPr>
            <w:rPr>
              <w:lang w:val="de-AT"/>
            </w:rPr>
          </w:pPr>
          <w:r w:rsidRPr="00A202C6">
            <w:rPr>
              <w:rStyle w:val="Platzhaltertext"/>
            </w:rPr>
            <w:t>Klicken oder tippen Sie hier, um Text einzugeben.</w:t>
          </w:r>
        </w:p>
      </w:sdtContent>
    </w:sdt>
    <w:p w:rsidR="0038300C" w:rsidRDefault="0038300C">
      <w:pPr>
        <w:spacing w:after="0" w:line="240" w:lineRule="auto"/>
        <w:jc w:val="left"/>
        <w:rPr>
          <w:b/>
          <w:bCs/>
          <w:color w:val="034EA2"/>
          <w:lang w:val="de-AT"/>
        </w:rPr>
      </w:pPr>
      <w:r>
        <w:rPr>
          <w:color w:val="034EA2"/>
        </w:rPr>
        <w:br w:type="page"/>
      </w:r>
    </w:p>
    <w:p w:rsidR="004A7E71" w:rsidRPr="005F174D" w:rsidRDefault="004A7E71" w:rsidP="004A7E71">
      <w:pPr>
        <w:pStyle w:val="Zwischenberschrift1"/>
        <w:rPr>
          <w:color w:val="034EA2"/>
        </w:rPr>
      </w:pPr>
      <w:r w:rsidRPr="005F174D">
        <w:rPr>
          <w:color w:val="034EA2"/>
        </w:rPr>
        <w:lastRenderedPageBreak/>
        <w:t>Strukturelle Maßnahmen</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rsidTr="004F5505">
        <w:tc>
          <w:tcPr>
            <w:tcW w:w="9609" w:type="dxa"/>
            <w:shd w:val="clear" w:color="auto" w:fill="CDDCEC"/>
          </w:tcPr>
          <w:p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 xml:space="preserve">Frauen in Führungspositionen zu bringen ist betriebswirtschaftlich vorteilhaft. </w:t>
            </w:r>
            <w:r w:rsidRPr="006E6532">
              <w:rPr>
                <w:rFonts w:ascii="Bahnschrift SemiBold" w:hAnsi="Bahnschrift SemiBold" w:cs="Calibri Light"/>
                <w:i/>
                <w:iCs/>
                <w:spacing w:val="-1"/>
                <w:lang w:val="de-AT"/>
              </w:rPr>
              <w:br/>
              <w:t>Unternehmen mit sehr hoher Geschlechtervielfalt in Führungsteams sind durchschnittlich rentabler und erzielen eine höhere Wertschöpfung. (</w:t>
            </w:r>
            <w:hyperlink r:id="rId13" w:history="1">
              <w:r w:rsidRPr="006E6532">
                <w:rPr>
                  <w:rStyle w:val="Hyperlink"/>
                  <w:rFonts w:ascii="Bahnschrift SemiBold" w:hAnsi="Bahnschrift SemiBold" w:cs="Calibri Light"/>
                  <w:i/>
                  <w:iCs/>
                  <w:color w:val="auto"/>
                  <w:spacing w:val="-1"/>
                  <w:lang w:val="de-AT"/>
                </w:rPr>
                <w:t>McKinsey</w:t>
              </w:r>
            </w:hyperlink>
            <w:r w:rsidRPr="006E6532">
              <w:rPr>
                <w:rFonts w:ascii="Bahnschrift SemiBold" w:hAnsi="Bahnschrift SemiBold" w:cs="Calibri Light"/>
                <w:i/>
                <w:iCs/>
                <w:spacing w:val="-1"/>
                <w:lang w:val="de-AT"/>
              </w:rPr>
              <w:t>, 2018)</w:t>
            </w:r>
          </w:p>
        </w:tc>
      </w:tr>
    </w:tbl>
    <w:p w:rsidR="007F53D5" w:rsidRDefault="007F53D5" w:rsidP="00DC7E1A">
      <w:pPr>
        <w:spacing w:after="120"/>
        <w:rPr>
          <w:lang w:val="de-AT"/>
        </w:rPr>
      </w:pPr>
    </w:p>
    <w:p w:rsidR="00375D50" w:rsidRPr="004A7E71" w:rsidRDefault="009966A8" w:rsidP="00550B5E">
      <w:pPr>
        <w:spacing w:after="120"/>
        <w:rPr>
          <w:bCs/>
          <w:lang w:val="de-AT"/>
        </w:rPr>
      </w:pPr>
      <w:r>
        <w:rPr>
          <w:noProof/>
          <w:color w:val="034EA2"/>
        </w:rPr>
        <mc:AlternateContent>
          <mc:Choice Requires="wps">
            <w:drawing>
              <wp:anchor distT="0" distB="0" distL="114300" distR="114300" simplePos="0" relativeHeight="251778048" behindDoc="0" locked="0" layoutInCell="1" allowOverlap="1" wp14:anchorId="2A148599" wp14:editId="0E4DAEF0">
                <wp:simplePos x="0" y="0"/>
                <wp:positionH relativeFrom="page">
                  <wp:posOffset>5941060</wp:posOffset>
                </wp:positionH>
                <wp:positionV relativeFrom="paragraph">
                  <wp:posOffset>177577</wp:posOffset>
                </wp:positionV>
                <wp:extent cx="1439545" cy="546735"/>
                <wp:effectExtent l="0" t="0" r="8255" b="6350"/>
                <wp:wrapNone/>
                <wp:docPr id="35" name="Textfeld 35"/>
                <wp:cNvGraphicFramePr/>
                <a:graphic xmlns:a="http://schemas.openxmlformats.org/drawingml/2006/main">
                  <a:graphicData uri="http://schemas.microsoft.com/office/word/2010/wordprocessingShape">
                    <wps:wsp>
                      <wps:cNvSpPr txBox="1"/>
                      <wps:spPr>
                        <a:xfrm>
                          <a:off x="0" y="0"/>
                          <a:ext cx="1439545" cy="54673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geschlechtergerechte Sprache und Bildsprache in der Organisation, Verhaltensvereinbarungen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148599" id="Textfeld 35" o:spid="_x0000_s1054" type="#_x0000_t202" style="position:absolute;left:0;text-align:left;margin-left:467.8pt;margin-top:14pt;width:113.35pt;height:43.0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HfVAIAAKcEAAAOAAAAZHJzL2Uyb0RvYy54bWysVMFOGzEQvVfqP1i+l90QkkLEBqUgqkoU&#10;kKDi7Hi9yUq2x7Wd7NKv77M3gUB7qnrxesbjN573Zvb8ojeabZUPLdmKj45KzpSVVLd2VfEfj9ef&#10;TjkLUdhaaLKq4s8q8Iv5xw/nnZupY1qTrpVnALFh1rmKr2N0s6IIcq2MCEfklMVhQ96ICNOvitqL&#10;DuhGF8dlOS068rXzJFUI8F4Nh3ye8ZtGyXjXNEFFpiuOt8W8+rwu01rMz8Vs5YVbt3L3DPEPrzCi&#10;tUj6AnUlomAb3/4BZVrpKVATjySZgpqmlSrXgGpG5btqHtbCqVwLyAnuhabw/2Dl7fbes7au+HjC&#10;mRUGGj2qPjZK1wwu8NO5MEPYg0Ng7L9QD533/gBnKrtvvElfFMRwDqafX9gFGpPp0sn4bHKCLBJn&#10;k5Pp5wG+eL3tfIhfFRmWNhX3UC+TKrY3IeIlCN2HpGSBdFtft1pnI3WMutSebQW0Xq5G+aremO9U&#10;D76zSVlmxYGTGyyFZ9Q3SNqyruLT8aTMCJZSiiG7tghPfAx1p13sl33m7/h0T8qS6mdw5WnotuDk&#10;dYuCbkSI98KjvUAPRibeYWk0IRntdpytyf/6mz/FQ3WcctahXSsefm6EV5zpbxb9MJ6m2lg8NPyh&#10;sTw07MZcElgaYTidzFtc9lHvt40n84TJWqSsOBJWInfF4357GYchwmRKtVjkIHS0E/HGPjiZoJMq&#10;Sa7H/kl4t9M0ohtuad/YYvZO2iE26+kWmwjqs+6J6IHVHf+YhizcbnLTuB3aOer1/zL/DQAA//8D&#10;AFBLAwQUAAYACAAAACEAhZB7eeAAAAALAQAADwAAAGRycy9kb3ducmV2LnhtbEyPwU6DQBCG7ya+&#10;w2aaeLMLVElFlsaQ9NKerDV4nLIr0LKzyC4UfXqXk95mMl/++f50M+mWjaq3jSEB4TIApqg0sqFK&#10;wPFte78GZh2SxNaQEvCtLGyy25sUE2mu9KrGg6uYDyGboIDauS7h3Ja10miXplPkb5+m1+j82ldc&#10;9nj14brlURDEXGND/kONncprVV4OgxYwjNvzLqfiR368Fy6Xx6/LvkAh7hbTyzMwpyb3B8Os79Uh&#10;804nM5C0rBXwtHqMPSogWvtOMxDG0QrYaZ4eQuBZyv93yH4BAAD//wMAUEsBAi0AFAAGAAgAAAAh&#10;ALaDOJL+AAAA4QEAABMAAAAAAAAAAAAAAAAAAAAAAFtDb250ZW50X1R5cGVzXS54bWxQSwECLQAU&#10;AAYACAAAACEAOP0h/9YAAACUAQAACwAAAAAAAAAAAAAAAAAvAQAAX3JlbHMvLnJlbHNQSwECLQAU&#10;AAYACAAAACEAc9bR31QCAACnBAAADgAAAAAAAAAAAAAAAAAuAgAAZHJzL2Uyb0RvYy54bWxQSwEC&#10;LQAUAAYACAAAACEAhZB7eeAAAAALAQAADwAAAAAAAAAAAAAAAACu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geschlechtergerechte Sprache und Bildsprache in der Organisation, Verhaltensvereinbarungen</w:t>
                      </w:r>
                    </w:p>
                  </w:txbxContent>
                </v:textbox>
                <w10:wrap anchorx="page"/>
              </v:shape>
            </w:pict>
          </mc:Fallback>
        </mc:AlternateContent>
      </w:r>
      <w:r w:rsidR="00375D50" w:rsidRPr="006E6532">
        <w:rPr>
          <w:lang w:val="de-AT"/>
        </w:rPr>
        <w:t>Das Unternehmen/die Institution …</w:t>
      </w:r>
    </w:p>
    <w:p w:rsidR="00375D50" w:rsidRDefault="007F53D5" w:rsidP="00550B5E">
      <w:pPr>
        <w:spacing w:after="120"/>
        <w:rPr>
          <w:rFonts w:cs="Calibri Light"/>
          <w:b/>
          <w:bCs/>
          <w:color w:val="FFC000"/>
          <w:lang w:val="de-AT"/>
        </w:rPr>
      </w:pPr>
      <w:r>
        <w:rPr>
          <w:noProof/>
        </w:rPr>
        <mc:AlternateContent>
          <mc:Choice Requires="wps">
            <w:drawing>
              <wp:anchor distT="0" distB="0" distL="114300" distR="114300" simplePos="0" relativeHeight="251774976" behindDoc="0" locked="0" layoutInCell="1" allowOverlap="1" wp14:anchorId="4C4CE3FC" wp14:editId="4A1ADFAB">
                <wp:simplePos x="0" y="0"/>
                <wp:positionH relativeFrom="column">
                  <wp:posOffset>524510</wp:posOffset>
                </wp:positionH>
                <wp:positionV relativeFrom="paragraph">
                  <wp:posOffset>258968</wp:posOffset>
                </wp:positionV>
                <wp:extent cx="5184949" cy="0"/>
                <wp:effectExtent l="0" t="0" r="0" b="0"/>
                <wp:wrapNone/>
                <wp:docPr id="83" name="Gerader Verbinder 83"/>
                <wp:cNvGraphicFramePr/>
                <a:graphic xmlns:a="http://schemas.openxmlformats.org/drawingml/2006/main">
                  <a:graphicData uri="http://schemas.microsoft.com/office/word/2010/wordprocessingShape">
                    <wps:wsp>
                      <wps:cNvCnPr/>
                      <wps:spPr>
                        <a:xfrm>
                          <a:off x="0" y="0"/>
                          <a:ext cx="518494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A575B" id="Gerader Verbinder 8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41.3pt,20.4pt" to="449.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9L0wEAAAUEAAAOAAAAZHJzL2Uyb0RvYy54bWysU02P0zAQvSPxHyzfaZJlQd2o6R666l4Q&#10;VLBwd51xY8lfGpsm/feM3Ta7AiQE4uJ47Hlv5r1xVveTNewIGLV3HW8WNWfgpO+1O3T869P2zZKz&#10;mITrhfEOOn6CyO/Xr1+txtDCjR+86QEZkbjYjqHjQ0qhraooB7AiLnwAR5fKoxWJQjxUPYqR2K2p&#10;bur6fTV67AN6CTHS6cP5kq8Lv1Ig0yelIiRmOk69pbJiWfd5rdYr0R5QhEHLSxviH7qwQjsqOlM9&#10;iCTYd9S/UFkt0Uev0kJ6W3mltISigdQ09U9qvgwiQNFC5sQw2xT/H638eNwh033Hl285c8LSjB4B&#10;RZ7KN8C9dnlHd2TUGGJL+Ru3w0sUww6z6kmhzV/Sw6Zi7mk2F6bEJB2+a5a3d7d3nMnrXfUMDBjT&#10;I3jL8qbjRrusW7Ti+CEmKkap15R8bFxeoze632pjSoCH/cYgOwqa9Ha7qesyXAK+SKMoQ6us5Nx7&#10;2aWTgTPtZ1BkBnXblPLlGcJMK6QEl5rsRWGi7AxT1MIMrP8MvORnKJQn+jfgGVEqe5dmsNXO4++q&#10;p+nasjrnXx04684W7H1/KlMt1tBbKwov/0V+zC/jAn/+e9c/AAAA//8DAFBLAwQUAAYACAAAACEA&#10;CP7vMdoAAAAIAQAADwAAAGRycy9kb3ducmV2LnhtbEyPQUvDQBCF74L/YRnBm920SGhjNqUILXhs&#10;FbxOstMkmp0Nu9sm/ntHPOhx3nu8+V65nd2grhRi79nAcpGBIm687bk18Pa6f1iDignZ4uCZDHxR&#10;hG11e1NiYf3ER7qeUqukhGOBBrqUxkLr2HTkMC78SCze2QeHSc7QahtwknI36FWW5dphz/Khw5Ge&#10;O2o+TxdnoD3s6sM+BNQfnPd2Or6k9/NozP3dvHsClWhOf2H4wRd0qISp9he2UQ0G1qtckgYeM1kg&#10;/nqzWYKqfwVdlfr/gOobAAD//wMAUEsBAi0AFAAGAAgAAAAhALaDOJL+AAAA4QEAABMAAAAAAAAA&#10;AAAAAAAAAAAAAFtDb250ZW50X1R5cGVzXS54bWxQSwECLQAUAAYACAAAACEAOP0h/9YAAACUAQAA&#10;CwAAAAAAAAAAAAAAAAAvAQAAX3JlbHMvLnJlbHNQSwECLQAUAAYACAAAACEA+KqvS9MBAAAFBAAA&#10;DgAAAAAAAAAAAAAAAAAuAgAAZHJzL2Uyb0RvYy54bWxQSwECLQAUAAYACAAAACEACP7vMdoAAAAI&#10;AQAADwAAAAAAAAAAAAAAAAAtBAAAZHJzL2Rvd25yZXYueG1sUEsFBgAAAAAEAAQA8wAAADQFAAAA&#10;AA==&#10;" strokecolor="#ffc000"/>
            </w:pict>
          </mc:Fallback>
        </mc:AlternateContent>
      </w:r>
      <w:r w:rsidR="00375D50" w:rsidRPr="009966A8">
        <w:t>… fördert eine Organisationskultur zur betrieblichen Gleichstellung von Frauen und Männern</w:t>
      </w:r>
      <w:r w:rsidR="00310878" w:rsidRPr="009966A8">
        <w:t xml:space="preserve">. </w:t>
      </w:r>
      <w:r w:rsidR="005D766F" w:rsidRPr="009966A8">
        <w:rPr>
          <w:rFonts w:cs="Calibri Light"/>
          <w:b/>
          <w:bCs/>
          <w:color w:val="FFC000"/>
          <w:lang w:val="de-AT"/>
        </w:rPr>
        <w:t>[i]</w:t>
      </w:r>
    </w:p>
    <w:sdt>
      <w:sdtPr>
        <w:rPr>
          <w:b/>
          <w:i/>
          <w:color w:val="0F4196" w:themeColor="accent1"/>
        </w:rPr>
        <w:id w:val="-439225332"/>
        <w:placeholder>
          <w:docPart w:val="1DC26A651E9D48F1AEAE08F79DD89A7D"/>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hat eine</w:t>
      </w:r>
      <w:r w:rsidR="009E2FE2" w:rsidRPr="006E6532">
        <w:t>:</w:t>
      </w:r>
      <w:r w:rsidRPr="006E6532">
        <w:t>n Gleichstellungs- bzw. Genderbeauftragte</w:t>
      </w:r>
      <w:r w:rsidR="009E2FE2" w:rsidRPr="006E6532">
        <w:t>:</w:t>
      </w:r>
      <w:r w:rsidRPr="006E6532">
        <w:t>n</w:t>
      </w:r>
      <w:r w:rsidR="00310878" w:rsidRPr="006E6532">
        <w:t>.</w:t>
      </w:r>
    </w:p>
    <w:sdt>
      <w:sdtPr>
        <w:rPr>
          <w:b/>
          <w:i/>
          <w:color w:val="0F4196" w:themeColor="accent1"/>
        </w:rPr>
        <w:id w:val="-545447798"/>
        <w:placeholder>
          <w:docPart w:val="C36A78486389467596097288961E82ED"/>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8300C" w:rsidP="00550B5E">
      <w:pPr>
        <w:spacing w:after="120"/>
      </w:pPr>
      <w:r w:rsidRPr="009966A8">
        <w:rPr>
          <w:noProof/>
        </w:rPr>
        <mc:AlternateContent>
          <mc:Choice Requires="wps">
            <w:drawing>
              <wp:anchor distT="0" distB="0" distL="114300" distR="114300" simplePos="0" relativeHeight="251779072" behindDoc="0" locked="0" layoutInCell="1" allowOverlap="1" wp14:anchorId="59F27843" wp14:editId="1D24C40D">
                <wp:simplePos x="0" y="0"/>
                <wp:positionH relativeFrom="page">
                  <wp:posOffset>6002020</wp:posOffset>
                </wp:positionH>
                <wp:positionV relativeFrom="paragraph">
                  <wp:posOffset>267335</wp:posOffset>
                </wp:positionV>
                <wp:extent cx="1439545" cy="427990"/>
                <wp:effectExtent l="0" t="0" r="8255" b="8890"/>
                <wp:wrapNone/>
                <wp:docPr id="36" name="Textfeld 36"/>
                <wp:cNvGraphicFramePr/>
                <a:graphic xmlns:a="http://schemas.openxmlformats.org/drawingml/2006/main">
                  <a:graphicData uri="http://schemas.microsoft.com/office/word/2010/wordprocessingShape">
                    <wps:wsp>
                      <wps:cNvSpPr txBox="1"/>
                      <wps:spPr>
                        <a:xfrm>
                          <a:off x="0" y="0"/>
                          <a:ext cx="1439545" cy="42799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durch Controlling-Kennzahlen, interne Befragungen,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F27843" id="Textfeld 36" o:spid="_x0000_s1055" type="#_x0000_t202" style="position:absolute;left:0;text-align:left;margin-left:472.6pt;margin-top:21.05pt;width:113.35pt;height:33.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3zUwIAAKcEAAAOAAAAZHJzL2Uyb0RvYy54bWysVEuP2jAQvlfqf7B8LwnPloiwoqyoKm13&#10;V4Jqz8ZxSCTb49qGhP76jh3C0m1PVS/OvDzj+b6ZLO5aJclJWFeDzulwkFIiNIei1oecft9tPnyi&#10;xHmmCyZBi5yehaN3y/fvFo3JxAgqkIWwBJNolzUmp5X3JksSxyuhmBuAERqdJVjFPKr2kBSWNZhd&#10;yWSUprOkAVsYC1w4h9b7zkmXMX9ZCu6fytIJT2RO8W0+njae+3AmywXLDpaZquaXZ7B/eIVitcai&#10;11T3zDNytPUfqVTNLTgo/YCDSqAsay5iD9jNMH3TzbZiRsReEBxnrjC5/5eWP56eLamLnI5nlGim&#10;kKOdaH0pZEHQhPg0xmUYtjUY6NvP0CLPvd2hMbTdllaFLzZE0I9In6/oYjbCw6XJeD6dTCnh6JuM&#10;Ps7nEf7k9baxzn8RoEgQcmqRvQgqOz04jy/B0D4kFHMg62JTSxmVMDFiLS05MeR6fxjGq/KovkHR&#10;2ebTNO1LxgEL4THrb5mkJk1OZ+NpGjNoCCW66lJjeMCj6ztIvt23Eb/RvAdlD8UZsbLQTZszfFNj&#10;Qw/M+WdmcbwQHlwZ/4RHKQGLwUWipAL782/2EI+so5eSBsc1p+7HkVlBifyqcR7Gs9Ab8beKvVX2&#10;t4o+qjUgSkNcTsOjiJetl71YWlAvuFmrUBVdTHOsnVPfi2vfLRFuJherVQzCiTbMP+it4SF1YCXQ&#10;tWtfmDUXTj1OwyP0g82yN9R2sZFPszp6hD7yHoDuUL3gj9sQibtsbli3Wz1Gvf5flr8AAAD//wMA&#10;UEsDBBQABgAIAAAAIQDQsE7m4AAAAAsBAAAPAAAAZHJzL2Rvd25yZXYueG1sTI/BToNAEIbvJr7D&#10;Zky82QXSqiBLY5r0oidrDR6n7AhYdhbZhaJP7/akt5nMl3++P1/PphMTDa61rCBeRCCIK6tbrhXs&#10;X7c39yCcR9bYWSYF3+RgXVxe5Jhpe+IXmna+FiGEXYYKGu/7TEpXNWTQLWxPHG4fdjDowzrUUg94&#10;CuGmk0kU3UqDLYcPDfa0aag67kajYJy2n08bLn/0+1vpN3r/dXwuUanrq/nxAYSn2f/BcNYP6lAE&#10;p4MdWTvRKUiXqySgCpZJDOIMxHdxCuIQpihdgSxy+b9D8QsAAP//AwBQSwECLQAUAAYACAAAACEA&#10;toM4kv4AAADhAQAAEwAAAAAAAAAAAAAAAAAAAAAAW0NvbnRlbnRfVHlwZXNdLnhtbFBLAQItABQA&#10;BgAIAAAAIQA4/SH/1gAAAJQBAAALAAAAAAAAAAAAAAAAAC8BAABfcmVscy8ucmVsc1BLAQItABQA&#10;BgAIAAAAIQBePH3zUwIAAKcEAAAOAAAAAAAAAAAAAAAAAC4CAABkcnMvZTJvRG9jLnhtbFBLAQIt&#10;ABQABgAIAAAAIQDQsE7m4AAAAAsBAAAPAAAAAAAAAAAAAAAAAK0EAABkcnMvZG93bnJldi54bWxQ&#10;SwUGAAAAAAQABADzAAAAug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durch Controlling-Kennzahlen, interne Befragungen, etc.</w:t>
                      </w:r>
                    </w:p>
                  </w:txbxContent>
                </v:textbox>
                <w10:wrap anchorx="page"/>
              </v:shape>
            </w:pict>
          </mc:Fallback>
        </mc:AlternateContent>
      </w:r>
      <w:r w:rsidR="00375D50" w:rsidRPr="006E6532">
        <w:t>… hat einen qualifizierten Gleichstellungsplan und setzt diesen gezielt um.</w:t>
      </w:r>
    </w:p>
    <w:p w:rsidR="0038300C" w:rsidRPr="00B16A3C" w:rsidRDefault="00FC6B22" w:rsidP="0038300C">
      <w:pPr>
        <w:rPr>
          <w:b/>
          <w:i/>
          <w:color w:val="0F4196" w:themeColor="accent1"/>
        </w:rPr>
      </w:pPr>
      <w:sdt>
        <w:sdtPr>
          <w:rPr>
            <w:b/>
            <w:i/>
            <w:color w:val="0F4196" w:themeColor="accent1"/>
          </w:rPr>
          <w:id w:val="-977221351"/>
          <w:placeholder>
            <w:docPart w:val="5CA1B3ADAA0540F188B1BBB224568FC4"/>
          </w:placeholder>
          <w:showingPlcHdr/>
          <w15:color w:val="0000FF"/>
          <w:dropDownList>
            <w:listItem w:value="Wählen Sie ein Element aus."/>
            <w:listItem w:displayText="Ja" w:value="Ja"/>
            <w:listItem w:displayText="Nein" w:value="Nein"/>
          </w:dropDownList>
        </w:sdtPr>
        <w:sdtEndPr/>
        <w:sdtContent>
          <w:r w:rsidR="0038300C" w:rsidRPr="00417036">
            <w:rPr>
              <w:rStyle w:val="Platzhaltertext"/>
              <w:b/>
              <w:i/>
              <w:color w:val="0F4196" w:themeColor="accent1"/>
            </w:rPr>
            <w:t>Wählen Sie ein Element aus.</w:t>
          </w:r>
        </w:sdtContent>
      </w:sdt>
      <w:r w:rsidR="0038300C">
        <w:rPr>
          <w:noProof/>
        </w:rPr>
        <mc:AlternateContent>
          <mc:Choice Requires="wps">
            <w:drawing>
              <wp:anchor distT="0" distB="0" distL="114300" distR="114300" simplePos="0" relativeHeight="251776000" behindDoc="0" locked="0" layoutInCell="1" allowOverlap="1" wp14:anchorId="5B2E3106" wp14:editId="32D11B80">
                <wp:simplePos x="0" y="0"/>
                <wp:positionH relativeFrom="column">
                  <wp:posOffset>3686175</wp:posOffset>
                </wp:positionH>
                <wp:positionV relativeFrom="paragraph">
                  <wp:posOffset>158115</wp:posOffset>
                </wp:positionV>
                <wp:extent cx="1919012" cy="258438"/>
                <wp:effectExtent l="0" t="0" r="24130" b="27940"/>
                <wp:wrapNone/>
                <wp:docPr id="84" name="Verbinder: gewinkelt 84"/>
                <wp:cNvGraphicFramePr/>
                <a:graphic xmlns:a="http://schemas.openxmlformats.org/drawingml/2006/main">
                  <a:graphicData uri="http://schemas.microsoft.com/office/word/2010/wordprocessingShape">
                    <wps:wsp>
                      <wps:cNvCnPr/>
                      <wps:spPr>
                        <a:xfrm flipV="1">
                          <a:off x="0" y="0"/>
                          <a:ext cx="1919012" cy="258438"/>
                        </a:xfrm>
                        <a:prstGeom prst="bentConnector3">
                          <a:avLst>
                            <a:gd name="adj1" fmla="val 7517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C602700" id="Verbinder: gewinkelt 84" o:spid="_x0000_s1026" type="#_x0000_t34" style="position:absolute;margin-left:290.25pt;margin-top:12.45pt;width:151.1pt;height:20.35pt;flip:y;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xTAAIAAE4EAAAOAAAAZHJzL2Uyb0RvYy54bWysVNuO0zAQfUfiHyy/0yTdXbYbNd2HrsoL&#10;ghWXfXedcWvwTWPTy98zdtKwAiQE4mXky5zjOWcmWd6frGEHwKi963gzqzkDJ32v3a7jnz9tXi04&#10;i0m4XhjvoONniPx+9fLF8hhamPu9Nz0gIxIX22Po+D6l0FZVlHuwIs58AEeXyqMViba4q3oUR2K3&#10;pprX9evq6LEP6CXESKcPwyVfFX6lQKb3SkVIzHScakslYonbHKvVUrQ7FGGv5ViG+IcqrNCOHp2o&#10;HkQS7BvqX6isluijV2kmva28UlpC0UBqmvonNR/3IkDRQubEMNkU/x+tfHd4RKb7ji+uOXPCUo+e&#10;ALfaUV9atgPy+iuYxOiavDqG2BJk7R5x3MXwiFn4SaFlyujwRGNQrCBx7FScPk9OwykxSYfNXXNX&#10;N3POJN3NbxbXV4tMXw08mS9gTG/AW5YXHd+CS2vvHDXU41XhF4e3MRXP+7Fw0X9pOFPWUAsPwrDb&#10;m+a2tJh4x2xaXZgz1Lgcoze632hjygZ327VBRgQd32zWdX2heJZGNBlaZT8GB8oqnQ0MtB9AkatZ&#10;aam1zDNMtEJK0tOMko2j7AxTVMIErP8MHPMzFMqs/w14QpSXvUsT2Grn8Xevp9OlZDXkXxwYdGcL&#10;tr4/l9ko1tDQlqaOH1j+Kp7vC/zHb2D1HQAA//8DAFBLAwQUAAYACAAAACEAHJJJAt8AAAAJAQAA&#10;DwAAAGRycy9kb3ducmV2LnhtbEyPwU7DMBBE70j8g7VI3KhDwKkJ2VRVJFS4FJECZzc2SUS8jmK3&#10;DXw95gTH1TzNvC1Wsx3Y0Uy+d4RwvUiAGWqc7qlFeN09XElgPijSanBkEL6Mh1V5flaoXLsTvZhj&#10;HVoWS8jnCqELYcw5901nrPILNxqK2YebrArxnFquJ3WK5XbgaZJk3Kqe4kKnRlN1pvmsDxaB6o1w&#10;G/m4XZOYn7/fbuxTVb0jXl7M63tgwczhD4Zf/agOZXTauwNpzwYEIRMRUYT09g5YBKRMl8D2CJnI&#10;gJcF//9B+QMAAP//AwBQSwECLQAUAAYACAAAACEAtoM4kv4AAADhAQAAEwAAAAAAAAAAAAAAAAAA&#10;AAAAW0NvbnRlbnRfVHlwZXNdLnhtbFBLAQItABQABgAIAAAAIQA4/SH/1gAAAJQBAAALAAAAAAAA&#10;AAAAAAAAAC8BAABfcmVscy8ucmVsc1BLAQItABQABgAIAAAAIQBd3VxTAAIAAE4EAAAOAAAAAAAA&#10;AAAAAAAAAC4CAABkcnMvZTJvRG9jLnhtbFBLAQItABQABgAIAAAAIQAckkkC3wAAAAkBAAAPAAAA&#10;AAAAAAAAAAAAAFoEAABkcnMvZG93bnJldi54bWxQSwUGAAAAAAQABADzAAAAZgUAAAAA&#10;" adj="16237" strokecolor="#ffc000"/>
            </w:pict>
          </mc:Fallback>
        </mc:AlternateContent>
      </w:r>
    </w:p>
    <w:p w:rsidR="00375D50" w:rsidRDefault="00375D50" w:rsidP="00550B5E">
      <w:pPr>
        <w:spacing w:after="120"/>
        <w:rPr>
          <w:rFonts w:cs="Calibri Light"/>
          <w:b/>
          <w:bCs/>
          <w:color w:val="FFC000"/>
          <w:spacing w:val="-1"/>
          <w:lang w:val="de-AT"/>
        </w:rPr>
      </w:pPr>
      <w:r w:rsidRPr="005D766F">
        <w:t>… evaluiert Gleichstellungsziele und Maßnahmen regelmäßig</w:t>
      </w:r>
      <w:r w:rsidR="00310878" w:rsidRPr="005D766F">
        <w:t>.</w:t>
      </w:r>
      <w:r w:rsidR="00310878" w:rsidRPr="006E6532">
        <w:t xml:space="preserve"> </w:t>
      </w:r>
      <w:r w:rsidR="005D766F" w:rsidRPr="005D766F">
        <w:rPr>
          <w:rFonts w:cs="Calibri Light"/>
          <w:b/>
          <w:bCs/>
          <w:color w:val="FFC000"/>
          <w:spacing w:val="-1"/>
          <w:lang w:val="de-AT"/>
        </w:rPr>
        <w:t>[i]</w:t>
      </w:r>
    </w:p>
    <w:p w:rsidR="0038300C" w:rsidRPr="00B16A3C" w:rsidRDefault="00FC6B22" w:rsidP="0038300C">
      <w:pPr>
        <w:rPr>
          <w:b/>
          <w:i/>
          <w:color w:val="0F4196" w:themeColor="accent1"/>
        </w:rPr>
      </w:pPr>
      <w:sdt>
        <w:sdtPr>
          <w:rPr>
            <w:b/>
            <w:i/>
            <w:color w:val="0F4196" w:themeColor="accent1"/>
          </w:rPr>
          <w:id w:val="1012105849"/>
          <w:placeholder>
            <w:docPart w:val="7BE4792683584480BD4797F329AB085D"/>
          </w:placeholder>
          <w:showingPlcHdr/>
          <w15:color w:val="0000FF"/>
          <w:dropDownList>
            <w:listItem w:value="Wählen Sie ein Element aus."/>
            <w:listItem w:displayText="Ja" w:value="Ja"/>
            <w:listItem w:displayText="Nein" w:value="Nein"/>
          </w:dropDownList>
        </w:sdtPr>
        <w:sdtEndPr/>
        <w:sdtContent>
          <w:r w:rsidR="0038300C" w:rsidRPr="00417036">
            <w:rPr>
              <w:rStyle w:val="Platzhaltertext"/>
              <w:b/>
              <w:i/>
              <w:color w:val="0F4196" w:themeColor="accent1"/>
            </w:rPr>
            <w:t>Wählen Sie ein Element aus.</w:t>
          </w:r>
        </w:sdtContent>
      </w:sdt>
      <w:r w:rsidR="0038300C">
        <w:rPr>
          <w:noProof/>
        </w:rPr>
        <mc:AlternateContent>
          <mc:Choice Requires="wps">
            <w:drawing>
              <wp:anchor distT="0" distB="0" distL="114300" distR="114300" simplePos="0" relativeHeight="251780096" behindDoc="0" locked="0" layoutInCell="1" allowOverlap="1" wp14:anchorId="1C4045E1" wp14:editId="3AD59BFB">
                <wp:simplePos x="0" y="0"/>
                <wp:positionH relativeFrom="page">
                  <wp:posOffset>6009640</wp:posOffset>
                </wp:positionH>
                <wp:positionV relativeFrom="paragraph">
                  <wp:posOffset>216535</wp:posOffset>
                </wp:positionV>
                <wp:extent cx="1439545" cy="895985"/>
                <wp:effectExtent l="0" t="0" r="8255" b="0"/>
                <wp:wrapNone/>
                <wp:docPr id="38" name="Textfeld 38"/>
                <wp:cNvGraphicFramePr/>
                <a:graphic xmlns:a="http://schemas.openxmlformats.org/drawingml/2006/main">
                  <a:graphicData uri="http://schemas.microsoft.com/office/word/2010/wordprocessingShape">
                    <wps:wsp>
                      <wps:cNvSpPr txBox="1"/>
                      <wps:spPr>
                        <a:xfrm>
                          <a:off x="0" y="0"/>
                          <a:ext cx="1439545" cy="89598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Ausgaben/Budgets des Unternehmens/der Institution werden auf ihre Auswirkungen auf Frauen und Männer hin analysiert und entsprechend den Gleichstellungszielen verändert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4045E1" id="Textfeld 38" o:spid="_x0000_s1056" type="#_x0000_t202" style="position:absolute;left:0;text-align:left;margin-left:473.2pt;margin-top:17.05pt;width:113.35pt;height:70.5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3BUQIAAKcEAAAOAAAAZHJzL2Uyb0RvYy54bWysVEuP2jAQvlfqf7B8LwnLBi0RYUVZUVWi&#10;uytBtWfjOCSS7XFtQ0J/fccOr257qnpx5uUZz/fNZPrYKUkOwroGdEGHg5QSoTmUjd4V9Ptm+emB&#10;EueZLpkELQp6FI4+zj5+mLYmF3dQgyyFJZhEu7w1Ba29N3mSOF4LxdwAjNDorMAq5lG1u6S0rMXs&#10;SiZ3aTpOWrClscCFc2h96p10FvNXleD+paqc8EQWFN/m42njuQ1nMpuyfGeZqRt+egb7h1co1mgs&#10;ekn1xDwje9v8kUo13IKDyg84qASqquEi9oDdDNN33axrZkTsBcFx5gKT+39p+fPh1ZKmLOgImdJM&#10;IUcb0flKyJKgCfFpjcsxbG0w0HefoUOez3aHxtB2V1kVvtgQQT8ifbygi9kID5fuR5PsPqOEo+9h&#10;kk0espAmud421vkvAhQJQkEtshdBZYeV833oOSQUcyCbctlIGZUwMWIhLTkw5Hq7G8arcq++Qdnb&#10;JlmaRsaxZBywEB4f8FsmqUlb0PEoS2MGDaFEX11qDA949H0HyXfbrscvpg6mLZRHxMpCP23O8GWD&#10;Da2Y86/M4nghPLgy/gWPSgIWg5NESQ3259/sIR5ZRy8lLY5rQd2PPbOCEvlV4zyMxqE34m8Ve6ts&#10;bxW9VwtAlIa4nIZHES9bL89iZUG94WbNQ1V0Mc2xdkH9WVz4folwM7mYz2MQTrRhfqXXhofUgZVA&#10;16Z7Y9acOPU4Dc9wHmyWv6O2j418mvneI/SR9yuqJ/xxGyJxp80N63arx6jr/2X2CwAA//8DAFBL&#10;AwQUAAYACAAAACEA7FQ0O+AAAAALAQAADwAAAGRycy9kb3ducmV2LnhtbEyPwU7DMAyG70i8Q2Qk&#10;biztNjYoTSdUaRc4MYbK0WtMW9Y4pUm7wtOTneD2W/70+3O6mUwrRupdY1lBPItAEJdWN1wp2L9u&#10;b+5AOI+ssbVMCr7JwSa7vEgx0fbELzTufCVCCbsEFdTed4mUrqzJoJvZjjjsPmxv0Iexr6Tu8RTK&#10;TSvnUbSSBhsOF2rsKK+pPO4Go2AYt59PORc/+v2t8Lnefx2fC1Tq+mp6fADhafJ/MJz1gzpkwelg&#10;B9ZOtArul6tlQBUsljGIMxCvFyEdQlrfzkFmqfz/Q/YLAAD//wMAUEsBAi0AFAAGAAgAAAAhALaD&#10;OJL+AAAA4QEAABMAAAAAAAAAAAAAAAAAAAAAAFtDb250ZW50X1R5cGVzXS54bWxQSwECLQAUAAYA&#10;CAAAACEAOP0h/9YAAACUAQAACwAAAAAAAAAAAAAAAAAvAQAAX3JlbHMvLnJlbHNQSwECLQAUAAYA&#10;CAAAACEA09YtwVECAACnBAAADgAAAAAAAAAAAAAAAAAuAgAAZHJzL2Uyb0RvYy54bWxQSwECLQAU&#10;AAYACAAAACEA7FQ0O+AAAAALAQAADwAAAAAAAAAAAAAAAACrBAAAZHJzL2Rvd25yZXYueG1sUEsF&#10;BgAAAAAEAAQA8wAAALg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Ausgaben/Budgets des Unternehmens/der Institution werden auf ihre Auswirkungen auf Frauen und Männer hin analysiert und entsprechend den Gleichstellungszielen verändert</w:t>
                      </w:r>
                    </w:p>
                  </w:txbxContent>
                </v:textbox>
                <w10:wrap anchorx="page"/>
              </v:shape>
            </w:pict>
          </mc:Fallback>
        </mc:AlternateContent>
      </w:r>
    </w:p>
    <w:p w:rsidR="00375D50" w:rsidRDefault="007F53D5"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77024" behindDoc="0" locked="0" layoutInCell="1" allowOverlap="1" wp14:anchorId="5CFEE555" wp14:editId="1CC6C290">
                <wp:simplePos x="0" y="0"/>
                <wp:positionH relativeFrom="column">
                  <wp:posOffset>2785857</wp:posOffset>
                </wp:positionH>
                <wp:positionV relativeFrom="paragraph">
                  <wp:posOffset>112395</wp:posOffset>
                </wp:positionV>
                <wp:extent cx="2723103" cy="221063"/>
                <wp:effectExtent l="0" t="0" r="20320" b="26670"/>
                <wp:wrapNone/>
                <wp:docPr id="85" name="Verbinder: gewinkelt 85"/>
                <wp:cNvGraphicFramePr/>
                <a:graphic xmlns:a="http://schemas.openxmlformats.org/drawingml/2006/main">
                  <a:graphicData uri="http://schemas.microsoft.com/office/word/2010/wordprocessingShape">
                    <wps:wsp>
                      <wps:cNvCnPr/>
                      <wps:spPr>
                        <a:xfrm>
                          <a:off x="0" y="0"/>
                          <a:ext cx="2723103" cy="221063"/>
                        </a:xfrm>
                        <a:prstGeom prst="bentConnector3">
                          <a:avLst>
                            <a:gd name="adj1" fmla="val 85044"/>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C638C" id="Verbinder: gewinkelt 85" o:spid="_x0000_s1026" type="#_x0000_t34" style="position:absolute;margin-left:219.35pt;margin-top:8.85pt;width:214.4pt;height:17.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fn9wEAAEQEAAAOAAAAZHJzL2Uyb0RvYy54bWysU8uOEzEQvCPxD5bvZB5ZltUokz1kFS4I&#10;Ili4O552YvBLbZPH39N2JrMrQEIgLp5pu6vcVd1e3J+sYQfAqL3reTOrOQMn/aDdruefH9ev7jiL&#10;SbhBGO+g52eI/H758sXiGDpo/d6bAZARiYvdMfR8n1LoqirKPVgRZz6Ao0Pl0YpEIe6qAcWR2K2p&#10;2rq+rY4eh4BeQoy0+3A55MvCrxTI9EGpCImZnlNtqaxY1m1eq+VCdDsUYa/lWIb4hyqs0I4unage&#10;RBLsO+pfqKyW6KNXaSa9rbxSWkLRQGqa+ic1n/YiQNFC5sQw2RT/H618f9gg00PP715z5oSlHn0B&#10;3GpHfenYDsjrb2ASo2Py6hhiR5CV2+AYxbDBLPyk0OYvSWKn4u958hdOiUnabN+086aecybprG2b&#10;+naeSasndMCY3oK3LP/0fAsurbxz1EaP82KwOLyLqTg9jOWK4WvDmbKGGncQhiqtb25G3jGbbrgy&#10;Z6hxeY3e6GGtjSkB7rYrg4wIer5er+q6zAYBn6VRlKFVduGiu/yls4EL7UdQ5CUpbUqtZYphohVS&#10;kp5mLM04ys4wRSVMwPrPwDE/Q6FM+N+AJ0S52bs0ga12Hn93ezpdS1aX/KsDF93Zgq0fzmUiijU0&#10;qqWp47PKb+F5XOBPj3/5AwAA//8DAFBLAwQUAAYACAAAACEAsOs84t4AAAAJAQAADwAAAGRycy9k&#10;b3ducmV2LnhtbEyPTU/DMAyG70j8h8hI3FjKRj9Umk4ItAMHJBg9cMwar41onKpJt/LvMSd2sqz3&#10;0evH1XZxgzjhFKwnBferBARS642lTkHzubsrQISoyejBEyr4wQDb+vqq0qXxZ/rA0z52gksolFpB&#10;H+NYShnaHp0OKz8icXb0k9OR16mTZtJnLneDXCdJJp22xBd6PeJzj+33fnYKds349Ta38vhCrxvr&#10;MIvvtolK3d4sT48gIi7xH4Y/fVaHmp0OfiYTxKDgYVPkjHKQ82SgyPIUxEFBuk5B1pW8/KD+BQAA&#10;//8DAFBLAQItABQABgAIAAAAIQC2gziS/gAAAOEBAAATAAAAAAAAAAAAAAAAAAAAAABbQ29udGVu&#10;dF9UeXBlc10ueG1sUEsBAi0AFAAGAAgAAAAhADj9If/WAAAAlAEAAAsAAAAAAAAAAAAAAAAALwEA&#10;AF9yZWxzLy5yZWxzUEsBAi0AFAAGAAgAAAAhAOdKd+f3AQAARAQAAA4AAAAAAAAAAAAAAAAALgIA&#10;AGRycy9lMm9Eb2MueG1sUEsBAi0AFAAGAAgAAAAhALDrPOLeAAAACQEAAA8AAAAAAAAAAAAAAAAA&#10;UQQAAGRycy9kb3ducmV2LnhtbFBLBQYAAAAABAAEAPMAAABcBQAAAAA=&#10;" adj="18370" strokecolor="#ffc000"/>
            </w:pict>
          </mc:Fallback>
        </mc:AlternateContent>
      </w:r>
      <w:r w:rsidR="00375D50" w:rsidRPr="005D766F">
        <w:t>… setzt Gender-Budgeting</w:t>
      </w:r>
      <w:r w:rsidR="009F720B" w:rsidRPr="005D766F">
        <w:t xml:space="preserve"> als Instrument ein</w:t>
      </w:r>
      <w:r w:rsidR="00310878" w:rsidRPr="005D766F">
        <w:t>.</w:t>
      </w:r>
      <w:r w:rsidR="00310878" w:rsidRPr="006D5CE0">
        <w:t xml:space="preserve"> </w:t>
      </w:r>
      <w:r w:rsidR="005D766F" w:rsidRPr="005D766F">
        <w:rPr>
          <w:rFonts w:cs="Calibri Light"/>
          <w:b/>
          <w:bCs/>
          <w:color w:val="FFC000"/>
          <w:spacing w:val="-1"/>
          <w:lang w:val="de-AT"/>
        </w:rPr>
        <w:t>[i]</w:t>
      </w:r>
    </w:p>
    <w:sdt>
      <w:sdtPr>
        <w:rPr>
          <w:b/>
          <w:i/>
          <w:color w:val="0F4196" w:themeColor="accent1"/>
        </w:rPr>
        <w:id w:val="-2124687856"/>
        <w:placeholder>
          <w:docPart w:val="CC66C0A57D214C7DA5A4778F9BA57E5A"/>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prüft Gleichstellungsmaßnahmen als Bewertungskriterium in der Führungskräftebeurteilung.</w:t>
      </w:r>
    </w:p>
    <w:sdt>
      <w:sdtPr>
        <w:rPr>
          <w:b/>
          <w:i/>
          <w:color w:val="0F4196" w:themeColor="accent1"/>
        </w:rPr>
        <w:id w:val="1816131242"/>
        <w:placeholder>
          <w:docPart w:val="B4AF334D7F724D35AA9B23E1B4CCC79F"/>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bietet gezielt Mentoring für Frauen an.</w:t>
      </w:r>
    </w:p>
    <w:sdt>
      <w:sdtPr>
        <w:rPr>
          <w:b/>
          <w:i/>
          <w:color w:val="0F4196" w:themeColor="accent1"/>
        </w:rPr>
        <w:id w:val="-997808825"/>
        <w:placeholder>
          <w:docPart w:val="FFEFC68AADD7437FBF9B7C3CB955B55C"/>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setzt Führungskräftetraining zum Thema Gleichstellung ein.</w:t>
      </w:r>
    </w:p>
    <w:sdt>
      <w:sdtPr>
        <w:rPr>
          <w:b/>
          <w:i/>
          <w:color w:val="0F4196" w:themeColor="accent1"/>
        </w:rPr>
        <w:id w:val="114955638"/>
        <w:placeholder>
          <w:docPart w:val="0BE1CE7153924E5D9E8598A66F1E83E7"/>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4A754F" w:rsidRDefault="0038300C" w:rsidP="00FC0C0D">
      <w:pPr>
        <w:rPr>
          <w:rFonts w:cs="Calibri Light"/>
          <w:b/>
          <w:bCs/>
          <w:color w:val="FFC000"/>
          <w:spacing w:val="-1"/>
          <w:lang w:val="de-AT"/>
        </w:rPr>
      </w:pPr>
      <w:r>
        <w:rPr>
          <w:noProof/>
        </w:rPr>
        <mc:AlternateContent>
          <mc:Choice Requires="wps">
            <w:drawing>
              <wp:anchor distT="0" distB="0" distL="114300" distR="114300" simplePos="0" relativeHeight="251787264" behindDoc="0" locked="0" layoutInCell="1" allowOverlap="1" wp14:anchorId="3DDE4F73" wp14:editId="08F28F8B">
                <wp:simplePos x="0" y="0"/>
                <wp:positionH relativeFrom="page">
                  <wp:posOffset>5956300</wp:posOffset>
                </wp:positionH>
                <wp:positionV relativeFrom="paragraph">
                  <wp:posOffset>-143510</wp:posOffset>
                </wp:positionV>
                <wp:extent cx="1439545" cy="781050"/>
                <wp:effectExtent l="0" t="0" r="8255" b="1270"/>
                <wp:wrapNone/>
                <wp:docPr id="39" name="Textfeld 39"/>
                <wp:cNvGraphicFramePr/>
                <a:graphic xmlns:a="http://schemas.openxmlformats.org/drawingml/2006/main">
                  <a:graphicData uri="http://schemas.microsoft.com/office/word/2010/wordprocessingShape">
                    <wps:wsp>
                      <wps:cNvSpPr txBox="1"/>
                      <wps:spPr>
                        <a:xfrm>
                          <a:off x="0" y="0"/>
                          <a:ext cx="1439545" cy="78105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insb. Bildsprache ohne Klischees: wie z.B. Homepage/Werbeprospekte: ausschließlich Bilder von Frauen mit Kindern, Männergruppen bei Besprechungen,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DE4F73" id="Textfeld 39" o:spid="_x0000_s1057" type="#_x0000_t202" style="position:absolute;left:0;text-align:left;margin-left:469pt;margin-top:-11.3pt;width:113.35pt;height:61.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tEUgIAAKcEAAAOAAAAZHJzL2Uyb0RvYy54bWysVE1PGzEQvVfqf7B8L7shhELEBqUgqkoU&#10;kKDi7Hi9yUq2x7Wd7NJf32dvEgLtqerFO19+43kzsxeXvdFso3xoyVZ8dFRypqykurXLiv94uvl0&#10;xlmIwtZCk1UVf1GBX84+frjo3FQd04p0rTwDiA3TzlV8FaObFkWQK2VEOCKnLJwNeSMiVL8sai86&#10;oBtdHJfladGRr50nqUKA9Xpw8lnGbxol433TBBWZrjjeFvPp87lIZzG7ENOlF27Vyu0zxD+8wojW&#10;Iuke6lpEwda+/QPKtNJToCYeSTIFNU0rVa4B1YzKd9U8roRTuRaQE9yepvD/YOXd5sGztq74+Jwz&#10;Kwx69KT62ChdM5jAT+fCFGGPDoGx/0I9+ryzBxhT2X3jTfqiIAY/mH7Zsws0JtOlk/H55GTCmYTv&#10;89monGT6i9fbzof4VZFhSai4R/cyqWJzGyJegtBdSEoWSLf1Tat1VtLEqCvt2Uag14vlKF/Va/Od&#10;6sF2PinLXco8YCk8o75B0pZ1FT8d43kJ2FJKMWTXFuGJj6HuJMV+0Q/87UlZUP0CrjwN0xacvGlR&#10;0K0I8UF4jBfowcrEexyNJiSjrcTZivyvv9lTPLoOL2cdxrXi4edaeMWZ/mYxD+PTVBuLh4o/VBaH&#10;il2bKwJLIyynk1nEZR/1Tmw8mWds1jxlhUtYidwVjzvxKg5LhM2Uaj7PQZhoJ+KtfXQyQSfyUrue&#10;+mfh3banEdNwR7vBFtN3rR1icz/dfB1Bfe57Inpgdcs/tiE3bru5ad0O9Rz1+n+Z/QYAAP//AwBQ&#10;SwMEFAAGAAgAAAAhAIrE0ObiAAAADAEAAA8AAABkcnMvZG93bnJldi54bWxMj8FOwzAQRO9I/IO1&#10;SNxau6EKbRqnQpF6gRNtUTi68ZKExusQO2ng63FPcJvVjGbfpNvJtGzE3jWWJCzmAhhSaXVDlYTj&#10;YTdbAXNekVatJZTwjQ622e1NqhJtL/SK495XLJSQS5SE2vsu4dyVNRrl5rZDCt6H7Y3y4ewrrnt1&#10;CeWm5ZEQMTeqofChVh3mNZbn/WAkDOPu8zmn4ke/vxU+18ev80uhpLy/m542wDxO/i8MV/yADllg&#10;OtmBtGOthPXDKmzxEmZRFAO7Jhbx8hHYKSghlsCzlP8fkf0CAAD//wMAUEsBAi0AFAAGAAgAAAAh&#10;ALaDOJL+AAAA4QEAABMAAAAAAAAAAAAAAAAAAAAAAFtDb250ZW50X1R5cGVzXS54bWxQSwECLQAU&#10;AAYACAAAACEAOP0h/9YAAACUAQAACwAAAAAAAAAAAAAAAAAvAQAAX3JlbHMvLnJlbHNQSwECLQAU&#10;AAYACAAAACEAr+4LRFICAACnBAAADgAAAAAAAAAAAAAAAAAuAgAAZHJzL2Uyb0RvYy54bWxQSwEC&#10;LQAUAAYACAAAACEAisTQ5uIAAAAMAQAADwAAAAAAAAAAAAAAAACs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insb. Bildsprache ohne Klischees: wie z.B. Homepage/Werbeprospekte: ausschließlich Bilder von Frauen mit Kindern, Männergruppen bei Besprechungen, etc.</w:t>
                      </w:r>
                    </w:p>
                  </w:txbxContent>
                </v:textbox>
                <w10:wrap anchorx="page"/>
              </v:shape>
            </w:pict>
          </mc:Fallback>
        </mc:AlternateContent>
      </w:r>
      <w:r w:rsidR="007F53D5">
        <w:rPr>
          <w:noProof/>
        </w:rPr>
        <mc:AlternateContent>
          <mc:Choice Requires="wps">
            <w:drawing>
              <wp:anchor distT="0" distB="0" distL="114300" distR="114300" simplePos="0" relativeHeight="251781120" behindDoc="0" locked="0" layoutInCell="1" allowOverlap="1" wp14:anchorId="38E586E4" wp14:editId="689C93FF">
                <wp:simplePos x="0" y="0"/>
                <wp:positionH relativeFrom="column">
                  <wp:posOffset>3368040</wp:posOffset>
                </wp:positionH>
                <wp:positionV relativeFrom="paragraph">
                  <wp:posOffset>99583</wp:posOffset>
                </wp:positionV>
                <wp:extent cx="2270927" cy="0"/>
                <wp:effectExtent l="0" t="0" r="0" b="0"/>
                <wp:wrapNone/>
                <wp:docPr id="86" name="Gerader Verbinder 86"/>
                <wp:cNvGraphicFramePr/>
                <a:graphic xmlns:a="http://schemas.openxmlformats.org/drawingml/2006/main">
                  <a:graphicData uri="http://schemas.microsoft.com/office/word/2010/wordprocessingShape">
                    <wps:wsp>
                      <wps:cNvCnPr/>
                      <wps:spPr>
                        <a:xfrm>
                          <a:off x="0" y="0"/>
                          <a:ext cx="2270927"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BF80A" id="Gerader Verbinder 8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65.2pt,7.85pt" to="44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tf0gEAAAUEAAAOAAAAZHJzL2Uyb0RvYy54bWysU8tu2zAQvBfoPxC815J1SFLBcg4OnEvR&#10;Gn3kTlNLiwBfWLKW/Pdd0rYStAWKBrlQXHJndmeWWt1P1rAjYNTedXy5qDkDJ32v3aHjP75vP9xx&#10;FpNwvTDeQcdPEPn9+v271RhaaPzgTQ/IiMTFdgwdH1IKbVVFOYAVceEDOLpUHq1IFOKh6lGMxG5N&#10;1dT1TTV67AN6CTHS6cP5kq8Lv1Ig0xelIiRmOk69pbJiWfd5rdYr0R5QhEHLSxviFV1YoR0Vnake&#10;RBLsJ+o/qKyW6KNXaSG9rbxSWkLRQGqW9W9qvg0iQNFC5sQw2xTfjlZ+Pu6Q6b7jdzecOWFpRo+A&#10;Ik/lCXCvXd7RHRk1hthS/sbt8BLFsMOselJo85f0sKmYe5rNhSkxSYdNc1t/bG45k9e76hkYMKZH&#10;8JblTceNdlm3aMXxU0xUjFKvKfnYuLxGb3S/1caUAA/7jUF2FDTp7XZT12W4BHyRRlGGVlnJufey&#10;SycDZ9qvoMgM6nZZypdnCDOtkBJcWmYvChNlZ5iiFmZg/W/gJT9DoTzR/wHPiFLZuzSDrXYe/1Y9&#10;TdeW1Tn/6sBZd7Zg7/tTmWqxht5aUXj5L/JjfhkX+PPfu/4FAAD//wMAUEsDBBQABgAIAAAAIQAz&#10;C+uQ2wAAAAkBAAAPAAAAZHJzL2Rvd25yZXYueG1sTI/NTsMwEITvSLyDtUjcqMNPSxTiVBVSK3Fs&#10;QeK6ibdJIF5HttuEt2cRBzjuzKfZmXI9u0GdKcTes4HbRQaKuPG259bA2+v2JgcVE7LFwTMZ+KII&#10;6+ryosTC+on3dD6kVkkIxwINdCmNhdax6chhXPiRWLyjDw6TnKHVNuAk4W7Qd1m20g57lg8djvTc&#10;UfN5ODkD7W5T77YhoP7gVW+n/Ut6P47GXF/NmydQieb0B8NPfakOlXSq/YltVIOB5X32IKgYy0dQ&#10;AuR5LuPqX0FXpf6/oPoGAAD//wMAUEsBAi0AFAAGAAgAAAAhALaDOJL+AAAA4QEAABMAAAAAAAAA&#10;AAAAAAAAAAAAAFtDb250ZW50X1R5cGVzXS54bWxQSwECLQAUAAYACAAAACEAOP0h/9YAAACUAQAA&#10;CwAAAAAAAAAAAAAAAAAvAQAAX3JlbHMvLnJlbHNQSwECLQAUAAYACAAAACEA++HrX9IBAAAFBAAA&#10;DgAAAAAAAAAAAAAAAAAuAgAAZHJzL2Uyb0RvYy54bWxQSwECLQAUAAYACAAAACEAMwvrkNsAAAAJ&#10;AQAADwAAAAAAAAAAAAAAAAAsBAAAZHJzL2Rvd25yZXYueG1sUEsFBgAAAAAEAAQA8wAAADQFAAAA&#10;AA==&#10;" strokecolor="#ffc000"/>
            </w:pict>
          </mc:Fallback>
        </mc:AlternateContent>
      </w:r>
      <w:r w:rsidR="00375D50" w:rsidRPr="005D766F">
        <w:t>… vermeidet Geschlechterstereotypen im Außenauftritt</w:t>
      </w:r>
      <w:r w:rsidR="00310878" w:rsidRPr="005D766F">
        <w:t>.</w:t>
      </w:r>
      <w:r w:rsidR="00310878" w:rsidRPr="006E6532">
        <w:t xml:space="preserve"> </w:t>
      </w:r>
      <w:r w:rsidR="005D766F" w:rsidRPr="005D766F">
        <w:rPr>
          <w:rFonts w:cs="Calibri Light"/>
          <w:b/>
          <w:bCs/>
          <w:color w:val="FFC000"/>
          <w:spacing w:val="-1"/>
          <w:lang w:val="de-AT"/>
        </w:rPr>
        <w:t>[i]</w:t>
      </w:r>
    </w:p>
    <w:sdt>
      <w:sdtPr>
        <w:rPr>
          <w:b/>
          <w:i/>
          <w:color w:val="0F4196" w:themeColor="accent1"/>
        </w:rPr>
        <w:id w:val="-967442762"/>
        <w:placeholder>
          <w:docPart w:val="C4BDAFF4CF8A43BC855B87999FD28F70"/>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Default="0038300C" w:rsidP="00FC0C0D"/>
    <w:p w:rsidR="004A7E71" w:rsidRPr="005F174D" w:rsidRDefault="004A7E71" w:rsidP="005C61EC">
      <w:pPr>
        <w:pStyle w:val="Zwischenberschrift1"/>
      </w:pPr>
      <w:r w:rsidRPr="005F174D">
        <w:t xml:space="preserve">Einstellung und Aufstieg, </w:t>
      </w:r>
      <w:r w:rsidRPr="005C61EC">
        <w:t>Weiterbildung</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rsidTr="004F5505">
        <w:tc>
          <w:tcPr>
            <w:tcW w:w="9609" w:type="dxa"/>
            <w:shd w:val="clear" w:color="auto" w:fill="CDDCEC"/>
          </w:tcPr>
          <w:p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 xml:space="preserve">„Qualifizierte und motivierte Mitarbeiterinnen und Mitarbeiter sind eine der wichtigsten, aber auch zunehmend knappen Ressourcen für Unternehmen. Umso entscheidender ist ein systematisches Talentmanagement, das Frauen und Männern auf allen Ebenen gleiche Chancen ermöglicht. Um die Top-Führungspositionen mit Frauen besetzen zu können, muss bereits bei den Einstiegspositionen angefangen werden – denn wenn der weibliche </w:t>
            </w:r>
            <w:r w:rsidRPr="006E6532">
              <w:rPr>
                <w:rFonts w:ascii="Bahnschrift SemiBold" w:hAnsi="Bahnschrift SemiBold" w:cs="Calibri Light"/>
                <w:i/>
                <w:iCs/>
                <w:spacing w:val="-1"/>
                <w:lang w:val="de-AT"/>
              </w:rPr>
              <w:lastRenderedPageBreak/>
              <w:t>Talentepool unten nicht gefüllt und dann kontinuierlich weiterentwickelt wird, können von dort auch keine Frauen ins Top-Management gelangen.“ (</w:t>
            </w:r>
            <w:hyperlink r:id="rId14" w:history="1">
              <w:r w:rsidRPr="006E6532">
                <w:rPr>
                  <w:rStyle w:val="Hyperlink"/>
                  <w:rFonts w:ascii="Bahnschrift SemiBold" w:hAnsi="Bahnschrift SemiBold" w:cs="Calibri Light"/>
                  <w:i/>
                  <w:iCs/>
                  <w:spacing w:val="-1"/>
                  <w:lang w:val="de-AT"/>
                </w:rPr>
                <w:t>EAF/KPMG</w:t>
              </w:r>
            </w:hyperlink>
            <w:r w:rsidRPr="006E6532">
              <w:rPr>
                <w:rFonts w:ascii="Bahnschrift SemiBold" w:hAnsi="Bahnschrift SemiBold" w:cs="Calibri Light"/>
                <w:i/>
                <w:iCs/>
                <w:spacing w:val="-1"/>
                <w:lang w:val="de-AT"/>
              </w:rPr>
              <w:t>, 2015)</w:t>
            </w:r>
          </w:p>
        </w:tc>
      </w:tr>
    </w:tbl>
    <w:p w:rsidR="000B1EB3" w:rsidRDefault="000B1EB3" w:rsidP="00550B5E">
      <w:pPr>
        <w:spacing w:after="120"/>
        <w:rPr>
          <w:lang w:val="de-AT"/>
        </w:rPr>
      </w:pPr>
    </w:p>
    <w:p w:rsidR="00375D50" w:rsidRPr="006E6532" w:rsidRDefault="001221E6" w:rsidP="00550B5E">
      <w:pPr>
        <w:spacing w:after="120"/>
        <w:rPr>
          <w:b/>
          <w:lang w:val="de-AT"/>
        </w:rPr>
      </w:pPr>
      <w:r>
        <w:rPr>
          <w:noProof/>
          <w:spacing w:val="-1"/>
          <w:lang w:val="de-AT"/>
        </w:rPr>
        <mc:AlternateContent>
          <mc:Choice Requires="wps">
            <w:drawing>
              <wp:anchor distT="0" distB="0" distL="114300" distR="114300" simplePos="0" relativeHeight="251785216" behindDoc="0" locked="0" layoutInCell="1" allowOverlap="1" wp14:anchorId="4D3C8796" wp14:editId="65A9DF47">
                <wp:simplePos x="0" y="0"/>
                <wp:positionH relativeFrom="page">
                  <wp:posOffset>5941060</wp:posOffset>
                </wp:positionH>
                <wp:positionV relativeFrom="paragraph">
                  <wp:posOffset>264907</wp:posOffset>
                </wp:positionV>
                <wp:extent cx="1439545" cy="427990"/>
                <wp:effectExtent l="0" t="0" r="8255" b="8890"/>
                <wp:wrapNone/>
                <wp:docPr id="40" name="Textfeld 40"/>
                <wp:cNvGraphicFramePr/>
                <a:graphic xmlns:a="http://schemas.openxmlformats.org/drawingml/2006/main">
                  <a:graphicData uri="http://schemas.microsoft.com/office/word/2010/wordprocessingShape">
                    <wps:wsp>
                      <wps:cNvSpPr txBox="1"/>
                      <wps:spPr>
                        <a:xfrm>
                          <a:off x="0" y="0"/>
                          <a:ext cx="1439545" cy="42799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u.a. geschlechtergerechte Formulierung der Ausschreibung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3C8796" id="Textfeld 40" o:spid="_x0000_s1058" type="#_x0000_t202" style="position:absolute;left:0;text-align:left;margin-left:467.8pt;margin-top:20.85pt;width:113.35pt;height:33.7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H8UgIAAKcEAAAOAAAAZHJzL2Uyb0RvYy54bWysVEuP2jAQvlfqf7B8LwnPloiwoqyoKm13&#10;V4Jqz8ZxSCTb49qGhP76jh3C0m1PVS/OvPyN55uZLO5aJclJWFeDzulwkFIiNIei1oecft9tPnyi&#10;xHmmCyZBi5yehaN3y/fvFo3JxAgqkIWwBEG0yxqT08p7kyWJ45VQzA3ACI3OEqxiHlV7SArLGkRX&#10;Mhml6SxpwBbGAhfOofW+c9JlxC9Lwf1TWTrhicwpvs3H08ZzH85kuWDZwTJT1fzyDPYPr1Cs1pj0&#10;CnXPPCNHW/8BpWpuwUHpBxxUAmVZcxFrwGqG6ZtqthUzItaC5Dhzpcn9P1j+eHq2pC5yOkF6NFPY&#10;o51ofSlkQdCE/DTGZRi2NRjo28/QYp97u0NjKLstrQpfLIigH6HOV3YRjfBwaTKeTydTSjj6JqOP&#10;83mET15vG+v8FwGKBCGnFrsXSWWnB+fxJRjah4RkDmRdbGopoxImRqylJSeGvd4fhvGqPKpvUHS2&#10;+TRN+5RxwEJ4RP0NSWrS5HQ2nqYRQUNI0WWXGsMDH13dQfLtvo38jUc9KXsozsiVhW7anOGbGgt6&#10;YM4/M4vjhfTgyvgnPEoJmAwuEiUV2J9/s4d47Dp6KWlwXHPqfhyZFZTIrxrnYTwLtRF/q9hbZX+r&#10;6KNaA7I0xOU0PIp42XrZi6UF9YKbtQpZ0cU0x9w59b249t0S4WZysVrFIJxow/yD3hoeoENXQrt2&#10;7Quz5tJTj9PwCP1gs+xNa7vY2E+zOnqkPvY9EN2xeuEftyE27rK5Yd1u9Rj1+n9Z/gIAAP//AwBQ&#10;SwMEFAAGAAgAAAAhAKjVg0ThAAAACwEAAA8AAABkcnMvZG93bnJldi54bWxMj8FOwzAMhu9IvENk&#10;JG4s7QaFlaYTqrQLnBhD5eg1pi1rnNKk3eDpl53gZsuffn9/tjqaTkw0uNaygngWgSCurG65VrB9&#10;W988gHAeWWNnmRT8kINVfnmRYartgV9p2vhahBB2KSpovO9TKV3VkEE3sz1xuH3awaAP61BLPeAh&#10;hJtOzqMokQZbDh8a7KloqNpvRqNgnNZfzwWXv/rjvfSF3n7vX0pU6vrq+PQIwtPR/8Fw1g/qkAen&#10;nR1ZO9EpWC7ukoAquI3vQZyBOJkvQOzCFC1jkHkm/3fITwAAAP//AwBQSwECLQAUAAYACAAAACEA&#10;toM4kv4AAADhAQAAEwAAAAAAAAAAAAAAAAAAAAAAW0NvbnRlbnRfVHlwZXNdLnhtbFBLAQItABQA&#10;BgAIAAAAIQA4/SH/1gAAAJQBAAALAAAAAAAAAAAAAAAAAC8BAABfcmVscy8ucmVsc1BLAQItABQA&#10;BgAIAAAAIQAx0RH8UgIAAKcEAAAOAAAAAAAAAAAAAAAAAC4CAABkcnMvZTJvRG9jLnhtbFBLAQIt&#10;ABQABgAIAAAAIQCo1YNE4QAAAAsBAAAPAAAAAAAAAAAAAAAAAKwEAABkcnMvZG93bnJldi54bWxQ&#10;SwUGAAAAAAQABADzAAAAug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u.a. geschlechtergerechte Formulierung der Ausschreibung</w:t>
                      </w:r>
                    </w:p>
                  </w:txbxContent>
                </v:textbox>
                <w10:wrap anchorx="page"/>
              </v:shape>
            </w:pict>
          </mc:Fallback>
        </mc:AlternateContent>
      </w:r>
      <w:r w:rsidR="00375D50" w:rsidRPr="006E6532">
        <w:rPr>
          <w:lang w:val="de-AT"/>
        </w:rPr>
        <w:t>Das Unternehmen/die Institution …</w:t>
      </w:r>
    </w:p>
    <w:p w:rsidR="00375D50" w:rsidRDefault="007F53D5"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83168" behindDoc="0" locked="0" layoutInCell="1" allowOverlap="1" wp14:anchorId="72B1228E" wp14:editId="293442B1">
                <wp:simplePos x="0" y="0"/>
                <wp:positionH relativeFrom="column">
                  <wp:posOffset>4071732</wp:posOffset>
                </wp:positionH>
                <wp:positionV relativeFrom="paragraph">
                  <wp:posOffset>264160</wp:posOffset>
                </wp:positionV>
                <wp:extent cx="1296237" cy="0"/>
                <wp:effectExtent l="0" t="0" r="0" b="0"/>
                <wp:wrapNone/>
                <wp:docPr id="88" name="Gerader Verbinder 88"/>
                <wp:cNvGraphicFramePr/>
                <a:graphic xmlns:a="http://schemas.openxmlformats.org/drawingml/2006/main">
                  <a:graphicData uri="http://schemas.microsoft.com/office/word/2010/wordprocessingShape">
                    <wps:wsp>
                      <wps:cNvCnPr/>
                      <wps:spPr>
                        <a:xfrm>
                          <a:off x="0" y="0"/>
                          <a:ext cx="1296237"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51423" id="Gerader Verbinder 8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20.6pt,20.8pt" to="422.6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GG0gEAAAUEAAAOAAAAZHJzL2Uyb0RvYy54bWysU02P0zAQvSPxHyzfadIiLUvUdA9ddS8I&#10;KmC5u864seQvjU2T/nvGTptdARJitRfHY897M++Ns74brWEnwKi9a/lyUXMGTvpOu2PLH7/v3t1y&#10;FpNwnTDeQcvPEPnd5u2b9RAaWPnemw6QEYmLzRBa3qcUmqqKsgcr4sIHcHSpPFqRKMRj1aEYiN2a&#10;alXXN9XgsQvoJcRIp/fTJd8UfqVApi9KRUjMtJx6S2XFsh7yWm3WojmiCL2WlzbEC7qwQjsqOlPd&#10;iyTYT9R/UFkt0Uev0kJ6W3mltISigdQs69/UfOtFgKKFzIlhtim+Hq38fNoj013Lb2lSTlia0QOg&#10;yFP5AXjQLu/ojowaQmwof+v2eIli2GNWPSq0+Ut62FjMPc/mwpiYpMPl6uPN6v0HzuT1rnoCBozp&#10;AbxledNyo13WLRpx+hQTFaPUa0o+Ni6v0Rvd7bQxJcDjYWuQnQRNerfb1nUZLgGfpVGUoVVWMvVe&#10;dulsYKL9CorMyN2W8uUZwkwrpASXltmLwkTZGaaohRlY/xt4yc9QKE/0f8AzolT2Ls1gq53Hv1VP&#10;47VlNeVfHZh0ZwsOvjuXqRZr6K0VhZf/Ij/m53GBP/29m18AAAD//wMAUEsDBBQABgAIAAAAIQCy&#10;btep3AAAAAkBAAAPAAAAZHJzL2Rvd25yZXYueG1sTI/BTsMwDIbvSLxDZCRuLO0o1VSaThPSJnHc&#10;mMTVbby2W+NUSbaWtyeIAxxtf/r9/eV6NoO4kfO9ZQXpIgFB3Fjdc6vg+LF9WoHwAVnjYJkUfJGH&#10;dXV/V2Kh7cR7uh1CK2II+wIVdCGMhZS+6cigX9iRON5O1hkMcXSt1A6nGG4GuUySXBrsOX7ocKS3&#10;jprL4WoUtLtNvds6h/LMea+n/Xv4PI1KPT7Mm1cQgebwB8OPflSHKjrV9srai0FBnqXLiCrI0hxE&#10;BFbZyzOI+nchq1L+b1B9AwAA//8DAFBLAQItABQABgAIAAAAIQC2gziS/gAAAOEBAAATAAAAAAAA&#10;AAAAAAAAAAAAAABbQ29udGVudF9UeXBlc10ueG1sUEsBAi0AFAAGAAgAAAAhADj9If/WAAAAlAEA&#10;AAsAAAAAAAAAAAAAAAAALwEAAF9yZWxzLy5yZWxzUEsBAi0AFAAGAAgAAAAhAAphIYbSAQAABQQA&#10;AA4AAAAAAAAAAAAAAAAALgIAAGRycy9lMm9Eb2MueG1sUEsBAi0AFAAGAAgAAAAhALJu16ncAAAA&#10;CQEAAA8AAAAAAAAAAAAAAAAALAQAAGRycy9kb3ducmV2LnhtbFBLBQYAAAAABAAEAPMAAAA1BQAA&#10;AAA=&#10;" strokecolor="#ffc000"/>
            </w:pict>
          </mc:Fallback>
        </mc:AlternateContent>
      </w:r>
      <w:r w:rsidR="00375D50" w:rsidRPr="005D766F">
        <w:t>… führt Auswahl- und Einstellungsverfahren durch, bei denen Frauen und Männer in gleicher Weise angesprochen werden und die gleichen Chancen haben</w:t>
      </w:r>
      <w:r w:rsidR="00310878" w:rsidRPr="005D766F">
        <w:t>.</w:t>
      </w:r>
      <w:r w:rsidR="005D766F">
        <w:t xml:space="preserve"> </w:t>
      </w:r>
      <w:r w:rsidR="005D766F" w:rsidRPr="005D766F">
        <w:rPr>
          <w:rFonts w:cs="Calibri Light"/>
          <w:b/>
          <w:bCs/>
          <w:color w:val="FFC000"/>
          <w:spacing w:val="-1"/>
          <w:lang w:val="de-AT"/>
        </w:rPr>
        <w:t>[i]</w:t>
      </w:r>
    </w:p>
    <w:sdt>
      <w:sdtPr>
        <w:rPr>
          <w:b/>
          <w:i/>
          <w:color w:val="0F4196" w:themeColor="accent1"/>
        </w:rPr>
        <w:id w:val="-1637786364"/>
        <w:placeholder>
          <w:docPart w:val="6C40C6F2CE204D7E8B35AE63ECC70BD9"/>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führt gezieltes Recruiting von Frauen durch (auch für Führungspositionen)</w:t>
      </w:r>
      <w:r w:rsidR="00310878" w:rsidRPr="006E6532">
        <w:t>.</w:t>
      </w:r>
    </w:p>
    <w:sdt>
      <w:sdtPr>
        <w:rPr>
          <w:b/>
          <w:i/>
          <w:color w:val="0F4196" w:themeColor="accent1"/>
        </w:rPr>
        <w:id w:val="-1416157200"/>
        <w:placeholder>
          <w:docPart w:val="C10E75F9C8DA49A0B33EBA9AB7AA89D3"/>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fördert gezielt die Bildungsangebote für Frauen und die Karriere von Frauen im Unternehmen/in der Institution.</w:t>
      </w:r>
    </w:p>
    <w:sdt>
      <w:sdtPr>
        <w:rPr>
          <w:b/>
          <w:i/>
          <w:color w:val="0F4196" w:themeColor="accent1"/>
        </w:rPr>
        <w:id w:val="2077158575"/>
        <w:placeholder>
          <w:docPart w:val="ABDE35EBBD3C46119D6ACD40220A07CA"/>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8B2B38" w:rsidRDefault="00375D50" w:rsidP="00FC0C0D">
      <w:r w:rsidRPr="006E6532">
        <w:t xml:space="preserve">… setzt bewusst Maßnahmen zur </w:t>
      </w:r>
      <w:r w:rsidR="003577E0" w:rsidRPr="006E6532">
        <w:t>Lohntransparenz (z.B. Veröffentlichung eines Berichts zur Einkommenstransparenz)</w:t>
      </w:r>
      <w:r w:rsidRPr="006E6532">
        <w:t>.</w:t>
      </w:r>
    </w:p>
    <w:sdt>
      <w:sdtPr>
        <w:rPr>
          <w:b/>
          <w:i/>
          <w:color w:val="0F4196" w:themeColor="accent1"/>
        </w:rPr>
        <w:id w:val="-694623474"/>
        <w:placeholder>
          <w:docPart w:val="9C65404FC3334569A5B1338B61DD5F7F"/>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Default="0038300C" w:rsidP="00FC0C0D"/>
    <w:p w:rsidR="004A7E71" w:rsidRPr="005F174D" w:rsidRDefault="004A7E71" w:rsidP="004A7E71">
      <w:pPr>
        <w:pStyle w:val="Zwischenberschrift1"/>
        <w:rPr>
          <w:rFonts w:cs="Calibri Light"/>
          <w:color w:val="034EA2"/>
        </w:rPr>
      </w:pPr>
      <w:r w:rsidRPr="005F174D">
        <w:rPr>
          <w:rFonts w:cs="Calibri Light"/>
          <w:color w:val="034EA2"/>
        </w:rPr>
        <w:t>Vereinbarkeit von Familie und Beruf</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6E6532" w:rsidRPr="006E6532" w:rsidTr="004F5505">
        <w:tc>
          <w:tcPr>
            <w:tcW w:w="9609" w:type="dxa"/>
            <w:shd w:val="clear" w:color="auto" w:fill="CDDCEC"/>
          </w:tcPr>
          <w:p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„Eine gute Vereinbarkeitspolitik sorgt für geringeren Krankenstand und niedrigere Fehlzeitquote, motiviertere und produktivere Beschäftigte, qualifiziertere und passendere Bewerber/innen, weniger Eigenkündigungen, längere Betriebszugehörigkeit“ (</w:t>
            </w:r>
            <w:hyperlink r:id="rId15" w:history="1">
              <w:r w:rsidRPr="006E6532">
                <w:rPr>
                  <w:rStyle w:val="Hyperlink"/>
                  <w:rFonts w:ascii="Bahnschrift SemiBold" w:hAnsi="Bahnschrift SemiBold" w:cs="Calibri Light"/>
                  <w:i/>
                  <w:iCs/>
                  <w:spacing w:val="-1"/>
                  <w:lang w:val="de-AT"/>
                </w:rPr>
                <w:t>Investorenportal Mecklenburg-Vorpommern</w:t>
              </w:r>
            </w:hyperlink>
            <w:r w:rsidRPr="006E6532">
              <w:rPr>
                <w:rFonts w:ascii="Bahnschrift SemiBold" w:hAnsi="Bahnschrift SemiBold" w:cs="Calibri Light"/>
                <w:i/>
                <w:iCs/>
                <w:spacing w:val="-1"/>
                <w:lang w:val="de-AT"/>
              </w:rPr>
              <w:t>, 2018)</w:t>
            </w:r>
          </w:p>
        </w:tc>
      </w:tr>
    </w:tbl>
    <w:p w:rsidR="009E1FB1" w:rsidRDefault="009E1FB1" w:rsidP="00550B5E">
      <w:pPr>
        <w:spacing w:after="120"/>
        <w:rPr>
          <w:lang w:val="de-AT"/>
        </w:rPr>
      </w:pPr>
    </w:p>
    <w:p w:rsidR="00375D50" w:rsidRPr="004A7E71" w:rsidRDefault="003C7E06" w:rsidP="00550B5E">
      <w:pPr>
        <w:spacing w:after="120"/>
        <w:rPr>
          <w:bCs/>
          <w:lang w:val="de-AT"/>
        </w:rPr>
      </w:pPr>
      <w:r>
        <w:rPr>
          <w:rFonts w:cs="Calibri Light"/>
          <w:noProof/>
          <w:color w:val="034EA2"/>
        </w:rPr>
        <mc:AlternateContent>
          <mc:Choice Requires="wps">
            <w:drawing>
              <wp:anchor distT="0" distB="0" distL="114300" distR="114300" simplePos="0" relativeHeight="251786240" behindDoc="0" locked="0" layoutInCell="1" allowOverlap="1" wp14:anchorId="637DB70A" wp14:editId="40E78474">
                <wp:simplePos x="0" y="0"/>
                <wp:positionH relativeFrom="page">
                  <wp:posOffset>5941060</wp:posOffset>
                </wp:positionH>
                <wp:positionV relativeFrom="paragraph">
                  <wp:posOffset>104294</wp:posOffset>
                </wp:positionV>
                <wp:extent cx="1439545" cy="1386205"/>
                <wp:effectExtent l="0" t="0" r="8255" b="8890"/>
                <wp:wrapNone/>
                <wp:docPr id="41" name="Textfeld 41"/>
                <wp:cNvGraphicFramePr/>
                <a:graphic xmlns:a="http://schemas.openxmlformats.org/drawingml/2006/main">
                  <a:graphicData uri="http://schemas.microsoft.com/office/word/2010/wordprocessingShape">
                    <wps:wsp>
                      <wps:cNvSpPr txBox="1"/>
                      <wps:spPr>
                        <a:xfrm>
                          <a:off x="0" y="0"/>
                          <a:ext cx="1439545" cy="138620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 xml:space="preserve">z.B. durch </w:t>
                            </w:r>
                            <w:r w:rsidRPr="00A27FEF">
                              <w:t>flexible Arbeitszeitmodelle, Heimarbeitsplätze,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7DB70A" id="Textfeld 41" o:spid="_x0000_s1059" type="#_x0000_t202" style="position:absolute;left:0;text-align:left;margin-left:467.8pt;margin-top:8.2pt;width:113.35pt;height:109.15pt;z-index:251786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meVAIAAKgEAAAOAAAAZHJzL2Uyb0RvYy54bWysVE2P2jAQvVfqf7B8LwkE0G5EWFFWVJXo&#10;7kpQ7dk4Dolke1zbkNBf37EDLN32VPXizJdnPO/NZPbQKUmOwroGdEGHg5QSoTmUjd4X9Pt29emO&#10;EueZLpkELQp6Eo4+zD9+mLUmFyOoQZbCEkyiXd6agtbemzxJHK+FYm4ARmh0VmAV86jafVJa1mJ2&#10;JZNRmk6TFmxpLHDhHFofeyedx/xVJbh/rionPJEFxbf5eNp47sKZzGcs31tm6oafn8H+4RWKNRqL&#10;XlM9Ms/IwTZ/pFINt+Cg8gMOKoGqariIPWA3w/RdN5uaGRF7QXCcucLk/l9a/nR8saQpCzoeUqKZ&#10;Qo62ovOVkCVBE+LTGpdj2MZgoO8+Q4c8X+wOjaHtrrIqfLEhgn5E+nRFF7MRHi6Ns/vJeEIJR98w&#10;u5uO0knIk7xdN9b5LwIUCUJBLdIXUWXHtfN96CUkVHMgm3LVSBmVMDJiKS05MiR7tx/Gq/KgvkHZ&#10;2+4naRopx5JxwkJ4fMBvmaQmbUGn2SSNGTSEEn11qTE8ANI3HiTf7boIYJZdUNlBeUKwLPTj5gxf&#10;NdjQmjn/wizOF+KDO+Of8agkYDE4S5TUYH/+zR7ikXb0UtLivBbU/TgwKyiRXzUORDYNvRF/q9hb&#10;ZXer6INaAqKEnOProoiXrZcXsbKgXnG1FqEqupjmWLug/iIufb9FuJpcLBYxCEfaML/WG8ND6sBK&#10;oGvbvTJrzpx6HIcnuEw2y99R28dGPs3i4BH6yHsAukf1jD+uQyTuvLph3271GPX2g5n/AgAA//8D&#10;AFBLAwQUAAYACAAAACEAVBKLLeEAAAALAQAADwAAAGRycy9kb3ducmV2LnhtbEyPQU+DQBCF7036&#10;HzZj4q1dChUVWZqGpBc9WWvwOGVXwLKzyC4U/fXdnvQ4eV/e+ybdTLplo+ptY0jAahkAU1Qa2VAl&#10;4PC2WzwAsw5JYmtICfhRFjbZfJZiIs2ZXtW4dxXzJWQTFFA71yWc27JWGu3SdIp89ml6jc6ffcVl&#10;j2dfrlseBkHMNTbkF2rsVF6r8rQftIBh3H0951T8yo/3wuXy8H16KVCI25tp+wTMqcn9wXDV9+qQ&#10;eaejGUha1gp4jO5ij/ogXgO7Aqs4jIAdBYTR+h54lvL/P2QXAAAA//8DAFBLAQItABQABgAIAAAA&#10;IQC2gziS/gAAAOEBAAATAAAAAAAAAAAAAAAAAAAAAABbQ29udGVudF9UeXBlc10ueG1sUEsBAi0A&#10;FAAGAAgAAAAhADj9If/WAAAAlAEAAAsAAAAAAAAAAAAAAAAALwEAAF9yZWxzLy5yZWxzUEsBAi0A&#10;FAAGAAgAAAAhAKbJCZ5UAgAAqAQAAA4AAAAAAAAAAAAAAAAALgIAAGRycy9lMm9Eb2MueG1sUEsB&#10;Ai0AFAAGAAgAAAAhAFQSiy3hAAAACwEAAA8AAAAAAAAAAAAAAAAArgQAAGRycy9kb3ducmV2Lnht&#10;bFBLBQYAAAAABAAEAPMAAAC8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 xml:space="preserve">z.B. durch </w:t>
                      </w:r>
                      <w:r w:rsidRPr="00A27FEF">
                        <w:t>flexible Arbeitszeitmodelle, Heimarbeitsplätze, etc.</w:t>
                      </w:r>
                    </w:p>
                  </w:txbxContent>
                </v:textbox>
                <w10:wrap anchorx="page"/>
              </v:shape>
            </w:pict>
          </mc:Fallback>
        </mc:AlternateContent>
      </w:r>
      <w:r w:rsidR="00375D50" w:rsidRPr="006E6532">
        <w:rPr>
          <w:lang w:val="de-AT"/>
        </w:rPr>
        <w:t>Das Unternehmen/die Institution …</w:t>
      </w:r>
    </w:p>
    <w:p w:rsidR="00375D50" w:rsidRDefault="007F53D5" w:rsidP="00550B5E">
      <w:pPr>
        <w:spacing w:after="120"/>
        <w:rPr>
          <w:rFonts w:cs="Calibri Light"/>
          <w:b/>
          <w:bCs/>
          <w:color w:val="FFC000"/>
          <w:spacing w:val="-1"/>
          <w:lang w:val="de-AT"/>
        </w:rPr>
      </w:pPr>
      <w:r>
        <w:rPr>
          <w:noProof/>
        </w:rPr>
        <mc:AlternateContent>
          <mc:Choice Requires="wps">
            <w:drawing>
              <wp:anchor distT="0" distB="0" distL="114300" distR="114300" simplePos="0" relativeHeight="251784192" behindDoc="0" locked="0" layoutInCell="1" allowOverlap="1" wp14:anchorId="5FB364BF" wp14:editId="3CDD1FCB">
                <wp:simplePos x="0" y="0"/>
                <wp:positionH relativeFrom="column">
                  <wp:posOffset>4222338</wp:posOffset>
                </wp:positionH>
                <wp:positionV relativeFrom="paragraph">
                  <wp:posOffset>97155</wp:posOffset>
                </wp:positionV>
                <wp:extent cx="1115367" cy="0"/>
                <wp:effectExtent l="0" t="0" r="0" b="0"/>
                <wp:wrapNone/>
                <wp:docPr id="89" name="Gerader Verbinder 89"/>
                <wp:cNvGraphicFramePr/>
                <a:graphic xmlns:a="http://schemas.openxmlformats.org/drawingml/2006/main">
                  <a:graphicData uri="http://schemas.microsoft.com/office/word/2010/wordprocessingShape">
                    <wps:wsp>
                      <wps:cNvCnPr/>
                      <wps:spPr>
                        <a:xfrm>
                          <a:off x="0" y="0"/>
                          <a:ext cx="1115367"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D04DB" id="Gerader Verbinder 8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32.45pt,7.65pt" to="42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ws0QEAAAUEAAAOAAAAZHJzL2Uyb0RvYy54bWysU02P0zAQvSPxHyzfaZJFLEvUdA9ddS8I&#10;Kr7urjNuLPlLY9Ok/56x02ZXgIRAXByPPe/NvDfO+n6yhp0Ao/au482q5gyc9L12x45//bJ7dcdZ&#10;TML1wngHHT9D5Pebly/WY2jhxg/e9ICMSFxsx9DxIaXQVlWUA1gRVz6Ao0vl0YpEIR6rHsVI7NZU&#10;N3V9W40e+4BeQox0+jBf8k3hVwpk+qhUhMRMx6m3VFYs6yGv1WYt2iOKMGh5aUP8QxdWaEdFF6oH&#10;kQT7jvoXKqsl+uhVWklvK6+UllA0kJqm/knN50EEKFrInBgWm+L/o5UfTntkuu/43TvOnLA0o0dA&#10;kafyDfCgXd7RHRk1hthS/tbt8RLFsMeselJo85f0sKmYe17MhSkxSYdN07x5ffuWM3m9q56AAWN6&#10;BG9Z3nTcaJd1i1ac3sdExSj1mpKPjctr9Eb3O21MCfB42BpkJ0GT3u22dV2GS8BnaRRlaJWVzL2X&#10;XTobmGk/gSIzcrelfHmGsNAKKcGlJntRmCg7wxS1sADrPwMv+RkK5Yn+DXhBlMrepQVstfP4u+pp&#10;uras5vyrA7PubMHB9+cy1WINvbWi8PJf5Mf8PC7wp7938wMAAP//AwBQSwMEFAAGAAgAAAAhAKA4&#10;ZbHbAAAACQEAAA8AAABkcnMvZG93bnJldi54bWxMj8FOwzAMhu9IvENkJG4sBbZqlKbThLRJHLch&#10;cXUbry00TpVk63h7jDjA0f4//f5cri5uUGcKsfds4H6WgSJuvO25NfB22NwtQcWEbHHwTAa+KMKq&#10;ur4qsbB+4h2d96lVUsKxQANdSmOhdWw6chhnfiSW7OiDwyRjaLUNOEm5G/RDluXaYc9yocORXjpq&#10;PvcnZ6DdruvtJgTUH5z3dtq9pvfjaMztzWX9DCrRJf3B8KMv6lCJU+1PbKMaDOT5/ElQCRaPoARY&#10;zrMFqPp3oatS//+g+gYAAP//AwBQSwECLQAUAAYACAAAACEAtoM4kv4AAADhAQAAEwAAAAAAAAAA&#10;AAAAAAAAAAAAW0NvbnRlbnRfVHlwZXNdLnhtbFBLAQItABQABgAIAAAAIQA4/SH/1gAAAJQBAAAL&#10;AAAAAAAAAAAAAAAAAC8BAABfcmVscy8ucmVsc1BLAQItABQABgAIAAAAIQABPWws0QEAAAUEAAAO&#10;AAAAAAAAAAAAAAAAAC4CAABkcnMvZTJvRG9jLnhtbFBLAQItABQABgAIAAAAIQCgOGWx2wAAAAkB&#10;AAAPAAAAAAAAAAAAAAAAACsEAABkcnMvZG93bnJldi54bWxQSwUGAAAAAAQABADzAAAAMwUAAAAA&#10;" strokecolor="#ffc000"/>
            </w:pict>
          </mc:Fallback>
        </mc:AlternateContent>
      </w:r>
      <w:r w:rsidR="00375D50" w:rsidRPr="005D766F">
        <w:t>… setzt Maßnahmen zur besseren Vereinbarkeit von Familie und Beruf</w:t>
      </w:r>
      <w:r w:rsidR="00310878" w:rsidRPr="005D766F">
        <w:t>.</w:t>
      </w:r>
      <w:r w:rsidR="00310878" w:rsidRPr="006E6532">
        <w:t xml:space="preserve"> </w:t>
      </w:r>
      <w:r w:rsidR="005D766F" w:rsidRPr="005D766F">
        <w:rPr>
          <w:rFonts w:cs="Calibri Light"/>
          <w:b/>
          <w:bCs/>
          <w:color w:val="FFC000"/>
          <w:spacing w:val="-1"/>
          <w:lang w:val="de-AT"/>
        </w:rPr>
        <w:t>[i]</w:t>
      </w:r>
    </w:p>
    <w:sdt>
      <w:sdtPr>
        <w:rPr>
          <w:b/>
          <w:i/>
          <w:color w:val="0F4196" w:themeColor="accent1"/>
        </w:rPr>
        <w:id w:val="1866022636"/>
        <w:placeholder>
          <w:docPart w:val="51CEBFA9C8D74414AAB0132097AF8F52"/>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xml:space="preserve">… ermöglicht die Nutzung von Elternkarenz für </w:t>
      </w:r>
      <w:r w:rsidR="003577E0" w:rsidRPr="006E6532">
        <w:t>Väter</w:t>
      </w:r>
      <w:r w:rsidRPr="006E6532">
        <w:t>.</w:t>
      </w:r>
    </w:p>
    <w:sdt>
      <w:sdtPr>
        <w:rPr>
          <w:b/>
          <w:i/>
          <w:color w:val="0F4196" w:themeColor="accent1"/>
        </w:rPr>
        <w:id w:val="-1712953125"/>
        <w:placeholder>
          <w:docPart w:val="D5791877CFB841E5BFD93700AD00A402"/>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plant und fördert den Wiedereinstieg von Arbeitnehmer</w:t>
      </w:r>
      <w:r w:rsidR="00D01958">
        <w:t>:i</w:t>
      </w:r>
      <w:r w:rsidRPr="006E6532">
        <w:t>nnen nach der Karenz</w:t>
      </w:r>
      <w:r w:rsidR="00732AD9" w:rsidRPr="006E6532">
        <w:t xml:space="preserve"> und informiert während der Karenzzeit über betriebliche Maßnahmen und Anlässe</w:t>
      </w:r>
      <w:r w:rsidRPr="006E6532">
        <w:t>.</w:t>
      </w:r>
    </w:p>
    <w:sdt>
      <w:sdtPr>
        <w:rPr>
          <w:b/>
          <w:i/>
          <w:color w:val="0F4196" w:themeColor="accent1"/>
        </w:rPr>
        <w:id w:val="-870683491"/>
        <w:placeholder>
          <w:docPart w:val="EB70B307D14841AAB5189B09CF896F6C"/>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550B5E">
      <w:pPr>
        <w:spacing w:after="120"/>
      </w:pPr>
      <w:r w:rsidRPr="006E6532">
        <w:t>… fördert Karrieremöglichkeiten für Teilzeitkräfte (auch für Führungspositionen)</w:t>
      </w:r>
      <w:r w:rsidR="00310878" w:rsidRPr="006E6532">
        <w:t>.</w:t>
      </w:r>
    </w:p>
    <w:sdt>
      <w:sdtPr>
        <w:rPr>
          <w:b/>
          <w:i/>
          <w:color w:val="0F4196" w:themeColor="accent1"/>
        </w:rPr>
        <w:id w:val="1511721988"/>
        <w:placeholder>
          <w:docPart w:val="7F4C6F1913784AFF8CE23FC6CB920520"/>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75D50" w:rsidRDefault="00375D50" w:rsidP="00FC0C0D">
      <w:r w:rsidRPr="006E6532">
        <w:t xml:space="preserve">… stellt betriebliche Kinderbetreuung bereit oder fördert externe Kinderbetreuung. </w:t>
      </w:r>
    </w:p>
    <w:p w:rsidR="000B1EB3" w:rsidRPr="00B16A3C" w:rsidRDefault="00FC6B22" w:rsidP="00B16A3C">
      <w:pPr>
        <w:rPr>
          <w:b/>
          <w:i/>
          <w:color w:val="0F4196" w:themeColor="accent1"/>
        </w:rPr>
      </w:pPr>
      <w:sdt>
        <w:sdtPr>
          <w:rPr>
            <w:b/>
            <w:i/>
            <w:color w:val="0F4196" w:themeColor="accent1"/>
          </w:rPr>
          <w:id w:val="-1095620165"/>
          <w:placeholder>
            <w:docPart w:val="B9390B0EDAD84D58B6614A8E6BC58696"/>
          </w:placeholder>
          <w:showingPlcHdr/>
          <w15:color w:val="0000FF"/>
          <w:dropDownList>
            <w:listItem w:value="Wählen Sie ein Element aus."/>
            <w:listItem w:displayText="Ja" w:value="Ja"/>
            <w:listItem w:displayText="Nein" w:value="Nein"/>
          </w:dropDownList>
        </w:sdtPr>
        <w:sdtEndPr/>
        <w:sdtContent>
          <w:r w:rsidR="0038300C" w:rsidRPr="00417036">
            <w:rPr>
              <w:rStyle w:val="Platzhaltertext"/>
              <w:b/>
              <w:i/>
              <w:color w:val="0F4196" w:themeColor="accent1"/>
            </w:rPr>
            <w:t>Wählen Sie ein Element aus.</w:t>
          </w:r>
        </w:sdtContent>
      </w:sdt>
      <w:r w:rsidR="000B1EB3">
        <w:rPr>
          <w:b/>
          <w:bCs/>
        </w:rPr>
        <w:br w:type="page"/>
      </w:r>
    </w:p>
    <w:p w:rsidR="00375D50" w:rsidRPr="006D5CE0" w:rsidRDefault="00375D50" w:rsidP="00550B5E">
      <w:pPr>
        <w:pStyle w:val="Listenabsatz"/>
        <w:numPr>
          <w:ilvl w:val="0"/>
          <w:numId w:val="8"/>
        </w:numPr>
        <w:spacing w:before="120" w:after="240"/>
        <w:ind w:left="284" w:hanging="284"/>
        <w:rPr>
          <w:b/>
          <w:bCs/>
        </w:rPr>
      </w:pPr>
      <w:r w:rsidRPr="006D5CE0">
        <w:rPr>
          <w:b/>
          <w:bCs/>
        </w:rPr>
        <w:lastRenderedPageBreak/>
        <w:t>Gleichstellung im Projekt</w:t>
      </w:r>
      <w:r w:rsidR="008F087B" w:rsidRPr="006D5CE0">
        <w:rPr>
          <w:b/>
          <w:bCs/>
        </w:rPr>
        <w:t xml:space="preserve"> </w:t>
      </w:r>
    </w:p>
    <w:p w:rsidR="00375D50" w:rsidRPr="006E6532" w:rsidRDefault="00375D50" w:rsidP="00550B5E">
      <w:r w:rsidRPr="006E6532">
        <w:t>Haben Sie im Rahmen der Projektentwicklung geprüft, ob Gleichstellungsaspekte im Projekt integriert/berücksichtigt werden können?</w:t>
      </w:r>
      <w:r w:rsidR="00841741" w:rsidRPr="006D5CE0">
        <w:t xml:space="preserve"> </w:t>
      </w:r>
    </w:p>
    <w:p w:rsidR="00FE0EA2" w:rsidRPr="005D766F" w:rsidRDefault="003C7E06" w:rsidP="00417036">
      <w:pPr>
        <w:pStyle w:val="Zwischenberschrift1"/>
        <w:rPr>
          <w:color w:val="034EA2"/>
        </w:rPr>
      </w:pPr>
      <w:r>
        <w:rPr>
          <w:rFonts w:cs="Calibri Light"/>
          <w:noProof/>
          <w:color w:val="034EA2"/>
        </w:rPr>
        <mc:AlternateContent>
          <mc:Choice Requires="wps">
            <w:drawing>
              <wp:anchor distT="0" distB="0" distL="114300" distR="114300" simplePos="0" relativeHeight="251798528" behindDoc="0" locked="0" layoutInCell="1" allowOverlap="1" wp14:anchorId="72988D0E" wp14:editId="493E3036">
                <wp:simplePos x="0" y="0"/>
                <wp:positionH relativeFrom="page">
                  <wp:posOffset>5941060</wp:posOffset>
                </wp:positionH>
                <wp:positionV relativeFrom="paragraph">
                  <wp:posOffset>-171715</wp:posOffset>
                </wp:positionV>
                <wp:extent cx="1439545" cy="1064895"/>
                <wp:effectExtent l="0" t="0" r="8255" b="0"/>
                <wp:wrapNone/>
                <wp:docPr id="42" name="Textfeld 42"/>
                <wp:cNvGraphicFramePr/>
                <a:graphic xmlns:a="http://schemas.openxmlformats.org/drawingml/2006/main">
                  <a:graphicData uri="http://schemas.microsoft.com/office/word/2010/wordprocessingShape">
                    <wps:wsp>
                      <wps:cNvSpPr txBox="1"/>
                      <wps:spPr>
                        <a:xfrm>
                          <a:off x="0" y="0"/>
                          <a:ext cx="1439545" cy="1064895"/>
                        </a:xfrm>
                        <a:prstGeom prst="rect">
                          <a:avLst/>
                        </a:prstGeom>
                        <a:solidFill>
                          <a:schemeClr val="bg1">
                            <a:lumMod val="95000"/>
                          </a:schemeClr>
                        </a:solidFill>
                        <a:ln w="6350">
                          <a:noFill/>
                        </a:ln>
                      </wps:spPr>
                      <wps:txbx>
                        <w:txbxContent>
                          <w:p w:rsidR="00417036" w:rsidRDefault="00417036" w:rsidP="003C7E0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3215">
                              <w:t xml:space="preserve">Konkrete Projektbeispiele: im Bereich der Forschung: Berücksichtigung bei der Forschungsmethodik; im Bereich </w:t>
                            </w:r>
                            <w:r w:rsidRPr="00A27FEF">
                              <w:t>Produktion: z.B. spezifische</w:t>
                            </w:r>
                            <w:r w:rsidRPr="00241767">
                              <w:t xml:space="preserve"> Produktentwicklung</w:t>
                            </w:r>
                            <w:r>
                              <w:t xml:space="preserve"> wie etwa die </w:t>
                            </w:r>
                            <w:r w:rsidRPr="00A27FEF">
                              <w:t>Entwicklung/Testung eines Verkehrsdummies mit weiblichen Parametern,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2988D0E" id="Textfeld 42" o:spid="_x0000_s1060" type="#_x0000_t202" style="position:absolute;margin-left:467.8pt;margin-top:-13.5pt;width:113.35pt;height:83.8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fVQIAAKgEAAAOAAAAZHJzL2Uyb0RvYy54bWysVEtv2zAMvg/YfxB0X+w80RhxiixFhgFZ&#10;WyAZelZkOTYgiZqkxO5+/Sg5TrNup2EXmS+R4veRXty3SpKzsK4GndPhIKVEaA5FrY85/b7ffLqj&#10;xHmmCyZBi5y+Ckfvlx8/LBqTiRFUIAthCSbRLmtMTivvTZYkjldCMTcAIzQ6S7CKeVTtMSksazC7&#10;kskoTWdJA7YwFrhwDq0PnZMuY/6yFNw/laUTnsic4tt8PG08D+FMlguWHS0zVc0vz2D/8ArFao1F&#10;r6kemGfkZOs/UqmaW3BQ+gEHlUBZ1lzEHrCbYfqum13FjIi9IDjOXGFy/y8tfzw/W1IXOZ2MKNFM&#10;IUd70fpSyIKgCfFpjMswbGcw0LefoUWee7tDY2i7La0KX2yIoB+Rfr2ii9kID5cm4/l0MqWEo2+Y&#10;ziZ382nIk7xdN9b5LwIUCUJOLdIXUWXnrfNdaB8SqjmQdbGppYxKGBmxlpacGZJ9OA7jVXlS36Do&#10;bPNpmkbKsWScsBAeH/BbJqlJk9PZeJrGDBpCia661BgeAOkaD5JvD20EcDzpUTlA8YpgWejGzRm+&#10;qbGhLXP+mVmcL8QHd8Y/4VFKwGJwkSipwP78mz3EI+3opaTBec2p+3FiVlAiv2ociPEs9Eb8rWJv&#10;lcOtok9qDYjSELfT8CjiZetlL5YW1Auu1ipURRfTHGvn1Pfi2ndbhKvJxWoVg3CkDfNbvTM8pA6s&#10;BLr27Quz5sKpx3F4hH6yWfaO2i428mlWJ4/QR94D0B2qF/xxHSJxl9UN+3arx6i3H8zyFwAAAP//&#10;AwBQSwMEFAAGAAgAAAAhAOVDKqXiAAAADAEAAA8AAABkcnMvZG93bnJldi54bWxMj8FOwzAMhu9I&#10;vENkJG5bug46KE0nNGkXODGGytFrQlvWOKVJu8LT453gZsuffn9/tp5sK0bT+8aRgsU8AmGodLqh&#10;SsH+dTu7A+EDksbWkVHwbTys88uLDFPtTvRixl2oBIeQT1FBHUKXSunL2lj0c9cZ4tuH6y0GXvtK&#10;6h5PHG5bGUdRIi02xB9q7MymNuVxN1gFw7j9fNpQ8aPf34qw0fuv43OBSl1fTY8PIIKZwh8MZ31W&#10;h5ydDm4g7UWr4H55mzCqYBavuNSZWCTxEsSBp5toBTLP5P8S+S8AAAD//wMAUEsBAi0AFAAGAAgA&#10;AAAhALaDOJL+AAAA4QEAABMAAAAAAAAAAAAAAAAAAAAAAFtDb250ZW50X1R5cGVzXS54bWxQSwEC&#10;LQAUAAYACAAAACEAOP0h/9YAAACUAQAACwAAAAAAAAAAAAAAAAAvAQAAX3JlbHMvLnJlbHNQSwEC&#10;LQAUAAYACAAAACEAahzP31UCAACoBAAADgAAAAAAAAAAAAAAAAAuAgAAZHJzL2Uyb0RvYy54bWxQ&#10;SwECLQAUAAYACAAAACEA5UMqpeIAAAAMAQAADwAAAAAAAAAAAAAAAACvBAAAZHJzL2Rvd25yZXYu&#10;eG1sUEsFBgAAAAAEAAQA8wAAAL4FAAAAAA==&#10;" fillcolor="#f2f2f2 [3052]" stroked="f" strokeweight=".5pt">
                <v:textbox style="mso-fit-shape-to-text:t" inset="1mm,1mm,1mm,1mm">
                  <w:txbxContent>
                    <w:p w:rsidR="00417036" w:rsidRDefault="00417036" w:rsidP="003C7E0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63215">
                        <w:t xml:space="preserve">Konkrete Projektbeispiele: im Bereich der Forschung: Berücksichtigung bei der Forschungsmethodik; im Bereich </w:t>
                      </w:r>
                      <w:r w:rsidRPr="00A27FEF">
                        <w:t>Produktion: z.B. spezifische</w:t>
                      </w:r>
                      <w:r w:rsidRPr="00241767">
                        <w:t xml:space="preserve"> Produktentwicklung</w:t>
                      </w:r>
                      <w:r>
                        <w:t xml:space="preserve"> wie etwa die </w:t>
                      </w:r>
                      <w:r w:rsidRPr="00A27FEF">
                        <w:t>Entwicklung/Testung eines Verkehrsdummies mit weiblichen Parametern, …</w:t>
                      </w:r>
                    </w:p>
                  </w:txbxContent>
                </v:textbox>
                <w10:wrap anchorx="page"/>
              </v:shape>
            </w:pict>
          </mc:Fallback>
        </mc:AlternateContent>
      </w:r>
      <w:r w:rsidR="00FE0EA2" w:rsidRPr="005F174D">
        <w:rPr>
          <w:rFonts w:cs="Calibri Light"/>
          <w:color w:val="034EA2"/>
        </w:rPr>
        <w:t>Projektdesign</w:t>
      </w:r>
    </w:p>
    <w:p w:rsidR="00375D50" w:rsidRDefault="00E56A7E" w:rsidP="00550B5E">
      <w:pPr>
        <w:rPr>
          <w:rFonts w:cs="Calibri Light"/>
          <w:b/>
          <w:bCs/>
          <w:color w:val="FFC000"/>
          <w:spacing w:val="-1"/>
          <w:lang w:val="de-AT"/>
        </w:rPr>
      </w:pPr>
      <w:r>
        <w:rPr>
          <w:noProof/>
        </w:rPr>
        <mc:AlternateContent>
          <mc:Choice Requires="wps">
            <w:drawing>
              <wp:anchor distT="0" distB="0" distL="114300" distR="114300" simplePos="0" relativeHeight="251799552" behindDoc="0" locked="0" layoutInCell="1" allowOverlap="1" wp14:anchorId="7AE76A17" wp14:editId="04A44EE9">
                <wp:simplePos x="0" y="0"/>
                <wp:positionH relativeFrom="page">
                  <wp:posOffset>5956300</wp:posOffset>
                </wp:positionH>
                <wp:positionV relativeFrom="paragraph">
                  <wp:posOffset>674370</wp:posOffset>
                </wp:positionV>
                <wp:extent cx="1439545" cy="1004570"/>
                <wp:effectExtent l="0" t="0" r="8255" b="0"/>
                <wp:wrapNone/>
                <wp:docPr id="43" name="Textfeld 43"/>
                <wp:cNvGraphicFramePr/>
                <a:graphic xmlns:a="http://schemas.openxmlformats.org/drawingml/2006/main">
                  <a:graphicData uri="http://schemas.microsoft.com/office/word/2010/wordprocessingShape">
                    <wps:wsp>
                      <wps:cNvSpPr txBox="1"/>
                      <wps:spPr>
                        <a:xfrm>
                          <a:off x="0" y="0"/>
                          <a:ext cx="1439545" cy="1004570"/>
                        </a:xfrm>
                        <a:prstGeom prst="rect">
                          <a:avLst/>
                        </a:prstGeom>
                        <a:solidFill>
                          <a:schemeClr val="bg1">
                            <a:lumMod val="95000"/>
                          </a:schemeClr>
                        </a:solidFill>
                        <a:ln w="6350">
                          <a:noFill/>
                        </a:ln>
                      </wps:spPr>
                      <wps:txbx>
                        <w:txbxContent>
                          <w:p w:rsidR="00417036" w:rsidRDefault="00417036" w:rsidP="003C7E0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 xml:space="preserve">Konkrete Projektbeispiele: im Bereich Grünraumgestaltung oder Mobilitätslösungen z.B. die Berücksichtigung unterschiedlicher Anforderungen von Frauen und Männern, im Bereich Infrastruktur z.B. </w:t>
                            </w:r>
                            <w:bookmarkStart w:id="9" w:name="_Hlk77071435"/>
                            <w:r w:rsidRPr="00A27FEF">
                              <w:t>Telepark Bärnbac</w:t>
                            </w:r>
                            <w:bookmarkEnd w:id="9"/>
                            <w:r w:rsidRPr="00A27FEF">
                              <w:t>h</w:t>
                            </w:r>
                            <w:r>
                              <w:t xml:space="preserve"> – </w:t>
                            </w:r>
                            <w:r w:rsidRPr="00A27FEF">
                              <w:t>Errichtung eines integrierten Teleparks mit unterschiedlichen Nutzungsoptionen inkl. Arbeitswohnungen, Kinderbetreuungseinrichtung und SeniorInneneinrichtungen,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E76A17" id="Textfeld 43" o:spid="_x0000_s1061" type="#_x0000_t202" style="position:absolute;left:0;text-align:left;margin-left:469pt;margin-top:53.1pt;width:113.35pt;height:79.1pt;z-index:251799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PjVAIAAKgEAAAOAAAAZHJzL2Uyb0RvYy54bWysVN9v2jAQfp+0/8Hy+0gohK0RoWJUTJO6&#10;thJMfTaOQyLZPs82JOyv39khlHV7mvbi3C/f+b7vLvO7TklyFNY1oAs6HqWUCM2hbPS+oN+36w+f&#10;KHGe6ZJJ0KKgJ+Ho3eL9u3lrcnEDNchSWIJJtMtbU9Dae5MnieO1UMyNwAiNzgqsYh5Vu09Ky1rM&#10;rmRyk6azpAVbGgtcOIfW+95JFzF/VQnun6rKCU9kQfFtPp42nrtwJos5y/eWmbrh52ewf3iFYo3G&#10;opdU98wzcrDNH6lUwy04qPyIg0qgqhouYg/YzTh9082mZkbEXhAcZy4wuf+Xlj8eny1pyoJOJ5Ro&#10;ppCjreh8JWRJ0IT4tMblGLYxGOi7z9Ahz4PdoTG03VVWhS82RNCPSJ8u6GI2wsOl6eQ2m2aUcPSN&#10;03SafYz4J6/XjXX+iwBFglBQi/RFVNnxwXl8CoYOIaGaA9mU60bKqISREStpyZEh2bv9OF6VB/UN&#10;yt52m6XpUDJOWAiPWX/LJDVpCzqbZGnMoCGU6KtLjeEBkL7xIPlu10UAJ9mAyg7KE4JloR83Z/i6&#10;wYYemPPPzOJ8IT64M/4Jj0oCFoOzREkN9uff7CEeaUcvJS3Oa0HdjwOzghL5VeNATGahN+KvFXut&#10;7K4VfVArQJTGuJ2GRxEvWy8HsbKgXnC1lqEqupjmWLugfhBXvt8iXE0ulssYhCNtmH/QG8ND6sBK&#10;oGvbvTBrzpx6HIdHGCab5W+o7WMjn2Z58Ah95D0A3aN6xh/XIRJ3Xt2wb9d6jHr9wSx+AQAA//8D&#10;AFBLAwQUAAYACAAAACEAJppQOeEAAAAMAQAADwAAAGRycy9kb3ducmV2LnhtbEyPQU+DQBSE7yb+&#10;h80z8WaXIsGKLI1p0ouerDV4fGWfgGXfIrtQ9Ne7PelxMpOZb/L1bDox0eBaywqWiwgEcWV1y7WC&#10;/ev2ZgXCeWSNnWVS8E0O1sXlRY6Ztid+oWnnaxFK2GWooPG+z6R0VUMG3cL2xMH7sINBH+RQSz3g&#10;KZSbTsZRlEqDLYeFBnvaNFQdd6NRME7bz6cNlz/6/a30G73/Oj6XqNT11fz4AMLT7P/CcMYP6FAE&#10;poMdWTvRKbi/XYUvPhhRGoM4J5ZpcgfioCBOkwRkkcv/J4pfAAAA//8DAFBLAQItABQABgAIAAAA&#10;IQC2gziS/gAAAOEBAAATAAAAAAAAAAAAAAAAAAAAAABbQ29udGVudF9UeXBlc10ueG1sUEsBAi0A&#10;FAAGAAgAAAAhADj9If/WAAAAlAEAAAsAAAAAAAAAAAAAAAAALwEAAF9yZWxzLy5yZWxzUEsBAi0A&#10;FAAGAAgAAAAhAC4Jk+NUAgAAqAQAAA4AAAAAAAAAAAAAAAAALgIAAGRycy9lMm9Eb2MueG1sUEsB&#10;Ai0AFAAGAAgAAAAhACaaUDnhAAAADAEAAA8AAAAAAAAAAAAAAAAArgQAAGRycy9kb3ducmV2Lnht&#10;bFBLBQYAAAAABAAEAPMAAAC8BQAAAAA=&#10;" fillcolor="#f2f2f2 [3052]" stroked="f" strokeweight=".5pt">
                <v:textbox style="mso-fit-shape-to-text:t" inset="1mm,1mm,1mm,1mm">
                  <w:txbxContent>
                    <w:p w:rsidR="00417036" w:rsidRDefault="00417036" w:rsidP="003C7E06">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 xml:space="preserve">Konkrete Projektbeispiele: im Bereich Grünraumgestaltung oder Mobilitätslösungen z.B. die Berücksichtigung unterschiedlicher Anforderungen von Frauen und Männern, im Bereich Infrastruktur z.B. </w:t>
                      </w:r>
                      <w:bookmarkStart w:id="10" w:name="_Hlk77071435"/>
                      <w:r w:rsidRPr="00A27FEF">
                        <w:t>Telepark Bärnbac</w:t>
                      </w:r>
                      <w:bookmarkEnd w:id="10"/>
                      <w:r w:rsidRPr="00A27FEF">
                        <w:t>h</w:t>
                      </w:r>
                      <w:r>
                        <w:t xml:space="preserve"> – </w:t>
                      </w:r>
                      <w:r w:rsidRPr="00A27FEF">
                        <w:t>Errichtung eines integrierten Teleparks mit unterschiedlichen Nutzungsoptionen inkl. Arbeitswohnungen, Kinderbetreuungseinrichtung und SeniorInneneinrichtungen, etc.).</w:t>
                      </w:r>
                    </w:p>
                  </w:txbxContent>
                </v:textbox>
                <w10:wrap anchorx="page"/>
              </v:shape>
            </w:pict>
          </mc:Fallback>
        </mc:AlternateContent>
      </w:r>
      <w:r w:rsidR="00B669B6">
        <w:rPr>
          <w:noProof/>
        </w:rPr>
        <mc:AlternateContent>
          <mc:Choice Requires="wps">
            <w:drawing>
              <wp:anchor distT="0" distB="0" distL="114300" distR="114300" simplePos="0" relativeHeight="251788288" behindDoc="0" locked="0" layoutInCell="1" allowOverlap="1" wp14:anchorId="45EBB5A7" wp14:editId="6C1DE6D2">
                <wp:simplePos x="0" y="0"/>
                <wp:positionH relativeFrom="column">
                  <wp:posOffset>2241138</wp:posOffset>
                </wp:positionH>
                <wp:positionV relativeFrom="paragraph">
                  <wp:posOffset>8255</wp:posOffset>
                </wp:positionV>
                <wp:extent cx="3145134" cy="432079"/>
                <wp:effectExtent l="0" t="0" r="17780" b="25400"/>
                <wp:wrapNone/>
                <wp:docPr id="90" name="Verbinder: gewinkelt 90"/>
                <wp:cNvGraphicFramePr/>
                <a:graphic xmlns:a="http://schemas.openxmlformats.org/drawingml/2006/main">
                  <a:graphicData uri="http://schemas.microsoft.com/office/word/2010/wordprocessingShape">
                    <wps:wsp>
                      <wps:cNvCnPr/>
                      <wps:spPr>
                        <a:xfrm flipV="1">
                          <a:off x="0" y="0"/>
                          <a:ext cx="3145134" cy="432079"/>
                        </a:xfrm>
                        <a:prstGeom prst="bentConnector3">
                          <a:avLst>
                            <a:gd name="adj1" fmla="val 91490"/>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46A2A" id="Verbinder: gewinkelt 90" o:spid="_x0000_s1026" type="#_x0000_t34" style="position:absolute;margin-left:176.45pt;margin-top:.65pt;width:247.65pt;height:34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DOAQIAAE4EAAAOAAAAZHJzL2Uyb0RvYy54bWysVMuu0zAQ3SPxD5b3NElbHo2a3kWvygZB&#10;xYW7d5xxYvBLtunj7xk7abgChARiY3nsOcdzzkyyvbtoRU7gg7SmodWipAQMt500fUM/fzq8eENJ&#10;iMx0TFkDDb1CoHe758+2Z1fD0g5WdeAJkphQn11DhxhdXRSBD6BZWFgHBi+F9ZpFDH1fdJ6dkV2r&#10;YlmWr4qz9Z3zlkMIeHo/XtJd5hcCePwgRIBIVEOxtphXn9c2rcVuy+reMzdIPpXB/qEKzaTBR2eq&#10;exYZ+eblL1Racm+DFXHBrS6sEJJD1oBqqvInNQ8Dc5C1oDnBzTaF/0fL35+OnsiuoRu0xzCNPXoE&#10;30qDfalJD+j1V1CR4DV6dXahRsjeHP0UBXf0SfhFeE2Eku4RxyBbgeLIJTt9nZ2GSyQcD1fV+mW1&#10;WlPC8W69WpavN4m+GHkSn/MhvgWrSdo0tAUT99YYbKj1q8zPTu9CzJ53U+Gs+1JRIrTCFp6YIptq&#10;PZaNvFM27m7MCapMWoNVsjtIpXLg+3avPEGChh4O+7LMyhH4JA2jBC2SH6MDeRevCkbajyDQVVQ6&#10;epHnGWZaxjnqqSbJymB2ggksYQaWWeQfgVN+gkKe9b8Bz4j8sjVxBmtprP/d6/FyK1mM+TcHRt3J&#10;gtZ21zwb2Roc2tzU6QNLX8XTOMN//AZ23wEAAP//AwBQSwMEFAAGAAgAAAAhAMrQ7KXhAAAACAEA&#10;AA8AAABkcnMvZG93bnJldi54bWxMj8FOwzAQRO9I/IO1SFwQdUjSkoQ4FSqKOPSAUpAQNzdZ4oh4&#10;HWy3DX9fc4Lj6o1m3pbrWY/siNYNhgTcLSJgSK3pBuoFvL3Wtxkw5yV1cjSEAn7Qwbq6vChl0ZkT&#10;NXjc+Z6FEnKFFKC8nwrOXatQS7cwE1Jgn8Zq6cNpe95ZeQrleuRxFK24lgOFBSUn3Chsv3YHLWD7&#10;ZN/d80f63Wzqm1Qtm+1Lnd8LcX01Pz4A8zj7vzD86gd1qILT3hyoc2wUkCzjPEQDSIAFnqVZDGwv&#10;YJUnwKuS/3+gOgMAAP//AwBQSwECLQAUAAYACAAAACEAtoM4kv4AAADhAQAAEwAAAAAAAAAAAAAA&#10;AAAAAAAAW0NvbnRlbnRfVHlwZXNdLnhtbFBLAQItABQABgAIAAAAIQA4/SH/1gAAAJQBAAALAAAA&#10;AAAAAAAAAAAAAC8BAABfcmVscy8ucmVsc1BLAQItABQABgAIAAAAIQA40rDOAQIAAE4EAAAOAAAA&#10;AAAAAAAAAAAAAC4CAABkcnMvZTJvRG9jLnhtbFBLAQItABQABgAIAAAAIQDK0Oyl4QAAAAgBAAAP&#10;AAAAAAAAAAAAAAAAAFsEAABkcnMvZG93bnJldi54bWxQSwUGAAAAAAQABADzAAAAaQUAAAAA&#10;" adj="19762" strokecolor="#ffc000"/>
            </w:pict>
          </mc:Fallback>
        </mc:AlternateContent>
      </w:r>
      <w:r w:rsidR="00375D50" w:rsidRPr="005D766F">
        <w:t>Im Zuge des beantragten Förderprojekts wird ein Produkt/eine Technologie entwickelt bzw. eine Innovation/Dienstleistung umgesetzt, das/die unterschiedliche Anforderungen von Frauen und Männern berücksichtigt</w:t>
      </w:r>
      <w:r w:rsidR="00310878" w:rsidRPr="005D766F">
        <w:t>.</w:t>
      </w:r>
      <w:r w:rsidR="00310878" w:rsidRPr="002F7A7D">
        <w:t xml:space="preserve"> </w:t>
      </w:r>
      <w:r w:rsidR="005D766F" w:rsidRPr="005D766F">
        <w:rPr>
          <w:rFonts w:cs="Calibri Light"/>
          <w:b/>
          <w:bCs/>
          <w:color w:val="FFC000"/>
          <w:spacing w:val="-1"/>
          <w:lang w:val="de-AT"/>
        </w:rPr>
        <w:t>[i]</w:t>
      </w:r>
    </w:p>
    <w:sdt>
      <w:sdtPr>
        <w:rPr>
          <w:b/>
          <w:i/>
          <w:color w:val="0F4196" w:themeColor="accent1"/>
        </w:rPr>
        <w:id w:val="2073078828"/>
        <w:placeholder>
          <w:docPart w:val="B7E12CF98F2D4D8DB163EB15A07FB117"/>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550B5E">
      <w:r w:rsidRPr="00417036">
        <w:rPr>
          <w:i/>
          <w:color w:val="0F4196" w:themeColor="accent1"/>
        </w:rPr>
        <w:t>Begründung, wenn JA:</w:t>
      </w:r>
      <w:r w:rsidRPr="00417036">
        <w:rPr>
          <w:color w:val="0F4196" w:themeColor="accent1"/>
        </w:rPr>
        <w:t xml:space="preserve"> </w:t>
      </w:r>
      <w:sdt>
        <w:sdtPr>
          <w:id w:val="-2143187258"/>
          <w:placeholder>
            <w:docPart w:val="765287EF087F4E929AFF2F032CE9B266"/>
          </w:placeholder>
          <w:showingPlcHdr/>
          <w:text/>
        </w:sdtPr>
        <w:sdtEndPr/>
        <w:sdtContent>
          <w:r w:rsidRPr="00A202C6">
            <w:rPr>
              <w:rStyle w:val="Platzhaltertext"/>
            </w:rPr>
            <w:t>Klicken oder tippen Sie hier, um Text einzugeben.</w:t>
          </w:r>
        </w:sdtContent>
      </w:sdt>
    </w:p>
    <w:p w:rsidR="00375D50" w:rsidRDefault="00B669B6" w:rsidP="00550B5E">
      <w:pPr>
        <w:rPr>
          <w:rFonts w:cs="Calibri Light"/>
          <w:noProof/>
          <w:color w:val="034EA2"/>
        </w:rPr>
      </w:pPr>
      <w:r>
        <w:rPr>
          <w:noProof/>
        </w:rPr>
        <mc:AlternateContent>
          <mc:Choice Requires="wps">
            <w:drawing>
              <wp:anchor distT="0" distB="0" distL="114300" distR="114300" simplePos="0" relativeHeight="251789312" behindDoc="0" locked="0" layoutInCell="1" allowOverlap="1" wp14:anchorId="65188D20" wp14:editId="79047179">
                <wp:simplePos x="0" y="0"/>
                <wp:positionH relativeFrom="column">
                  <wp:posOffset>3780155</wp:posOffset>
                </wp:positionH>
                <wp:positionV relativeFrom="paragraph">
                  <wp:posOffset>264048</wp:posOffset>
                </wp:positionV>
                <wp:extent cx="1627219" cy="0"/>
                <wp:effectExtent l="0" t="0" r="0" b="0"/>
                <wp:wrapNone/>
                <wp:docPr id="91" name="Gerader Verbinder 91"/>
                <wp:cNvGraphicFramePr/>
                <a:graphic xmlns:a="http://schemas.openxmlformats.org/drawingml/2006/main">
                  <a:graphicData uri="http://schemas.microsoft.com/office/word/2010/wordprocessingShape">
                    <wps:wsp>
                      <wps:cNvCnPr/>
                      <wps:spPr>
                        <a:xfrm>
                          <a:off x="0" y="0"/>
                          <a:ext cx="162721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7ACC0" id="Gerader Verbinder 9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297.65pt,20.8pt" to="425.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KD0AEAAAUEAAAOAAAAZHJzL2Uyb0RvYy54bWysU02P0zAQvSPxHyzfaZIeFjZquoeuuhcE&#10;FV931xk3lvylsWnSf8/YabMrQEIgLo7Hnvdm3htn8zBZw86AUXvX8WZVcwZO+l67U8e/ftm/ecdZ&#10;TML1wngHHb9A5A/b1682Y2hh7QdvekBGJC62Y+j4kFJoqyrKAayIKx/A0aXyaEWiEE9Vj2Ikdmuq&#10;dV3fVaPHPqCXECOdPs6XfFv4lQKZPioVITHTceotlRXLesxrtd2I9oQiDFpe2xD/0IUV2lHRhepR&#10;JMG+o/6FymqJPnqVVtLbyiulJRQNpKapf1LzeRABihYyJ4bFpvj/aOWH8wGZ7jt+33DmhKUZPQGK&#10;PJVvgEft8o7uyKgxxJbyd+6A1yiGA2bVk0Kbv6SHTcXcy2IuTIlJOmzu1m/XzT1n8nZXPQMDxvQE&#10;3rK86bjRLusWrTi/j4mKUeotJR8bl9foje732pgS4Om4M8jOgia93+/qugyXgC/SKMrQKiuZey+7&#10;dDEw034CRWbkbkv58gxhoRVSgkvFi8JE2RmmqIUFWP8ZeM3PUChP9G/AC6JU9i4tYKudx99VT9Ot&#10;ZTXn3xyYdWcLjr6/lKkWa+itFcuv/0V+zC/jAn/+e7c/AAAA//8DAFBLAwQUAAYACAAAACEAXJ6S&#10;otwAAAAJAQAADwAAAGRycy9kb3ducmV2LnhtbEyPTU/DMAyG70j7D5EncWPpBq1GaTpNSJvEcQOJ&#10;q9t4bVnjVEm2ln9PJg5w88ej14+LzWR6cSXnO8sKlosEBHFtdceNgo/33cMahA/IGnvLpOCbPGzK&#10;2V2BubYjH+h6DI2IIexzVNCGMORS+rolg35hB+K4O1lnMMTWNVI7HGO46eUqSTJpsON4ocWBXluq&#10;z8eLUdDst9V+5xzKL846PR7ewudpUOp+Pm1fQASawh8MN/2oDmV0quyFtRe9gvQ5fYyogqdlBiIC&#10;6/RWVL8DWRby/wflDwAAAP//AwBQSwECLQAUAAYACAAAACEAtoM4kv4AAADhAQAAEwAAAAAAAAAA&#10;AAAAAAAAAAAAW0NvbnRlbnRfVHlwZXNdLnhtbFBLAQItABQABgAIAAAAIQA4/SH/1gAAAJQBAAAL&#10;AAAAAAAAAAAAAAAAAC8BAABfcmVscy8ucmVsc1BLAQItABQABgAIAAAAIQChzkKD0AEAAAUEAAAO&#10;AAAAAAAAAAAAAAAAAC4CAABkcnMvZTJvRG9jLnhtbFBLAQItABQABgAIAAAAIQBcnpKi3AAAAAkB&#10;AAAPAAAAAAAAAAAAAAAAACoEAABkcnMvZG93bnJldi54bWxQSwUGAAAAAAQABADzAAAAMwUAAAAA&#10;" strokecolor="#ffc000"/>
            </w:pict>
          </mc:Fallback>
        </mc:AlternateContent>
      </w:r>
      <w:r w:rsidR="00375D50" w:rsidRPr="005D766F">
        <w:t>Das Projekt bzw. die Ergebnisse des Projektes wirken sich positiv auf die Lebens- und Arbeitsbedingungen von Frauen</w:t>
      </w:r>
      <w:r w:rsidR="00732AD9" w:rsidRPr="005D766F">
        <w:t>, Eltern und/oder Familien</w:t>
      </w:r>
      <w:r w:rsidR="00375D50" w:rsidRPr="005D766F">
        <w:t xml:space="preserve"> aus</w:t>
      </w:r>
      <w:r w:rsidR="00310878" w:rsidRPr="005D766F">
        <w:t>.</w:t>
      </w:r>
      <w:r w:rsidR="00310878" w:rsidRPr="002F7A7D">
        <w:t xml:space="preserve"> </w:t>
      </w:r>
      <w:r w:rsidR="005D766F" w:rsidRPr="005D766F">
        <w:rPr>
          <w:rFonts w:cs="Calibri Light"/>
          <w:b/>
          <w:bCs/>
          <w:color w:val="FFC000"/>
          <w:spacing w:val="-1"/>
          <w:lang w:val="de-AT"/>
        </w:rPr>
        <w:t>[i]</w:t>
      </w:r>
      <w:r w:rsidR="003C7E06" w:rsidRPr="003C7E06">
        <w:rPr>
          <w:rFonts w:cs="Calibri Light"/>
          <w:noProof/>
          <w:color w:val="034EA2"/>
        </w:rPr>
        <w:t xml:space="preserve"> </w:t>
      </w:r>
    </w:p>
    <w:sdt>
      <w:sdtPr>
        <w:rPr>
          <w:b/>
          <w:i/>
          <w:color w:val="0F4196" w:themeColor="accent1"/>
        </w:rPr>
        <w:id w:val="-1622377747"/>
        <w:placeholder>
          <w:docPart w:val="6379F2BCA5E442B4ADC51DDBE9EE9AA7"/>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550B5E">
      <w:r w:rsidRPr="00417036">
        <w:rPr>
          <w:i/>
          <w:color w:val="0F4196" w:themeColor="accent1"/>
        </w:rPr>
        <w:t>Begründung, wenn JA:</w:t>
      </w:r>
      <w:r w:rsidRPr="00417036">
        <w:rPr>
          <w:color w:val="0F4196" w:themeColor="accent1"/>
        </w:rPr>
        <w:t xml:space="preserve"> </w:t>
      </w:r>
      <w:sdt>
        <w:sdtPr>
          <w:id w:val="860550718"/>
          <w:placeholder>
            <w:docPart w:val="78F411C205464ABC8FD2000A1E1CF6ED"/>
          </w:placeholder>
          <w:showingPlcHdr/>
          <w:text/>
        </w:sdtPr>
        <w:sdtEndPr/>
        <w:sdtContent>
          <w:r w:rsidRPr="00A202C6">
            <w:rPr>
              <w:rStyle w:val="Platzhaltertext"/>
            </w:rPr>
            <w:t>Klicken oder tippen Sie hier, um Text einzugeben.</w:t>
          </w:r>
        </w:sdtContent>
      </w:sdt>
    </w:p>
    <w:p w:rsidR="00375D50" w:rsidRDefault="00E56A7E" w:rsidP="00550B5E">
      <w:pPr>
        <w:rPr>
          <w:rFonts w:cs="Calibri Light"/>
          <w:b/>
          <w:bCs/>
          <w:color w:val="FFC000"/>
          <w:spacing w:val="-1"/>
          <w:lang w:val="de-AT"/>
        </w:rPr>
      </w:pPr>
      <w:r>
        <w:rPr>
          <w:noProof/>
        </w:rPr>
        <mc:AlternateContent>
          <mc:Choice Requires="wps">
            <w:drawing>
              <wp:anchor distT="0" distB="0" distL="114300" distR="114300" simplePos="0" relativeHeight="251790336" behindDoc="0" locked="0" layoutInCell="1" allowOverlap="1" wp14:anchorId="4746B63C" wp14:editId="230C0289">
                <wp:simplePos x="0" y="0"/>
                <wp:positionH relativeFrom="column">
                  <wp:posOffset>4560571</wp:posOffset>
                </wp:positionH>
                <wp:positionV relativeFrom="paragraph">
                  <wp:posOffset>116206</wp:posOffset>
                </wp:positionV>
                <wp:extent cx="828040" cy="411480"/>
                <wp:effectExtent l="0" t="0" r="10160" b="26670"/>
                <wp:wrapNone/>
                <wp:docPr id="92" name="Verbinder: gewinkelt 92"/>
                <wp:cNvGraphicFramePr/>
                <a:graphic xmlns:a="http://schemas.openxmlformats.org/drawingml/2006/main">
                  <a:graphicData uri="http://schemas.microsoft.com/office/word/2010/wordprocessingShape">
                    <wps:wsp>
                      <wps:cNvCnPr/>
                      <wps:spPr>
                        <a:xfrm>
                          <a:off x="0" y="0"/>
                          <a:ext cx="828040" cy="411480"/>
                        </a:xfrm>
                        <a:prstGeom prst="bentConnector3">
                          <a:avLst>
                            <a:gd name="adj1" fmla="val 6261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7DA1C" id="Verbinder: gewinkelt 92" o:spid="_x0000_s1026" type="#_x0000_t34" style="position:absolute;margin-left:359.1pt;margin-top:9.15pt;width:65.2pt;height:3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yL9QEAAEMEAAAOAAAAZHJzL2Uyb0RvYy54bWysU02P0zAUvCPxHyzfaZJSVSVquoeuygVB&#10;BSx313luDf7Ss+nHv+fZTbMrQEK74uLY8ZvxzDx7eXe2hh0Bo/au482k5gyc9L12+44/fN28WXAW&#10;k3C9MN5Bxy8Q+d3q9avlKbQw9QdvekBGJC62p9DxQ0qhraooD2BFnPgAjjaVRysSLXFf9ShOxG5N&#10;Na3reXXy2Af0EmKkv/fXTb4q/EqBTJ+UipCY6ThpS2XEMu7yWK2Wot2jCActBxniBSqs0I4OHanu&#10;RRLsJ+o/qKyW6KNXaSK9rbxSWkLxQG6a+jc3Xw4iQPFC4cQwxhT/H638eNwi033H3005c8JSj74B&#10;7rSjvrRsD5T1DzCJ0TZldQqxJcjabXFYxbDFbPys0OYvWWLnku9lzBfOiUn6uZgu6hl1QdLWrGlm&#10;i5J/9QgOGNN78JblScd34NLaO0dd9Pi25CuOH2IqQfeDWtF/bzhT1lDfjsKw+XTeNFkr8Q7VNLsx&#10;Z6hxeYze6H6jjSkL3O/WBhkRdHyzWdf1TdqTMqLJ0CqHcLVdZuli4Er7GRRFSUaborVcYhhphZTk&#10;5ybNOKrOMEUSRmD9b+BQn6FQLvhzwCOinOxdGsFWO49/Oz2db5LVtf6WwNV3jmDn+0u5ECUauqkl&#10;/OFV5afwdF3gj29/9QsAAP//AwBQSwMEFAAGAAgAAAAhAFgu10vdAAAACQEAAA8AAABkcnMvZG93&#10;bnJldi54bWxMj8tOwzAQRfdI/IM1SGwQtdPS4oY4FarEHgobdk48xBF+RLGTBr6eYQW7Gd2jO2eq&#10;w+Idm3FMfQwKipUAhqGNpg+dgrfXp1sJLGUdjHYxoIIvTHCoLy8qXZp4Di84n3LHqCSkUiuwOQ8l&#10;56m16HVaxQEDZR9x9DrTOnbcjPpM5d7xtRA77nUf6ILVAx4ttp+nyStI7/utbb7Fs9zuh/mmt+44&#10;iUKp66vl8QFYxiX/wfCrT+pQk1MTp2AScwruC7kmlAK5AUaAvJM7YA0NmwJ4XfH/H9Q/AAAA//8D&#10;AFBLAQItABQABgAIAAAAIQC2gziS/gAAAOEBAAATAAAAAAAAAAAAAAAAAAAAAABbQ29udGVudF9U&#10;eXBlc10ueG1sUEsBAi0AFAAGAAgAAAAhADj9If/WAAAAlAEAAAsAAAAAAAAAAAAAAAAALwEAAF9y&#10;ZWxzLy5yZWxzUEsBAi0AFAAGAAgAAAAhANJRbIv1AQAAQwQAAA4AAAAAAAAAAAAAAAAALgIAAGRy&#10;cy9lMm9Eb2MueG1sUEsBAi0AFAAGAAgAAAAhAFgu10vdAAAACQEAAA8AAAAAAAAAAAAAAAAATwQA&#10;AGRycy9kb3ducmV2LnhtbFBLBQYAAAAABAAEAPMAAABZBQAAAAA=&#10;" adj="13524" strokecolor="#ffc000"/>
            </w:pict>
          </mc:Fallback>
        </mc:AlternateContent>
      </w:r>
      <w:r w:rsidRPr="005A43B7">
        <w:rPr>
          <w:noProof/>
        </w:rPr>
        <mc:AlternateContent>
          <mc:Choice Requires="wps">
            <w:drawing>
              <wp:anchor distT="0" distB="0" distL="114300" distR="114300" simplePos="0" relativeHeight="251794432" behindDoc="0" locked="0" layoutInCell="1" allowOverlap="1" wp14:anchorId="1BF9B802" wp14:editId="7870B749">
                <wp:simplePos x="0" y="0"/>
                <wp:positionH relativeFrom="page">
                  <wp:posOffset>5971540</wp:posOffset>
                </wp:positionH>
                <wp:positionV relativeFrom="paragraph">
                  <wp:posOffset>79375</wp:posOffset>
                </wp:positionV>
                <wp:extent cx="1439545" cy="753110"/>
                <wp:effectExtent l="0" t="0" r="8255" b="0"/>
                <wp:wrapNone/>
                <wp:docPr id="44" name="Textfeld 44"/>
                <wp:cNvGraphicFramePr/>
                <a:graphic xmlns:a="http://schemas.openxmlformats.org/drawingml/2006/main">
                  <a:graphicData uri="http://schemas.microsoft.com/office/word/2010/wordprocessingShape">
                    <wps:wsp>
                      <wps:cNvSpPr txBox="1"/>
                      <wps:spPr>
                        <a:xfrm>
                          <a:off x="0" y="0"/>
                          <a:ext cx="1439545" cy="75311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Konkrete Projektbeispiele: im Bereich Dienstleistungen/Beratung z.B. Gründerinnen Schwerpunkt Oststeiermark: Zielgruppenspezifische Beratung für Frauen, die ein Unternehmen gründen wollen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F9B802" id="Textfeld 44" o:spid="_x0000_s1062" type="#_x0000_t202" style="position:absolute;left:0;text-align:left;margin-left:470.2pt;margin-top:6.25pt;width:113.35pt;height:59.3pt;z-index:251794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eCVAIAAKcEAAAOAAAAZHJzL2Uyb0RvYy54bWysVEtv2zAMvg/YfxB0X2w3j61GnCJLkWFA&#10;1xZIhp4VWY4NSKImKbGzXz9KjtOs22nYReZLpPh9pOd3nZLkKKxrQBc0G6WUCM2hbPS+oN+36w+f&#10;KHGe6ZJJ0KKgJ+Ho3eL9u3lrcnEDNchSWIJJtMtbU9Dae5MnieO1UMyNwAiNzgqsYh5Vu09Ky1rM&#10;rmRyk6azpAVbGgtcOIfW+95JFzF/VQnun6rKCU9kQfFtPp42nrtwJos5y/eWmbrh52ewf3iFYo3G&#10;opdU98wzcrDNH6lUwy04qPyIg0qgqhouYg/YTZa+6WZTMyNiLwiOMxeY3P9Lyx+Pz5Y0ZUEnE0o0&#10;U8jRVnS+ErIkaEJ8WuNyDNsYDPTdZ+iQ58Hu0Bja7iqrwhcbIuhHpE8XdDEb4eHSZHw7nUwp4ej7&#10;OB1nWYQ/eb1trPNfBCgShIJaZC+Cyo4PzuNLMHQICcUcyKZcN1JGJUyMWElLjgy53u2zeFUe1Dco&#10;e9vtNE2HknHAQnjM+lsmqUlb0Nl4msYMGkKJvrrUGB7w6PsOku92XcRvPBtA2UF5Qqws9NPmDF83&#10;2NADc/6ZWRwvhAdXxj/hUUnAYnCWKKnB/vybPcQj6+ilpMVxLaj7cWBWUCK/apyH8Sz0Rvy1Yq+V&#10;3bWiD2oFiFKGy2l4FPGy9XIQKwvqBTdrGaqii2mOtQvqB3Hl+yXCzeRiuYxBONGG+Qe9MTykDqwE&#10;urbdC7PmzKnHaXiEYbBZ/obaPjbyaZYHj9BH3gPQPapn/HEbInHnzQ3rdq3HqNf/y+IXAAAA//8D&#10;AFBLAwQUAAYACAAAACEAUmEQoeAAAAALAQAADwAAAGRycy9kb3ducmV2LnhtbEyPwU7DMAyG70i8&#10;Q2QkbiztGGOUphOqtAucGEPd0WtCW9Y4pUm7wtPjneBm6//0+3O6nmwrRtP7xpGCeBaBMFQ63VCl&#10;YPe2uVmB8AFJY+vIKPg2HtbZ5UWKiXYnejXjNlSCS8gnqKAOoUuk9GVtLPqZ6wxx9uF6i4HXvpK6&#10;xxOX21bOo2gpLTbEF2rsTF6b8rgdrIJh3Hw+51T86P17EXK9+zq+FKjU9dX09AgimCn8wXDWZ3XI&#10;2OngBtJetAoeFtGCUQ7mdyDOQLy8j0EceLqNY5BZKv//kP0CAAD//wMAUEsBAi0AFAAGAAgAAAAh&#10;ALaDOJL+AAAA4QEAABMAAAAAAAAAAAAAAAAAAAAAAFtDb250ZW50X1R5cGVzXS54bWxQSwECLQAU&#10;AAYACAAAACEAOP0h/9YAAACUAQAACwAAAAAAAAAAAAAAAAAvAQAAX3JlbHMvLnJlbHNQSwECLQAU&#10;AAYACAAAACEAxMB3glQCAACnBAAADgAAAAAAAAAAAAAAAAAuAgAAZHJzL2Uyb0RvYy54bWxQSwEC&#10;LQAUAAYACAAAACEAUmEQoeAAAAALAQAADwAAAAAAAAAAAAAAAACu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Konkrete Projektbeispiele: im Bereich Dienstleistungen/Beratung z.B. Gründerinnen Schwerpunkt Oststeiermark: Zielgruppenspezifische Beratung für Frauen, die ein Unternehmen gründen wollen</w:t>
                      </w:r>
                    </w:p>
                  </w:txbxContent>
                </v:textbox>
                <w10:wrap anchorx="page"/>
              </v:shape>
            </w:pict>
          </mc:Fallback>
        </mc:AlternateContent>
      </w:r>
      <w:r w:rsidR="00375D50" w:rsidRPr="005D766F">
        <w:t xml:space="preserve">Das Projekt fördert Angebote/Inhalte speziell für Frauen </w:t>
      </w:r>
      <w:r w:rsidR="00732AD9" w:rsidRPr="005D766F">
        <w:t>und/</w:t>
      </w:r>
      <w:r w:rsidR="00375D50" w:rsidRPr="005D766F">
        <w:t>oder für Männer</w:t>
      </w:r>
      <w:r w:rsidR="00310878" w:rsidRPr="005D766F">
        <w:t>.</w:t>
      </w:r>
      <w:r w:rsidR="00310878" w:rsidRPr="002F7A7D">
        <w:t xml:space="preserve"> </w:t>
      </w:r>
      <w:r w:rsidR="005D766F" w:rsidRPr="005D766F">
        <w:rPr>
          <w:rFonts w:cs="Calibri Light"/>
          <w:b/>
          <w:bCs/>
          <w:color w:val="FFC000"/>
          <w:spacing w:val="-1"/>
          <w:lang w:val="de-AT"/>
        </w:rPr>
        <w:t>[i]</w:t>
      </w:r>
    </w:p>
    <w:sdt>
      <w:sdtPr>
        <w:rPr>
          <w:b/>
          <w:i/>
          <w:color w:val="0F4196" w:themeColor="accent1"/>
        </w:rPr>
        <w:id w:val="-902288601"/>
        <w:placeholder>
          <w:docPart w:val="651D355E402F40EAAB671F70662AE25A"/>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4A7E71" w:rsidRDefault="0038300C" w:rsidP="00550B5E">
      <w:r w:rsidRPr="00417036">
        <w:rPr>
          <w:i/>
          <w:color w:val="0F4196" w:themeColor="accent1"/>
        </w:rPr>
        <w:t>Begründung, wenn JA:</w:t>
      </w:r>
      <w:r w:rsidRPr="00417036">
        <w:rPr>
          <w:color w:val="0F4196" w:themeColor="accent1"/>
        </w:rPr>
        <w:t xml:space="preserve"> </w:t>
      </w:r>
      <w:sdt>
        <w:sdtPr>
          <w:id w:val="-815564992"/>
          <w:placeholder>
            <w:docPart w:val="C19E2A9E2E3B40D798FD9FEF7EC846E7"/>
          </w:placeholder>
          <w:showingPlcHdr/>
          <w:text/>
        </w:sdtPr>
        <w:sdtEndPr/>
        <w:sdtContent>
          <w:r w:rsidRPr="00A202C6">
            <w:rPr>
              <w:rStyle w:val="Platzhaltertext"/>
            </w:rPr>
            <w:t>Klicken oder tippen Sie hier, um Text einzugeben.</w:t>
          </w:r>
        </w:sdtContent>
      </w:sdt>
    </w:p>
    <w:p w:rsidR="00B37E52" w:rsidRDefault="00E56A7E" w:rsidP="00550B5E">
      <w:pPr>
        <w:rPr>
          <w:rFonts w:cs="Calibri Light"/>
          <w:b/>
          <w:bCs/>
          <w:color w:val="FFC000"/>
          <w:spacing w:val="-1"/>
          <w:lang w:val="de-AT"/>
        </w:rPr>
      </w:pPr>
      <w:r>
        <w:rPr>
          <w:noProof/>
        </w:rPr>
        <mc:AlternateContent>
          <mc:Choice Requires="wps">
            <w:drawing>
              <wp:anchor distT="0" distB="0" distL="114300" distR="114300" simplePos="0" relativeHeight="251791360" behindDoc="0" locked="0" layoutInCell="1" allowOverlap="1" wp14:anchorId="1213C1AD" wp14:editId="3B9CF660">
                <wp:simplePos x="0" y="0"/>
                <wp:positionH relativeFrom="column">
                  <wp:posOffset>3836671</wp:posOffset>
                </wp:positionH>
                <wp:positionV relativeFrom="paragraph">
                  <wp:posOffset>260985</wp:posOffset>
                </wp:positionV>
                <wp:extent cx="1539240" cy="784860"/>
                <wp:effectExtent l="0" t="0" r="22860" b="34290"/>
                <wp:wrapNone/>
                <wp:docPr id="93" name="Verbinder: gewinkelt 93"/>
                <wp:cNvGraphicFramePr/>
                <a:graphic xmlns:a="http://schemas.openxmlformats.org/drawingml/2006/main">
                  <a:graphicData uri="http://schemas.microsoft.com/office/word/2010/wordprocessingShape">
                    <wps:wsp>
                      <wps:cNvCnPr/>
                      <wps:spPr>
                        <a:xfrm>
                          <a:off x="0" y="0"/>
                          <a:ext cx="1539240" cy="784860"/>
                        </a:xfrm>
                        <a:prstGeom prst="bentConnector3">
                          <a:avLst>
                            <a:gd name="adj1" fmla="val 71596"/>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139AC" id="Verbinder: gewinkelt 93" o:spid="_x0000_s1026" type="#_x0000_t34" style="position:absolute;margin-left:302.1pt;margin-top:20.55pt;width:121.2pt;height:6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b1+QEAAEQEAAAOAAAAZHJzL2Uyb0RvYy54bWysU02P0zAUvCPxHyzfaZJ2t9tGTffQVbkg&#10;qFjYu+s8JwZ/yTb9+Pc8u2l2BUgrEBfHjt+MZ+bZq/uTVuQAPkhrGlpNSkrAcNtK0zX065ftuwUl&#10;ITLTMmUNNPQMgd6v375ZHV0NU9tb1YInSGJCfXQN7WN0dVEE3oNmYWIdGNwU1msWcem7ovXsiOxa&#10;FdOynBdH61vnLYcQ8O/DZZOuM78QwOMnIQJEohqK2mIefR73aSzWK1Z3nrle8kEG+wcVmkmDh45U&#10;Dywy8sPL36i05N4GK+KEW11YISSH7AHdVOUvbh575iB7wXCCG2MK/4+WfzzsPJFtQ5czSgzT2KMn&#10;8HtpsC816QCz/g4qEtzGrI4u1AjZmJ0fVsHtfDJ+El6nL1oip5zvecwXTpFw/FndzpbTG2wDx727&#10;xc1inhtQPKOdD/E9WE3SpKF7MHFjjcE2Wj/LAbPDhxBz0u0gl7XfKkqEVti4A1PkrrpdzpNY5B2q&#10;cXZlTlBl0hisku1WKpUXvttvlCdI0NDtdlOWV2kvypAmQYuUwsV3nsWzggvtZxCYZXKateZbDCMt&#10;4xz9VIM0ZbA6wQRKGIHl68ChPkEh3/C/AY+IfLI1cQRraaz/0+nxdJUsLvXXBC6+UwR7257zjcjR&#10;4FXN4Q/PKr2Fl+sMf378658AAAD//wMAUEsDBBQABgAIAAAAIQAPxEb23AAAAAoBAAAPAAAAZHJz&#10;L2Rvd25yZXYueG1sTI9BTsMwEEX3SNzBGiR21EnlmirEqRCQLRJND+DGQxKIx1HstoHTM6xgOfpP&#10;/78pd4sfxRnnOAQykK8yEEhtcAN1Bg5NfbcFEZMlZ8dAaOALI+yq66vSFi5c6A3P+9QJLqFYWAN9&#10;SlMhZWx79DauwoTE2XuYvU18zp10s71wuR/lOsu09HYgXujthE89tp/7kzfwvWz00KhN/eqoruOz&#10;avT88mHM7c3y+AAi4ZL+YPjVZ3Wo2OkYTuSiGA3oTK0ZNaDyHAQDW6U1iCOTWt2DrEr5/4XqBwAA&#10;//8DAFBLAQItABQABgAIAAAAIQC2gziS/gAAAOEBAAATAAAAAAAAAAAAAAAAAAAAAABbQ29udGVu&#10;dF9UeXBlc10ueG1sUEsBAi0AFAAGAAgAAAAhADj9If/WAAAAlAEAAAsAAAAAAAAAAAAAAAAALwEA&#10;AF9yZWxzLy5yZWxzUEsBAi0AFAAGAAgAAAAhABdFZvX5AQAARAQAAA4AAAAAAAAAAAAAAAAALgIA&#10;AGRycy9lMm9Eb2MueG1sUEsBAi0AFAAGAAgAAAAhAA/ERvbcAAAACgEAAA8AAAAAAAAAAAAAAAAA&#10;UwQAAGRycy9kb3ducmV2LnhtbFBLBQYAAAAABAAEAPMAAABcBQAAAAA=&#10;" adj="15465" strokecolor="#ffc000"/>
            </w:pict>
          </mc:Fallback>
        </mc:AlternateContent>
      </w:r>
      <w:r w:rsidRPr="005D766F">
        <w:rPr>
          <w:noProof/>
        </w:rPr>
        <mc:AlternateContent>
          <mc:Choice Requires="wps">
            <w:drawing>
              <wp:anchor distT="0" distB="0" distL="114300" distR="114300" simplePos="0" relativeHeight="251795456" behindDoc="0" locked="0" layoutInCell="1" allowOverlap="1" wp14:anchorId="2AE1D754" wp14:editId="4CDBC2C6">
                <wp:simplePos x="0" y="0"/>
                <wp:positionH relativeFrom="page">
                  <wp:posOffset>5971540</wp:posOffset>
                </wp:positionH>
                <wp:positionV relativeFrom="paragraph">
                  <wp:posOffset>159385</wp:posOffset>
                </wp:positionV>
                <wp:extent cx="1439545" cy="2181225"/>
                <wp:effectExtent l="0" t="0" r="8255" b="8890"/>
                <wp:wrapNone/>
                <wp:docPr id="45" name="Textfeld 45"/>
                <wp:cNvGraphicFramePr/>
                <a:graphic xmlns:a="http://schemas.openxmlformats.org/drawingml/2006/main">
                  <a:graphicData uri="http://schemas.microsoft.com/office/word/2010/wordprocessingShape">
                    <wps:wsp>
                      <wps:cNvSpPr txBox="1"/>
                      <wps:spPr>
                        <a:xfrm>
                          <a:off x="0" y="0"/>
                          <a:ext cx="1439545" cy="218122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z.B.:</w:t>
                            </w:r>
                            <w:r w:rsidRPr="00241767">
                              <w:t xml:space="preserve"> </w:t>
                            </w:r>
                            <w:r>
                              <w:t xml:space="preserve">im Bereich der </w:t>
                            </w:r>
                            <w:r w:rsidRPr="00241767">
                              <w:t xml:space="preserve">Forschung: </w:t>
                            </w:r>
                            <w:r>
                              <w:t xml:space="preserve">Ausgewogene </w:t>
                            </w:r>
                            <w:r w:rsidRPr="00241767">
                              <w:t>Team</w:t>
                            </w:r>
                            <w:r>
                              <w:t xml:space="preserve">zusammensetzung in männlich/weiblich dominierten Forschungsfeldern, besondere Förderung von Nachwuchsforscher:innen (des unterrepräsentierten Geschlechts) im Rahmen des Projekts). </w:t>
                            </w:r>
                            <w:r w:rsidRPr="0066394B">
                              <w:t xml:space="preserve">Hinweis: Die Tatsache, dass durch ein Projekt </w:t>
                            </w:r>
                            <w:r>
                              <w:t xml:space="preserve">z.B. </w:t>
                            </w:r>
                            <w:r w:rsidRPr="0066394B">
                              <w:t xml:space="preserve">mehr Frauen als Männer angestellt werden, ist nicht als </w:t>
                            </w:r>
                            <w:r>
                              <w:t>Beitrag zu Gleichstellung</w:t>
                            </w:r>
                            <w:r w:rsidRPr="0066394B">
                              <w:t xml:space="preserve"> zu werten; gezielte Unterstützung der Anstellung von Frauen in einer männerdominierten Branche aber schon.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E1D754" id="Textfeld 45" o:spid="_x0000_s1063" type="#_x0000_t202" style="position:absolute;left:0;text-align:left;margin-left:470.2pt;margin-top:12.55pt;width:113.35pt;height:171.7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E0VQIAAKgEAAAOAAAAZHJzL2Uyb0RvYy54bWysVMFOGzEQvVfqP1i+l90khELEBqUgqkoU&#10;kKDi7Hi9yUq2x7Wd7NKv77M3gUB7qnrxesbjN573Zvb8ojeabZUPLdmKj45KzpSVVLd2VfEfj9ef&#10;TjkLUdhaaLKq4s8q8Iv5xw/nnZupMa1J18ozgNgw61zF1zG6WVEEuVZGhCNyyuKwIW9EhOlXRe1F&#10;B3Sji3FZnhQd+dp5kioEeK+GQz7P+E2jZLxrmqAi0xXH22JefV6XaS3m52K28sKtW7l7hviHVxjR&#10;WiR9gboSUbCNb/+AMq30FKiJR5JMQU3TSpVrQDWj8l01D2vhVK4F5AT3QlP4f7DydnvvWVtX/HjK&#10;mRUGGj2qPjZK1wwu8NO5MEPYg0Ng7L9QD533/gBnKrtvvElfFMRwDqafX9gFGpPp0vHkbJqySJyN&#10;R6ej8TjjF6/XnQ/xqyLD0qbiHvJlVsX2JkQ8BaH7kJQtkG7r61brbKSWUZfas62A2MvVKF/VG/Od&#10;6sF3Ni3LLDlwcoel8Iz6Bklb1lX8ZDItM4KllGLIri3CEyFD4WkX+2WfCZx83rOypPoZZHka2i04&#10;ed2ioBsR4r3w6C/wg5mJd1gaTUhGux1na/K//uZP8ZAdp5x16NeKh58b4RVn+ptFQ0xOUm0sHhr+&#10;0FgeGnZjLgksjTCdTuYtLvuo99vGk3nCaC1SVhwJK5G74nG/vYzDFGE0pVoschBa2ol4Yx+cTNBJ&#10;lSTXY/8kvNtpGtEOt7TvbDF7J+0Qm/V0i00E9Vn3RPTA6o5/jEMWbje6ad4O7Rz1+oOZ/wYAAP//&#10;AwBQSwMEFAAGAAgAAAAhAJUwI/PhAAAACwEAAA8AAABkcnMvZG93bnJldi54bWxMj8FOwzAMhu9I&#10;vENkJG4s7RhllKYTqrQLnBhD5eg1Zi1rnNKkXeHpl53gZsuffn9/tppMK0bqXWNZQTyLQBBXVje8&#10;V7B9W98sQTiPrLG1TAp+yMEqv7zIMNX2yK80bvxehBB2KSqove9SKV1Vk0E3sx1xuH3a3qAPa7+X&#10;usdjCDetnEdRIg02HD7U2FFRU3XYDEbBMK6/ngsuf/XHe+kLvf0+vJSo1PXV9PQIwtPk/2A46wd1&#10;yIPTzg6snWgVPCyiRUAVzO9iEGcgTu7DtFNwmywTkHkm/3fITwAAAP//AwBQSwECLQAUAAYACAAA&#10;ACEAtoM4kv4AAADhAQAAEwAAAAAAAAAAAAAAAAAAAAAAW0NvbnRlbnRfVHlwZXNdLnhtbFBLAQIt&#10;ABQABgAIAAAAIQA4/SH/1gAAAJQBAAALAAAAAAAAAAAAAAAAAC8BAABfcmVscy8ucmVsc1BLAQIt&#10;ABQABgAIAAAAIQDFS1E0VQIAAKgEAAAOAAAAAAAAAAAAAAAAAC4CAABkcnMvZTJvRG9jLnhtbFBL&#10;AQItABQABgAIAAAAIQCVMCPz4QAAAAsBAAAPAAAAAAAAAAAAAAAAAK8EAABkcnMvZG93bnJldi54&#10;bWxQSwUGAAAAAAQABADzAAAAvQ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z.B.:</w:t>
                      </w:r>
                      <w:r w:rsidRPr="00241767">
                        <w:t xml:space="preserve"> </w:t>
                      </w:r>
                      <w:r>
                        <w:t xml:space="preserve">im Bereich der </w:t>
                      </w:r>
                      <w:r w:rsidRPr="00241767">
                        <w:t xml:space="preserve">Forschung: </w:t>
                      </w:r>
                      <w:r>
                        <w:t xml:space="preserve">Ausgewogene </w:t>
                      </w:r>
                      <w:r w:rsidRPr="00241767">
                        <w:t>Team</w:t>
                      </w:r>
                      <w:r>
                        <w:t xml:space="preserve">zusammensetzung in männlich/weiblich dominierten Forschungsfeldern, besondere Förderung von Nachwuchsforscher:innen (des unterrepräsentierten Geschlechts) im Rahmen des Projekts). </w:t>
                      </w:r>
                      <w:r w:rsidRPr="0066394B">
                        <w:t xml:space="preserve">Hinweis: Die Tatsache, dass durch ein Projekt </w:t>
                      </w:r>
                      <w:r>
                        <w:t xml:space="preserve">z.B. </w:t>
                      </w:r>
                      <w:r w:rsidRPr="0066394B">
                        <w:t xml:space="preserve">mehr Frauen als Männer angestellt werden, ist nicht als </w:t>
                      </w:r>
                      <w:r>
                        <w:t>Beitrag zu Gleichstellung</w:t>
                      </w:r>
                      <w:r w:rsidRPr="0066394B">
                        <w:t xml:space="preserve"> zu werten; gezielte Unterstützung der Anstellung von Frauen in einer männerdominierten Branche aber schon.</w:t>
                      </w:r>
                    </w:p>
                  </w:txbxContent>
                </v:textbox>
                <w10:wrap anchorx="page"/>
              </v:shape>
            </w:pict>
          </mc:Fallback>
        </mc:AlternateContent>
      </w:r>
      <w:r w:rsidR="00A27FEF" w:rsidRPr="005D766F">
        <w:t>Im Rahmen der Projektplanung wird darauf geachtet bestehende Ungleichheiten zwischen Männern und Frauen durch die Projektumsetzung zu reduzieren.</w:t>
      </w:r>
      <w:r w:rsidR="00A27FEF" w:rsidRPr="002F7A7D">
        <w:t xml:space="preserve"> </w:t>
      </w:r>
      <w:r w:rsidR="005D766F" w:rsidRPr="005D766F">
        <w:rPr>
          <w:rFonts w:cs="Calibri Light"/>
          <w:b/>
          <w:bCs/>
          <w:color w:val="FFC000"/>
          <w:spacing w:val="-1"/>
          <w:lang w:val="de-AT"/>
        </w:rPr>
        <w:t>[i]</w:t>
      </w:r>
    </w:p>
    <w:sdt>
      <w:sdtPr>
        <w:rPr>
          <w:b/>
          <w:i/>
          <w:color w:val="0F4196" w:themeColor="accent1"/>
        </w:rPr>
        <w:id w:val="398952981"/>
        <w:placeholder>
          <w:docPart w:val="8177B342B29848FD907103D5CA0F2BF0"/>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Default="0038300C" w:rsidP="00550B5E">
      <w:r w:rsidRPr="00417036">
        <w:rPr>
          <w:i/>
          <w:color w:val="0F4196" w:themeColor="accent1"/>
        </w:rPr>
        <w:t>Begründung, wenn JA:</w:t>
      </w:r>
      <w:r w:rsidRPr="00417036">
        <w:rPr>
          <w:color w:val="0F4196" w:themeColor="accent1"/>
        </w:rPr>
        <w:t xml:space="preserve"> </w:t>
      </w:r>
      <w:sdt>
        <w:sdtPr>
          <w:id w:val="-1449854814"/>
          <w:placeholder>
            <w:docPart w:val="862D390C7A6C499A8893208D8A737CD5"/>
          </w:placeholder>
          <w:showingPlcHdr/>
          <w:text/>
        </w:sdtPr>
        <w:sdtEndPr/>
        <w:sdtContent>
          <w:r w:rsidRPr="00A202C6">
            <w:rPr>
              <w:rStyle w:val="Platzhaltertext"/>
            </w:rPr>
            <w:t>Klicken oder tippen Sie hier, um Text einzugeben.</w:t>
          </w:r>
        </w:sdtContent>
      </w:sdt>
    </w:p>
    <w:p w:rsidR="00AB3C4E" w:rsidRDefault="00AB3C4E" w:rsidP="00550B5E">
      <w:r w:rsidRPr="00C960B4">
        <w:t xml:space="preserve">Das Projekt fördert Gleichstellung zwischen Frauen und Männern im Hinblick auf andere Aspekte. </w:t>
      </w:r>
    </w:p>
    <w:sdt>
      <w:sdtPr>
        <w:rPr>
          <w:b/>
          <w:i/>
          <w:color w:val="0F4196" w:themeColor="accent1"/>
        </w:rPr>
        <w:id w:val="-1115907497"/>
        <w:placeholder>
          <w:docPart w:val="993599CB35A84490935F91746E345D9C"/>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rPr>
              <w:b/>
              <w:i/>
              <w:color w:val="0F4196" w:themeColor="accent1"/>
            </w:rPr>
          </w:pPr>
          <w:r w:rsidRPr="00417036">
            <w:rPr>
              <w:rStyle w:val="Platzhaltertext"/>
              <w:b/>
              <w:i/>
              <w:color w:val="0F4196" w:themeColor="accent1"/>
            </w:rPr>
            <w:t>Wählen Sie ein Element aus.</w:t>
          </w:r>
        </w:p>
      </w:sdtContent>
    </w:sdt>
    <w:p w:rsidR="0038300C" w:rsidRPr="006E6532" w:rsidRDefault="0038300C" w:rsidP="0038300C">
      <w:r w:rsidRPr="00417036">
        <w:rPr>
          <w:i/>
          <w:color w:val="0F4196" w:themeColor="accent1"/>
        </w:rPr>
        <w:t>Begründung, wenn JA:</w:t>
      </w:r>
      <w:r w:rsidRPr="00417036">
        <w:rPr>
          <w:color w:val="0F4196" w:themeColor="accent1"/>
        </w:rPr>
        <w:t xml:space="preserve"> </w:t>
      </w:r>
      <w:sdt>
        <w:sdtPr>
          <w:id w:val="1431080400"/>
          <w:placeholder>
            <w:docPart w:val="C1910006E79C450AA8DE838D5CE83A2E"/>
          </w:placeholder>
          <w:showingPlcHdr/>
          <w:text/>
        </w:sdtPr>
        <w:sdtEndPr/>
        <w:sdtContent>
          <w:r w:rsidRPr="00A202C6">
            <w:rPr>
              <w:rStyle w:val="Platzhaltertext"/>
            </w:rPr>
            <w:t>Klicken oder tippen Sie hier, um Text einzugeben.</w:t>
          </w:r>
        </w:sdtContent>
      </w:sdt>
    </w:p>
    <w:p w:rsidR="0038300C" w:rsidRPr="00C960B4" w:rsidRDefault="0038300C" w:rsidP="00550B5E"/>
    <w:p w:rsidR="00C960B4" w:rsidRPr="005D766F" w:rsidRDefault="00E56A7E" w:rsidP="00CF7BDB">
      <w:pPr>
        <w:pStyle w:val="Zwischenberschrift1"/>
      </w:pPr>
      <w:r>
        <w:rPr>
          <w:noProof/>
        </w:rPr>
        <mc:AlternateContent>
          <mc:Choice Requires="wps">
            <w:drawing>
              <wp:anchor distT="0" distB="0" distL="114300" distR="114300" simplePos="0" relativeHeight="251796480" behindDoc="0" locked="0" layoutInCell="1" allowOverlap="1" wp14:anchorId="76E90E66" wp14:editId="6718F1DB">
                <wp:simplePos x="0" y="0"/>
                <wp:positionH relativeFrom="page">
                  <wp:posOffset>5963920</wp:posOffset>
                </wp:positionH>
                <wp:positionV relativeFrom="paragraph">
                  <wp:posOffset>463550</wp:posOffset>
                </wp:positionV>
                <wp:extent cx="1439545" cy="546735"/>
                <wp:effectExtent l="0" t="0" r="8255" b="6350"/>
                <wp:wrapNone/>
                <wp:docPr id="46" name="Textfeld 46"/>
                <wp:cNvGraphicFramePr/>
                <a:graphic xmlns:a="http://schemas.openxmlformats.org/drawingml/2006/main">
                  <a:graphicData uri="http://schemas.microsoft.com/office/word/2010/wordprocessingShape">
                    <wps:wsp>
                      <wps:cNvSpPr txBox="1"/>
                      <wps:spPr>
                        <a:xfrm>
                          <a:off x="0" y="0"/>
                          <a:ext cx="1439545" cy="54673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66394B">
                              <w:t>Hauptziel des Projekts ist die Gleichstellung zwischen Frauen und Männern im Projektzusammenhang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E90E66" id="Textfeld 46" o:spid="_x0000_s1064" type="#_x0000_t202" style="position:absolute;margin-left:469.6pt;margin-top:36.5pt;width:113.35pt;height:43.0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4VAIAAKcEAAAOAAAAZHJzL2Uyb0RvYy54bWysVN9v2jAQfp+0/8Hy+0gohLWIUDEqpkms&#10;rQRTn43jkEi2z7MNCfvrd3YIpd2epr0498t3vu+7y+y+VZIchXU16JwOByklQnMoar3P6Y/t6tMt&#10;Jc4zXTAJWuT0JBy9n3/8MGvMVNxABbIQlmAS7aaNyWnlvZkmieOVUMwNwAiNzhKsYh5Vu08KyxrM&#10;rmRyk6aTpAFbGAtcOIfWh85J5zF/WQrun8rSCU9kTvFtPp42nrtwJvMZm+4tM1XNz89g//AKxWqN&#10;RS+pHphn5GDrP1KpmltwUPoBB5VAWdZcxB6wm2H6rptNxYyIvSA4zlxgcv8vLX88PltSFzkdTyjR&#10;TCFHW9H6UsiCoAnxaYybYtjGYKBvv0CLPPd2h8bQdltaFb7YEEE/In26oIvZCA+XxqO7bJxRwtGX&#10;jSefR1lIk7zeNtb5rwIUCUJOLbIXQWXHtfNdaB8SijmQdbGqpYxKmBixlJYcGXK92w/jVXlQ36Ho&#10;bHdZmkbGsWQcsBAeH/Amk9SkyelklKUxg4ZQoqsuNYYHPLq+g+TbXRvxG932oOygOCFWFrppc4av&#10;amxozZx/ZhbHC+HBlfFPeJQSsBicJUoqsL/+Zg/xyDp6KWlwXHPqfh6YFZTIbxrnYTQJvRF/rdhr&#10;ZXet6INaAqI0xOU0PIp42XrZi6UF9YKbtQhV0cU0x9o59b249N0S4WZysVjEIJxow/xabwwPqQMr&#10;ga5t+8KsOXPqcRoeoR9sNn1HbRcb+TSLg0foI+8B6A7VM/64DZG48+aGdbvWY9Tr/2X+GwAA//8D&#10;AFBLAwQUAAYACAAAACEAZgccM+EAAAALAQAADwAAAGRycy9kb3ducmV2LnhtbEyPwU7DMAyG70i8&#10;Q2Qkbiztpg1amk6o0i5wYhsqR68JbVnjjCbtCk+Pd4KbLX/6/f3ZerKdGE3vW0cK4lkEwlDldEu1&#10;gv1uc/cAwgckjZ0jo+DbeFjn11cZptqd6dWM21ALDiGfooImhFMqpa8aY9HP3MkQ3z5cbzHw2tdS&#10;93jmcNvJeRStpMWW+EODJ1M0pjpuB6tgGDefzwWVP/r9rQyF3n8dX0pU6vZmenoEEcwU/mC46LM6&#10;5Ox0cANpLzoFySKZM6rgfsGdLkC8WiYgDjwtkxhknsn/HfJfAAAA//8DAFBLAQItABQABgAIAAAA&#10;IQC2gziS/gAAAOEBAAATAAAAAAAAAAAAAAAAAAAAAABbQ29udGVudF9UeXBlc10ueG1sUEsBAi0A&#10;FAAGAAgAAAAhADj9If/WAAAAlAEAAAsAAAAAAAAAAAAAAAAALwEAAF9yZWxzLy5yZWxzUEsBAi0A&#10;FAAGAAgAAAAhAD9Gr3hUAgAApwQAAA4AAAAAAAAAAAAAAAAALgIAAGRycy9lMm9Eb2MueG1sUEsB&#10;Ai0AFAAGAAgAAAAhAGYHHDPhAAAACwEAAA8AAAAAAAAAAAAAAAAArgQAAGRycy9kb3ducmV2Lnht&#10;bFBLBQYAAAAABAAEAPMAAAC8BQ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66394B">
                        <w:t>Hauptziel des Projekts ist die Gleichstellung zwischen Frauen und Männern im Projektzusammenhang</w:t>
                      </w:r>
                    </w:p>
                  </w:txbxContent>
                </v:textbox>
                <w10:wrap anchorx="page"/>
              </v:shape>
            </w:pict>
          </mc:Fallback>
        </mc:AlternateContent>
      </w:r>
      <w:r w:rsidR="0066394B" w:rsidRPr="005A43B7">
        <w:t>Wie wichtig ist das Thema Gleichstellung für Ihr Projekt?</w:t>
      </w:r>
      <w:r w:rsidR="00A0331A" w:rsidRPr="005A43B7">
        <w:t xml:space="preserve"> </w:t>
      </w:r>
      <w:r w:rsidR="00C960B4" w:rsidRPr="005A43B7">
        <w:rPr>
          <w:b w:val="0"/>
          <w:bCs w:val="0"/>
          <w:i/>
          <w:iCs/>
          <w:color w:val="auto"/>
        </w:rPr>
        <w:t>(Frage nur für Projekte, die mind. einen der relevanten Aspekte zum Projektdesign berücksichtigen)</w:t>
      </w:r>
    </w:p>
    <w:p w:rsidR="000E01E1" w:rsidRPr="0038300C" w:rsidRDefault="00E56A7E" w:rsidP="00CF7BDB">
      <w:pPr>
        <w:pStyle w:val="Aufzhlung"/>
      </w:pPr>
      <w:r>
        <w:rPr>
          <w:noProof/>
        </w:rPr>
        <mc:AlternateContent>
          <mc:Choice Requires="wps">
            <w:drawing>
              <wp:anchor distT="0" distB="0" distL="114300" distR="114300" simplePos="0" relativeHeight="251792384" behindDoc="0" locked="0" layoutInCell="1" allowOverlap="1" wp14:anchorId="093FA236" wp14:editId="70F6480A">
                <wp:simplePos x="0" y="0"/>
                <wp:positionH relativeFrom="column">
                  <wp:posOffset>3333750</wp:posOffset>
                </wp:positionH>
                <wp:positionV relativeFrom="paragraph">
                  <wp:posOffset>57785</wp:posOffset>
                </wp:positionV>
                <wp:extent cx="2005965" cy="55880"/>
                <wp:effectExtent l="0" t="0" r="13335" b="20320"/>
                <wp:wrapNone/>
                <wp:docPr id="95" name="Verbinder: gewinkelt 95"/>
                <wp:cNvGraphicFramePr/>
                <a:graphic xmlns:a="http://schemas.openxmlformats.org/drawingml/2006/main">
                  <a:graphicData uri="http://schemas.microsoft.com/office/word/2010/wordprocessingShape">
                    <wps:wsp>
                      <wps:cNvCnPr/>
                      <wps:spPr>
                        <a:xfrm flipV="1">
                          <a:off x="0" y="0"/>
                          <a:ext cx="2005965" cy="55880"/>
                        </a:xfrm>
                        <a:prstGeom prst="bentConnector3">
                          <a:avLst>
                            <a:gd name="adj1" fmla="val 79108"/>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67AE1" id="Verbinder: gewinkelt 95" o:spid="_x0000_s1026" type="#_x0000_t34" style="position:absolute;margin-left:262.5pt;margin-top:4.55pt;width:157.95pt;height:4.4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OUAAIAAE0EAAAOAAAAZHJzL2Uyb0RvYy54bWysVE2P0zAQvSPxHyzfadJFXdqo6R66KhcE&#10;FSx7d51xa/CXxqYf/56xk4YVrFYCcRn5Y97zvDeTLO/O1rAjYNTetXw6qTkDJ32n3b7lXx82b+ac&#10;xSRcJ4x30PILRH63ev1qeQoN3PiDNx0gIxIXm1No+SGl0FRVlAewIk58AEeXyqMViba4rzoUJ2K3&#10;prqp69vq5LEL6CXESKf3/SVfFX6lQKZPSkVIzLScakslYom7HKvVUjR7FOGg5VCG+IcqrNCOHh2p&#10;7kUS7AfqP6isluijV2kiva28UlpC0UBqpvVvar4cRICihcyJYbQp/j9a+fG4Raa7li9mnDlhqUeP&#10;gDvtqC8N2wN5/R1MYnRNXp1CbAiydlscdjFsMQs/K7RMGR0eaQyKFSSOnYvTl9FpOCcm6ZBaN1vc&#10;0ouS7maz+bx0ouppMl3AmN6DtywvWr4Dl9beOeqnx7eFXhw/xFQs74a6Rfdtypmyhjp4FIa9W0zr&#10;ea6aeIdsWl2ZM9S4HKM3uttoY8oG97u1QUYELd9s1nV9Le1JGtFkaJXt6A0oq3Qx0NN+BkWmktDe&#10;ijLOMNIKKUnPdCjNOMrOMEUljMC6iHwROORnKJRR/xvwiCgve5dGsNXO43Ovp/O1ZNXnXx3odWcL&#10;dr67lNEo1tDMFvOH7yt/FE/3Bf7rL7D6CQAA//8DAFBLAwQUAAYACAAAACEA2Ks7M90AAAAIAQAA&#10;DwAAAGRycy9kb3ducmV2LnhtbEyPwU7DMBBE70j8g7VIXBB1WrW0SeNUqBKIY0j7AdvYxFHtdRS7&#10;bfh7lhMcRzOaeVPuJu/E1YyxD6RgPstAGGqD7qlTcDy8PW9AxISk0QUyCr5NhF11f1diocONPs21&#10;SZ3gEooFKrApDYWUsbXGY5yFwRB7X2H0mFiOndQj3rjcO7nIshfpsSdesDiYvTXtubl4BbVztl63&#10;qJd1+ji44b3xT8e9Uo8P0+sWRDJT+gvDLz6jQ8VMp3AhHYVTsFqs+EtSkM9BsL9ZZjmIEwfXOciq&#10;lP8PVD8AAAD//wMAUEsBAi0AFAAGAAgAAAAhALaDOJL+AAAA4QEAABMAAAAAAAAAAAAAAAAAAAAA&#10;AFtDb250ZW50X1R5cGVzXS54bWxQSwECLQAUAAYACAAAACEAOP0h/9YAAACUAQAACwAAAAAAAAAA&#10;AAAAAAAvAQAAX3JlbHMvLnJlbHNQSwECLQAUAAYACAAAACEA3bgjlAACAABNBAAADgAAAAAAAAAA&#10;AAAAAAAuAgAAZHJzL2Uyb0RvYy54bWxQSwECLQAUAAYACAAAACEA2Ks7M90AAAAIAQAADwAAAAAA&#10;AAAAAAAAAABaBAAAZHJzL2Rvd25yZXYueG1sUEsFBgAAAAAEAAQA8wAAAGQFAAAAAA==&#10;" adj="17087" strokecolor="#ffc000"/>
            </w:pict>
          </mc:Fallback>
        </mc:AlternateContent>
      </w:r>
      <w:r w:rsidR="00504064" w:rsidRPr="005D766F">
        <w:t>Das Projekt ist ein gezieltes Gleichstellungsprojekt.</w:t>
      </w:r>
      <w:r w:rsidR="00AB3C4E" w:rsidRPr="005D766F">
        <w:t xml:space="preserve"> </w:t>
      </w:r>
      <w:r w:rsidR="005D766F" w:rsidRPr="005D766F">
        <w:rPr>
          <w:rFonts w:cs="Calibri Light"/>
          <w:b/>
          <w:bCs/>
          <w:color w:val="FFC000"/>
          <w:spacing w:val="-1"/>
        </w:rPr>
        <w:t>[i]</w:t>
      </w:r>
    </w:p>
    <w:sdt>
      <w:sdtPr>
        <w:id w:val="1458770166"/>
        <w:placeholder>
          <w:docPart w:val="9B73C257BD334270B49D3582F137457E"/>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pStyle w:val="Aufzhlung"/>
            <w:numPr>
              <w:ilvl w:val="0"/>
              <w:numId w:val="0"/>
            </w:numPr>
          </w:pPr>
          <w:r w:rsidRPr="00417036">
            <w:rPr>
              <w:rStyle w:val="Platzhaltertext"/>
              <w:b/>
              <w:i/>
              <w:color w:val="0F4196" w:themeColor="accent1"/>
            </w:rPr>
            <w:t>Wählen Sie ein Element aus.</w:t>
          </w:r>
        </w:p>
      </w:sdtContent>
    </w:sdt>
    <w:p w:rsidR="0038300C" w:rsidRPr="006E6532" w:rsidRDefault="0038300C" w:rsidP="0038300C">
      <w:pPr>
        <w:pStyle w:val="Aufzhlung"/>
        <w:numPr>
          <w:ilvl w:val="0"/>
          <w:numId w:val="0"/>
        </w:numPr>
      </w:pPr>
      <w:r w:rsidRPr="00417036">
        <w:rPr>
          <w:i/>
          <w:color w:val="0F4196" w:themeColor="accent1"/>
        </w:rPr>
        <w:t>Begründung, wenn JA:</w:t>
      </w:r>
      <w:r w:rsidRPr="00417036">
        <w:rPr>
          <w:color w:val="0F4196" w:themeColor="accent1"/>
        </w:rPr>
        <w:t xml:space="preserve"> </w:t>
      </w:r>
      <w:sdt>
        <w:sdtPr>
          <w:id w:val="48887907"/>
          <w:placeholder>
            <w:docPart w:val="A84FAB76F2434CBC9D96D39AB6F631B2"/>
          </w:placeholder>
          <w:showingPlcHdr/>
          <w:text/>
        </w:sdtPr>
        <w:sdtEndPr/>
        <w:sdtContent>
          <w:r w:rsidRPr="00A202C6">
            <w:rPr>
              <w:rStyle w:val="Platzhaltertext"/>
            </w:rPr>
            <w:t>Klicken oder tippen Sie hier, um Text einzugeben.</w:t>
          </w:r>
        </w:sdtContent>
      </w:sdt>
    </w:p>
    <w:p w:rsidR="0038300C" w:rsidRDefault="0038300C" w:rsidP="0038300C">
      <w:pPr>
        <w:pStyle w:val="Aufzhlung"/>
        <w:numPr>
          <w:ilvl w:val="0"/>
          <w:numId w:val="0"/>
        </w:numPr>
      </w:pPr>
    </w:p>
    <w:p w:rsidR="0038300C" w:rsidRPr="005D766F" w:rsidRDefault="0038300C" w:rsidP="0038300C">
      <w:pPr>
        <w:pStyle w:val="Aufzhlung"/>
        <w:numPr>
          <w:ilvl w:val="0"/>
          <w:numId w:val="0"/>
        </w:numPr>
      </w:pPr>
    </w:p>
    <w:p w:rsidR="00FA775A" w:rsidRDefault="00E56A7E" w:rsidP="00CF7BDB">
      <w:pPr>
        <w:pStyle w:val="AufzhlungEnde"/>
        <w:rPr>
          <w:rFonts w:cs="Calibri Light"/>
          <w:b/>
          <w:bCs/>
          <w:color w:val="FFC000"/>
          <w:spacing w:val="-1"/>
        </w:rPr>
      </w:pPr>
      <w:r>
        <w:rPr>
          <w:noProof/>
        </w:rPr>
        <mc:AlternateContent>
          <mc:Choice Requires="wps">
            <w:drawing>
              <wp:anchor distT="0" distB="0" distL="114300" distR="114300" simplePos="0" relativeHeight="251793408" behindDoc="0" locked="0" layoutInCell="1" allowOverlap="1" wp14:anchorId="05E31A75" wp14:editId="2DFCA9B6">
                <wp:simplePos x="0" y="0"/>
                <wp:positionH relativeFrom="column">
                  <wp:posOffset>2335530</wp:posOffset>
                </wp:positionH>
                <wp:positionV relativeFrom="paragraph">
                  <wp:posOffset>264795</wp:posOffset>
                </wp:positionV>
                <wp:extent cx="2712720" cy="190500"/>
                <wp:effectExtent l="0" t="0" r="11430" b="19050"/>
                <wp:wrapNone/>
                <wp:docPr id="96" name="Verbinder: gewinkelt 96"/>
                <wp:cNvGraphicFramePr/>
                <a:graphic xmlns:a="http://schemas.openxmlformats.org/drawingml/2006/main">
                  <a:graphicData uri="http://schemas.microsoft.com/office/word/2010/wordprocessingShape">
                    <wps:wsp>
                      <wps:cNvCnPr/>
                      <wps:spPr>
                        <a:xfrm>
                          <a:off x="0" y="0"/>
                          <a:ext cx="2712720" cy="190500"/>
                        </a:xfrm>
                        <a:prstGeom prst="bentConnector3">
                          <a:avLst>
                            <a:gd name="adj1" fmla="val 72786"/>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15133" id="Verbinder: gewinkelt 96" o:spid="_x0000_s1026" type="#_x0000_t34" style="position:absolute;margin-left:183.9pt;margin-top:20.85pt;width:213.6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pi9QEAAEQEAAAOAAAAZHJzL2Uyb0RvYy54bWysU8uOEzEQvCPxD5bvZB6Ize4okz1kFS4I&#10;Ili4O552YvBLbZPH39N2JrMrQEIgLh573FWuqrYX9ydr2AEwau963sxqzsBJP2i36/nnx/WrW85i&#10;Em4Qxjvo+Rkiv1++fLE4hg5av/dmAGRE4mJ3DD3fpxS6qopyD1bEmQ/gaFN5tCLREnfVgOJI7NZU&#10;bV3fVEePQ0AvIUb6+3DZ5MvCrxTI9EGpCImZnpO2VEYs4zaP1XIhuh2KsNdylCH+QYUV2tGhE9WD&#10;SIJ9R/0LldUSffQqzaS3lVdKSygeyE1T/+Tm014EKF4onBimmOL/o5XvDxtkeuj53Q1nTljq0RfA&#10;rXbUl47tgLL+BiYx2qasjiF2BFm5DY6rGDaYjZ8U2vwlS+xU8j1P+cIpMUk/23nTzltqg6S95q5+&#10;U5cGVE/ogDG9BW9ZnvR8Cy6tvHPURo+vS8Di8C6mkvQwyhXD14YzZQ017iAMm7fz2yKWeMdqml2Z&#10;M9S4PEZv9LDWxpQF7rYrg4wIer5er+pJ2rMyosnQKqdw8V1m6WzgQvsRFGVJTpuitdximGiFlOSn&#10;yTkWJqrOMEUSJmD9Z+BYn6FQbvjfgCdEOdm7NIGtdh5/d3o6XSWrS/01gYvvHMHWD+dyI0o0dFWL&#10;w/FZ5bfwfF3gT49/+QMAAP//AwBQSwMEFAAGAAgAAAAhAGm4Jd/gAAAACQEAAA8AAABkcnMvZG93&#10;bnJldi54bWxMj81OwzAQhO9IvIO1SNyoU34aCHEqaEGFU9XQCzcnXpKIeB3ZTht4epYT3HZ3RrPf&#10;5MvJ9uKAPnSOFMxnCQik2pmOGgX7t+eLWxAhajK6d4QKvjDAsjg9yXVm3JF2eChjIziEQqYVtDEO&#10;mZShbtHqMHMDEmsfzlsdefWNNF4fOdz28jJJFtLqjvhDqwdctVh/lqNVsFnvX+m7XpX2yT+W7+sX&#10;32/HSqnzs+nhHkTEKf6Z4Ref0aFgpsqNZILoFVwtUkaPCq7nKQg2pHc3XK7igQ+yyOX/BsUPAAAA&#10;//8DAFBLAQItABQABgAIAAAAIQC2gziS/gAAAOEBAAATAAAAAAAAAAAAAAAAAAAAAABbQ29udGVu&#10;dF9UeXBlc10ueG1sUEsBAi0AFAAGAAgAAAAhADj9If/WAAAAlAEAAAsAAAAAAAAAAAAAAAAALwEA&#10;AF9yZWxzLy5yZWxzUEsBAi0AFAAGAAgAAAAhAC+xamL1AQAARAQAAA4AAAAAAAAAAAAAAAAALgIA&#10;AGRycy9lMm9Eb2MueG1sUEsBAi0AFAAGAAgAAAAhAGm4Jd/gAAAACQEAAA8AAAAAAAAAAAAAAAAA&#10;TwQAAGRycy9kb3ducmV2LnhtbFBLBQYAAAAABAAEAPMAAABcBQAAAAA=&#10;" adj="15722" strokecolor="#ffc000"/>
            </w:pict>
          </mc:Fallback>
        </mc:AlternateContent>
      </w:r>
      <w:r>
        <w:rPr>
          <w:noProof/>
        </w:rPr>
        <mc:AlternateContent>
          <mc:Choice Requires="wps">
            <w:drawing>
              <wp:anchor distT="0" distB="0" distL="114300" distR="114300" simplePos="0" relativeHeight="251797504" behindDoc="0" locked="0" layoutInCell="1" allowOverlap="1" wp14:anchorId="7D4B2619" wp14:editId="2CFAFE85">
                <wp:simplePos x="0" y="0"/>
                <wp:positionH relativeFrom="rightMargin">
                  <wp:align>left</wp:align>
                </wp:positionH>
                <wp:positionV relativeFrom="paragraph">
                  <wp:posOffset>55245</wp:posOffset>
                </wp:positionV>
                <wp:extent cx="1439545" cy="781050"/>
                <wp:effectExtent l="0" t="0" r="8255" b="1270"/>
                <wp:wrapNone/>
                <wp:docPr id="47" name="Textfeld 47"/>
                <wp:cNvGraphicFramePr/>
                <a:graphic xmlns:a="http://schemas.openxmlformats.org/drawingml/2006/main">
                  <a:graphicData uri="http://schemas.microsoft.com/office/word/2010/wordprocessingShape">
                    <wps:wsp>
                      <wps:cNvSpPr txBox="1"/>
                      <wps:spPr>
                        <a:xfrm>
                          <a:off x="0" y="0"/>
                          <a:ext cx="1439545" cy="78105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Das</w:t>
                            </w:r>
                            <w:r w:rsidRPr="0066394B">
                              <w:t xml:space="preserve"> Projekt</w:t>
                            </w:r>
                            <w:r>
                              <w:t xml:space="preserve"> hat ein anderes Ziel, aber </w:t>
                            </w:r>
                            <w:r w:rsidRPr="0066394B">
                              <w:t xml:space="preserve">Gleichstellung zwischen Frauen und Männern </w:t>
                            </w:r>
                            <w:r>
                              <w:t xml:space="preserve">ist ein bewusst berücksichtigter Aspekt </w:t>
                            </w:r>
                            <w:r w:rsidRPr="0066394B">
                              <w:t>im Projektzusammenhang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4B2619" id="Textfeld 47" o:spid="_x0000_s1065" type="#_x0000_t202" style="position:absolute;left:0;text-align:left;margin-left:0;margin-top:4.35pt;width:113.35pt;height:61.5pt;z-index:251797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QFVAIAAKcEAAAOAAAAZHJzL2Uyb0RvYy54bWysVEtv2zAMvg/YfxB0X+w0jzZGnCJLkWFA&#10;1xZIhp4VWY4NSKImKbGzXz9KjtOs22nYReZLH8WPpOf3rZLkKKyrQed0OEgpEZpDUet9Tr9v15/u&#10;KHGe6YJJ0CKnJ+Ho/eLjh3ljMnEDFchCWIIg2mWNyWnlvcmSxPFKKOYGYIRGZwlWMY+q3SeFZQ2i&#10;K5ncpOk0acAWxgIXzqH1oXPSRcQvS8H9c1k64YnMKb7Nx9PGcxfOZDFn2d4yU9X8/Az2D69QrNaY&#10;9AL1wDwjB1v/AaVqbsFB6QccVAJlWXMRa8Bqhum7ajYVMyLWguQ4c6HJ/T9Y/nR8saQucjq+pUQz&#10;hT3aitaXQhYETchPY1yGYRuDgb79DC32ubc7NIay29Kq8MWCCPqR6dOFXUQjPFwaj2aT8YQSjr7b&#10;u2E6ifQnb7eNdf6LAEWCkFOL3YuksuOj8/gSDO1DQjIHsi7WtZRRCRMjVtKSI8Ne7/bDeFUe1Dco&#10;OttskqZ9yjhgITyi/oYkNWlyOh3h8wKwhpCiyy41hgc+urqD5NtdG/kbzXpSdlCckCsL3bQ5w9c1&#10;FvTInH9hFscL6cGV8c94lBIwGZwlSiqwP/9mD/HYdfRS0uC45tT9ODArKJFfNc7DaBpqI/5asdfK&#10;7lrRB7UCZGmIy2l4FPGy9bIXSwvqFTdrGbKii2mOuXPqe3HluyXCzeRiuYxBONGG+Ue9MTxAB/JC&#10;u7btK7Pm3FOP0/AE/WCz7F1ru9jYT7M8eKQ+9j0Q3bF65h+3ITbuvLlh3a71GPX2f1n8AgAA//8D&#10;AFBLAwQUAAYACAAAACEAzFzh4N0AAAAGAQAADwAAAGRycy9kb3ducmV2LnhtbEyPwU7DMBBE70j8&#10;g7VI3KjTILVViFOhSL2UE6VVetzGJgmN12nspIGvZznR26xmNPM2XU+2FaPpfeNIwXwWgTBUOt1Q&#10;pWD/sXlagfABSWPryCj4Nh7W2f1diol2V3o34y5UgkvIJ6igDqFLpPRlbSz6mesMsffpeouBz76S&#10;uscrl9tWxlG0kBYb4oUaO5PXpjzvBqtgGDdf25yKH308FCHX+8v5rUClHh+m1xcQwUzhPwx/+IwO&#10;GTOd3EDai1YBPxIUrJYg2IzjBYsTp57nS5BZKm/xs18AAAD//wMAUEsBAi0AFAAGAAgAAAAhALaD&#10;OJL+AAAA4QEAABMAAAAAAAAAAAAAAAAAAAAAAFtDb250ZW50X1R5cGVzXS54bWxQSwECLQAUAAYA&#10;CAAAACEAOP0h/9YAAACUAQAACwAAAAAAAAAAAAAAAAAvAQAAX3JlbHMvLnJlbHNQSwECLQAUAAYA&#10;CAAAACEAL/LEBVQCAACnBAAADgAAAAAAAAAAAAAAAAAuAgAAZHJzL2Uyb0RvYy54bWxQSwECLQAU&#10;AAYACAAAACEAzFzh4N0AAAAGAQAADwAAAAAAAAAAAAAAAACuBAAAZHJzL2Rvd25yZXYueG1sUEsF&#10;BgAAAAAEAAQA8wAAALg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t>Das</w:t>
                      </w:r>
                      <w:r w:rsidRPr="0066394B">
                        <w:t xml:space="preserve"> Projekt</w:t>
                      </w:r>
                      <w:r>
                        <w:t xml:space="preserve"> hat ein anderes Ziel, aber </w:t>
                      </w:r>
                      <w:r w:rsidRPr="0066394B">
                        <w:t xml:space="preserve">Gleichstellung zwischen Frauen und Männern </w:t>
                      </w:r>
                      <w:r>
                        <w:t xml:space="preserve">ist ein bewusst berücksichtigter Aspekt </w:t>
                      </w:r>
                      <w:r w:rsidRPr="0066394B">
                        <w:t>im Projektzusammenhang</w:t>
                      </w:r>
                    </w:p>
                  </w:txbxContent>
                </v:textbox>
                <w10:wrap anchorx="margin"/>
              </v:shape>
            </w:pict>
          </mc:Fallback>
        </mc:AlternateContent>
      </w:r>
      <w:r w:rsidR="00504064" w:rsidRPr="005D766F">
        <w:t>Das Projekt unterstützt Gleichstellung zwischen Frauen und Männern in einem</w:t>
      </w:r>
      <w:r w:rsidR="00B669B6">
        <w:tab/>
      </w:r>
      <w:r w:rsidR="00B669B6">
        <w:br/>
      </w:r>
      <w:r w:rsidR="00504064" w:rsidRPr="005D766F">
        <w:t xml:space="preserve">Teilaspekt der Projektumsetzung. </w:t>
      </w:r>
      <w:r w:rsidR="005D766F" w:rsidRPr="005D766F">
        <w:rPr>
          <w:rFonts w:cs="Calibri Light"/>
          <w:b/>
          <w:bCs/>
          <w:color w:val="FFC000"/>
          <w:spacing w:val="-1"/>
        </w:rPr>
        <w:t>[i]</w:t>
      </w:r>
    </w:p>
    <w:sdt>
      <w:sdtPr>
        <w:id w:val="-294533011"/>
        <w:placeholder>
          <w:docPart w:val="F5A4BEC87A5F420DBF7872D321E5A3E8"/>
        </w:placeholder>
        <w:showingPlcHdr/>
        <w15:color w:val="0000FF"/>
        <w:dropDownList>
          <w:listItem w:value="Wählen Sie ein Element aus."/>
          <w:listItem w:displayText="Ja" w:value="Ja"/>
          <w:listItem w:displayText="Nein" w:value="Nein"/>
        </w:dropDownList>
      </w:sdtPr>
      <w:sdtEndPr/>
      <w:sdtContent>
        <w:p w:rsidR="0038300C" w:rsidRPr="008B1DC3" w:rsidRDefault="0038300C" w:rsidP="0038300C">
          <w:pPr>
            <w:pStyle w:val="Aufzhlung"/>
            <w:numPr>
              <w:ilvl w:val="0"/>
              <w:numId w:val="0"/>
            </w:numPr>
          </w:pPr>
          <w:r w:rsidRPr="00417036">
            <w:rPr>
              <w:rStyle w:val="Platzhaltertext"/>
              <w:b/>
              <w:i/>
              <w:color w:val="0F4196" w:themeColor="accent1"/>
            </w:rPr>
            <w:t>Wählen Sie ein Element aus.</w:t>
          </w:r>
        </w:p>
      </w:sdtContent>
    </w:sdt>
    <w:p w:rsidR="0038300C" w:rsidRPr="006E6532" w:rsidRDefault="0038300C" w:rsidP="0038300C">
      <w:pPr>
        <w:pStyle w:val="Aufzhlung"/>
        <w:numPr>
          <w:ilvl w:val="0"/>
          <w:numId w:val="0"/>
        </w:numPr>
      </w:pPr>
      <w:r w:rsidRPr="00417036">
        <w:rPr>
          <w:i/>
          <w:color w:val="0F4196" w:themeColor="accent1"/>
        </w:rPr>
        <w:t>Begründung, wenn JA:</w:t>
      </w:r>
      <w:r w:rsidRPr="00417036">
        <w:rPr>
          <w:color w:val="0F4196" w:themeColor="accent1"/>
        </w:rPr>
        <w:t xml:space="preserve"> </w:t>
      </w:r>
      <w:sdt>
        <w:sdtPr>
          <w:id w:val="1476803093"/>
          <w:placeholder>
            <w:docPart w:val="98BDB3BA169B42ABB30641DBA3AEEC6C"/>
          </w:placeholder>
          <w:showingPlcHdr/>
          <w:text/>
        </w:sdtPr>
        <w:sdtEndPr/>
        <w:sdtContent>
          <w:r w:rsidRPr="00A202C6">
            <w:rPr>
              <w:rStyle w:val="Platzhaltertext"/>
            </w:rPr>
            <w:t>Klicken oder tippen Sie hier, um Text einzugeben.</w:t>
          </w:r>
        </w:sdtContent>
      </w:sdt>
    </w:p>
    <w:p w:rsidR="0038300C" w:rsidRPr="0038300C" w:rsidRDefault="0038300C" w:rsidP="0038300C">
      <w:pPr>
        <w:rPr>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rsidTr="005F174D">
        <w:tc>
          <w:tcPr>
            <w:tcW w:w="9639" w:type="dxa"/>
            <w:shd w:val="clear" w:color="auto" w:fill="034EA2"/>
          </w:tcPr>
          <w:p w:rsidR="00062675" w:rsidRPr="006E6532" w:rsidRDefault="00062675" w:rsidP="00417036">
            <w:pPr>
              <w:pStyle w:val="Zwischenberschrift2"/>
              <w:rPr>
                <w:highlight w:val="lightGray"/>
              </w:rPr>
            </w:pPr>
            <w:bookmarkStart w:id="11" w:name="_Hlk84318596"/>
            <w:r w:rsidRPr="006E6532">
              <w:lastRenderedPageBreak/>
              <w:t>Chancengleichheit benachteiligter Gruppen und Schutz vor Diskriminierung</w:t>
            </w:r>
          </w:p>
        </w:tc>
      </w:tr>
    </w:tbl>
    <w:p w:rsidR="00062675" w:rsidRPr="005D766F" w:rsidRDefault="00062675" w:rsidP="00062675">
      <w:pPr>
        <w:rPr>
          <w:lang w:val="de-AT"/>
        </w:rPr>
      </w:pPr>
    </w:p>
    <w:bookmarkEnd w:id="11"/>
    <w:p w:rsidR="00375D50" w:rsidRPr="00327922" w:rsidRDefault="00375D50" w:rsidP="008F087B">
      <w:pPr>
        <w:rPr>
          <w:rFonts w:cs="Calibri Light"/>
          <w:i/>
          <w:iCs/>
          <w:color w:val="FF0000"/>
          <w:spacing w:val="-3"/>
          <w:lang w:val="de-AT"/>
        </w:rPr>
      </w:pPr>
      <w:r w:rsidRPr="00327922">
        <w:rPr>
          <w:rFonts w:cs="Calibri Light"/>
          <w:i/>
          <w:iCs/>
          <w:spacing w:val="-3"/>
          <w:lang w:val="de-AT"/>
        </w:rPr>
        <w:t xml:space="preserve">Die folgenden Fragen beziehen sich auf benachteiligte Zielgruppen, wie z.B. Ältere Menschen, Menschen mit Behinderungen, ethnische oder soziale Identitätsgruppen, Menschen unterschiedlicher sexueller Orientierung etc. </w:t>
      </w:r>
    </w:p>
    <w:p w:rsidR="00A41F4A" w:rsidRPr="002F7A7D" w:rsidRDefault="00A41F4A" w:rsidP="00550B5E">
      <w:pPr>
        <w:pStyle w:val="Listenabsatz"/>
        <w:numPr>
          <w:ilvl w:val="0"/>
          <w:numId w:val="9"/>
        </w:numPr>
        <w:spacing w:before="120" w:after="240"/>
        <w:ind w:left="284" w:hanging="284"/>
        <w:rPr>
          <w:b/>
          <w:bCs/>
        </w:rPr>
      </w:pPr>
      <w:r w:rsidRPr="002F7A7D">
        <w:rPr>
          <w:b/>
          <w:bCs/>
        </w:rPr>
        <w:t xml:space="preserve">Chancengleichheit und Schutz vor Diskriminierung im Unternehmen/in der Institution </w:t>
      </w:r>
    </w:p>
    <w:p w:rsidR="00C3780E" w:rsidRPr="006E6532" w:rsidRDefault="00C3780E" w:rsidP="00550B5E">
      <w:r w:rsidRPr="006E6532">
        <w:t>Das Unternehmen/d</w:t>
      </w:r>
      <w:r w:rsidR="00A41F4A" w:rsidRPr="006E6532">
        <w:t>ie</w:t>
      </w:r>
      <w:r w:rsidRPr="006E6532">
        <w:t xml:space="preserve"> Institution beschäftigt (auch) Menschen mit Behinderung</w:t>
      </w:r>
      <w:r w:rsidR="00A41F4A" w:rsidRPr="006E6532">
        <w:t>en und Menschen aus sonstigen</w:t>
      </w:r>
      <w:r w:rsidR="00620ADA" w:rsidRPr="006E6532">
        <w:t xml:space="preserve"> Gründen</w:t>
      </w:r>
      <w:r w:rsidR="00A41F4A" w:rsidRPr="006E6532">
        <w:t xml:space="preserve"> am Arbeitsmarkt benachteiligten Gruppen</w:t>
      </w:r>
      <w:r w:rsidR="00290CD6" w:rsidRPr="006E6532">
        <w:t>.</w:t>
      </w:r>
    </w:p>
    <w:p w:rsidR="0016260B" w:rsidRPr="006E6532" w:rsidRDefault="00375D50" w:rsidP="00550B5E">
      <w:pPr>
        <w:keepNext/>
        <w:spacing w:after="120"/>
      </w:pPr>
      <w:r w:rsidRPr="006E6532">
        <w:t>Das Unternehmen/die Institution verfügt über eine aktuelle Zertifizierung im Bereich Chancengleichheit/Schutz vor Diskriminierung und/oder über entsprechende Auszeichnungen.</w:t>
      </w:r>
      <w:r w:rsidR="0016260B" w:rsidRPr="002F7A7D">
        <w:t xml:space="preserve"> </w:t>
      </w:r>
    </w:p>
    <w:p w:rsidR="006D5B79" w:rsidRDefault="00FC6B22" w:rsidP="009F2995">
      <w:pPr>
        <w:pStyle w:val="Aufzhlung"/>
        <w:numPr>
          <w:ilvl w:val="0"/>
          <w:numId w:val="0"/>
        </w:numPr>
      </w:pPr>
      <w:sdt>
        <w:sdtPr>
          <w:id w:val="-1391802905"/>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6D5B79">
        <w:t>Nein, es gibt keine akuelle Zertifizierung oder Auszeichnung</w:t>
      </w:r>
    </w:p>
    <w:p w:rsidR="008012F4" w:rsidRPr="00506E2C" w:rsidRDefault="00FC6B22" w:rsidP="009F2995">
      <w:pPr>
        <w:pStyle w:val="Aufzhlung"/>
        <w:numPr>
          <w:ilvl w:val="0"/>
          <w:numId w:val="0"/>
        </w:numPr>
      </w:pPr>
      <w:sdt>
        <w:sdtPr>
          <w:id w:val="-1636404745"/>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8012F4" w:rsidRPr="00506E2C">
        <w:t xml:space="preserve">ISO 26000 </w:t>
      </w:r>
    </w:p>
    <w:p w:rsidR="008012F4" w:rsidRPr="00506E2C" w:rsidRDefault="00FC6B22" w:rsidP="009F2995">
      <w:pPr>
        <w:pStyle w:val="Aufzhlung"/>
        <w:numPr>
          <w:ilvl w:val="0"/>
          <w:numId w:val="0"/>
        </w:numPr>
      </w:pPr>
      <w:sdt>
        <w:sdtPr>
          <w:id w:val="-1480077370"/>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8012F4" w:rsidRPr="00506E2C">
        <w:t xml:space="preserve">FAIR FÜR ALLE </w:t>
      </w:r>
    </w:p>
    <w:p w:rsidR="008012F4" w:rsidRPr="00506E2C" w:rsidRDefault="00FC6B22" w:rsidP="009F2995">
      <w:pPr>
        <w:pStyle w:val="Aufzhlung"/>
        <w:numPr>
          <w:ilvl w:val="0"/>
          <w:numId w:val="0"/>
        </w:numPr>
      </w:pPr>
      <w:sdt>
        <w:sdtPr>
          <w:id w:val="586501261"/>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8012F4" w:rsidRPr="00506E2C">
        <w:t xml:space="preserve">Gender- und Diversity-Zertifikat nach AMS Kriterien </w:t>
      </w:r>
    </w:p>
    <w:p w:rsidR="008012F4" w:rsidRPr="009F2995" w:rsidRDefault="00FC6B22" w:rsidP="009F2995">
      <w:pPr>
        <w:pStyle w:val="Aufzhlung"/>
        <w:numPr>
          <w:ilvl w:val="0"/>
          <w:numId w:val="0"/>
        </w:numPr>
        <w:rPr>
          <w:lang w:val="en-GB"/>
        </w:rPr>
      </w:pPr>
      <w:sdt>
        <w:sdtPr>
          <w:rPr>
            <w:lang w:val="en-GB"/>
          </w:rPr>
          <w:id w:val="-621306133"/>
          <w14:checkbox>
            <w14:checked w14:val="0"/>
            <w14:checkedState w14:val="2612" w14:font="MS Gothic"/>
            <w14:uncheckedState w14:val="2610" w14:font="MS Gothic"/>
          </w14:checkbox>
        </w:sdtPr>
        <w:sdtEndPr/>
        <w:sdtContent>
          <w:r w:rsidR="009F2995" w:rsidRPr="009F2995">
            <w:rPr>
              <w:rFonts w:ascii="MS Gothic" w:eastAsia="MS Gothic" w:hAnsi="MS Gothic" w:hint="eastAsia"/>
              <w:lang w:val="en-GB"/>
            </w:rPr>
            <w:t>☐</w:t>
          </w:r>
        </w:sdtContent>
      </w:sdt>
      <w:r w:rsidR="009F2995" w:rsidRPr="009F2995">
        <w:rPr>
          <w:lang w:val="en-GB"/>
        </w:rPr>
        <w:t xml:space="preserve">  </w:t>
      </w:r>
      <w:r w:rsidR="008012F4" w:rsidRPr="009F2995">
        <w:rPr>
          <w:lang w:val="en-GB"/>
        </w:rPr>
        <w:t>Gender Mainstreaming und Diversity Management</w:t>
      </w:r>
    </w:p>
    <w:p w:rsidR="008012F4" w:rsidRPr="009F2995" w:rsidRDefault="00FC6B22" w:rsidP="009F2995">
      <w:pPr>
        <w:pStyle w:val="Aufzhlung"/>
        <w:numPr>
          <w:ilvl w:val="0"/>
          <w:numId w:val="0"/>
        </w:numPr>
        <w:rPr>
          <w:lang w:val="en-GB"/>
        </w:rPr>
      </w:pPr>
      <w:sdt>
        <w:sdtPr>
          <w:rPr>
            <w:lang w:val="en-GB"/>
          </w:rPr>
          <w:id w:val="1128658035"/>
          <w14:checkbox>
            <w14:checked w14:val="0"/>
            <w14:checkedState w14:val="2612" w14:font="MS Gothic"/>
            <w14:uncheckedState w14:val="2610" w14:font="MS Gothic"/>
          </w14:checkbox>
        </w:sdtPr>
        <w:sdtEndPr/>
        <w:sdtContent>
          <w:r w:rsidR="009F2995" w:rsidRPr="009F2995">
            <w:rPr>
              <w:rFonts w:ascii="MS Gothic" w:eastAsia="MS Gothic" w:hAnsi="MS Gothic" w:hint="eastAsia"/>
              <w:lang w:val="en-GB"/>
            </w:rPr>
            <w:t>☐</w:t>
          </w:r>
        </w:sdtContent>
      </w:sdt>
      <w:r w:rsidR="009F2995" w:rsidRPr="009F2995">
        <w:rPr>
          <w:lang w:val="en-GB"/>
        </w:rPr>
        <w:t xml:space="preserve">  </w:t>
      </w:r>
      <w:r w:rsidR="008012F4" w:rsidRPr="009F2995">
        <w:rPr>
          <w:lang w:val="en-GB"/>
        </w:rPr>
        <w:t>Managing Diversity</w:t>
      </w:r>
    </w:p>
    <w:p w:rsidR="008012F4" w:rsidRPr="005638B8" w:rsidRDefault="00FC6B22" w:rsidP="009F2995">
      <w:pPr>
        <w:pStyle w:val="Aufzhlung"/>
        <w:numPr>
          <w:ilvl w:val="0"/>
          <w:numId w:val="0"/>
        </w:numPr>
      </w:pPr>
      <w:sdt>
        <w:sdtPr>
          <w:id w:val="656349729"/>
          <w14:checkbox>
            <w14:checked w14:val="0"/>
            <w14:checkedState w14:val="2612" w14:font="MS Gothic"/>
            <w14:uncheckedState w14:val="2610" w14:font="MS Gothic"/>
          </w14:checkbox>
        </w:sdtPr>
        <w:sdtEndPr/>
        <w:sdtContent>
          <w:r w:rsidR="009F2995" w:rsidRPr="005638B8">
            <w:rPr>
              <w:rFonts w:ascii="MS Gothic" w:eastAsia="MS Gothic" w:hAnsi="MS Gothic" w:hint="eastAsia"/>
            </w:rPr>
            <w:t>☐</w:t>
          </w:r>
        </w:sdtContent>
      </w:sdt>
      <w:r w:rsidR="009F2995" w:rsidRPr="005638B8">
        <w:t xml:space="preserve">  </w:t>
      </w:r>
      <w:r w:rsidR="008012F4" w:rsidRPr="005638B8">
        <w:t xml:space="preserve">ÖZIV Betriebsservice </w:t>
      </w:r>
    </w:p>
    <w:p w:rsidR="008012F4" w:rsidRPr="005638B8" w:rsidRDefault="00FC6B22" w:rsidP="009F2995">
      <w:pPr>
        <w:pStyle w:val="Aufzhlung"/>
        <w:numPr>
          <w:ilvl w:val="0"/>
          <w:numId w:val="0"/>
        </w:numPr>
      </w:pPr>
      <w:sdt>
        <w:sdtPr>
          <w:id w:val="-2096226992"/>
          <w14:checkbox>
            <w14:checked w14:val="0"/>
            <w14:checkedState w14:val="2612" w14:font="MS Gothic"/>
            <w14:uncheckedState w14:val="2610" w14:font="MS Gothic"/>
          </w14:checkbox>
        </w:sdtPr>
        <w:sdtEndPr/>
        <w:sdtContent>
          <w:r w:rsidR="009F2995" w:rsidRPr="005638B8">
            <w:rPr>
              <w:rFonts w:ascii="MS Gothic" w:eastAsia="MS Gothic" w:hAnsi="MS Gothic" w:hint="eastAsia"/>
            </w:rPr>
            <w:t>☐</w:t>
          </w:r>
        </w:sdtContent>
      </w:sdt>
      <w:r w:rsidR="009F2995" w:rsidRPr="005638B8">
        <w:t xml:space="preserve">  </w:t>
      </w:r>
      <w:r w:rsidR="008012F4" w:rsidRPr="005638B8">
        <w:t xml:space="preserve">ÖZIV Access </w:t>
      </w:r>
    </w:p>
    <w:p w:rsidR="008012F4" w:rsidRPr="00506E2C" w:rsidRDefault="00FC6B22" w:rsidP="009F2995">
      <w:pPr>
        <w:pStyle w:val="Aufzhlung"/>
        <w:numPr>
          <w:ilvl w:val="0"/>
          <w:numId w:val="0"/>
        </w:numPr>
      </w:pPr>
      <w:sdt>
        <w:sdtPr>
          <w:id w:val="151271152"/>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8012F4" w:rsidRPr="00506E2C">
        <w:t xml:space="preserve">GRI – Global Reporting Initiative (Erstellung eines Nachhaltigkeitsberichts unter Anwendung der GRI Standards) </w:t>
      </w:r>
    </w:p>
    <w:p w:rsidR="009639BF" w:rsidRDefault="00FC6B22" w:rsidP="009F2995">
      <w:pPr>
        <w:pStyle w:val="AufzhlungEnde"/>
        <w:numPr>
          <w:ilvl w:val="0"/>
          <w:numId w:val="0"/>
        </w:numPr>
      </w:pPr>
      <w:sdt>
        <w:sdtPr>
          <w:id w:val="-1138179655"/>
          <w14:checkbox>
            <w14:checked w14:val="0"/>
            <w14:checkedState w14:val="2612" w14:font="MS Gothic"/>
            <w14:uncheckedState w14:val="2610" w14:font="MS Gothic"/>
          </w14:checkbox>
        </w:sdtPr>
        <w:sdtEndPr/>
        <w:sdtContent>
          <w:r w:rsidR="009F2995">
            <w:rPr>
              <w:rFonts w:ascii="MS Gothic" w:eastAsia="MS Gothic" w:hAnsi="MS Gothic" w:hint="eastAsia"/>
            </w:rPr>
            <w:t>☐</w:t>
          </w:r>
        </w:sdtContent>
      </w:sdt>
      <w:r w:rsidR="009F2995">
        <w:t xml:space="preserve">  </w:t>
      </w:r>
      <w:r w:rsidR="006D5B79" w:rsidRPr="00506E2C">
        <w:t>W</w:t>
      </w:r>
      <w:r w:rsidR="009639BF" w:rsidRPr="00506E2C">
        <w:t>eitere</w:t>
      </w:r>
      <w:r w:rsidR="006D5B79">
        <w:t xml:space="preserve"> Zertifizierungen und Auszeichnungen</w:t>
      </w:r>
      <w:r w:rsidR="009639BF" w:rsidRPr="00506E2C">
        <w:t>, nämlich</w:t>
      </w:r>
      <w:r w:rsidR="009639BF" w:rsidRPr="006E6532">
        <w:t xml:space="preserve"> …</w:t>
      </w:r>
    </w:p>
    <w:sdt>
      <w:sdtPr>
        <w:rPr>
          <w:lang w:val="de-AT"/>
        </w:rPr>
        <w:id w:val="-177582317"/>
        <w:placeholder>
          <w:docPart w:val="613A89589F1C4B97BC46D2D9F9E1A1D1"/>
        </w:placeholder>
        <w:showingPlcHdr/>
        <w:text/>
      </w:sdtPr>
      <w:sdtEndPr/>
      <w:sdtContent>
        <w:p w:rsidR="009F2995" w:rsidRPr="009F2995" w:rsidRDefault="009F2995" w:rsidP="009F2995">
          <w:pPr>
            <w:rPr>
              <w:lang w:val="de-AT"/>
            </w:rPr>
          </w:pPr>
          <w:r w:rsidRPr="00A202C6">
            <w:rPr>
              <w:rStyle w:val="Platzhaltertext"/>
            </w:rPr>
            <w:t>Klicken oder tippen Sie hier, um Text einzugeben.</w:t>
          </w:r>
        </w:p>
      </w:sdtContent>
    </w:sdt>
    <w:p w:rsidR="009F2995" w:rsidRDefault="009F2995">
      <w:pPr>
        <w:spacing w:after="0" w:line="240" w:lineRule="auto"/>
        <w:jc w:val="left"/>
        <w:rPr>
          <w:rFonts w:cs="Calibri Light"/>
          <w:b/>
          <w:bCs/>
          <w:color w:val="034EA2"/>
          <w:lang w:val="de-AT"/>
        </w:rPr>
      </w:pPr>
      <w:r>
        <w:rPr>
          <w:rFonts w:cs="Calibri Light"/>
          <w:color w:val="034EA2"/>
        </w:rPr>
        <w:br w:type="page"/>
      </w:r>
    </w:p>
    <w:p w:rsidR="004A7E71" w:rsidRPr="005F174D" w:rsidRDefault="002B3007" w:rsidP="004A7E71">
      <w:pPr>
        <w:pStyle w:val="Zwischenberschrift1"/>
        <w:rPr>
          <w:rFonts w:cs="Calibri Light"/>
          <w:color w:val="034EA2"/>
        </w:rPr>
      </w:pPr>
      <w:r>
        <w:rPr>
          <w:noProof/>
        </w:rPr>
        <w:lastRenderedPageBreak/>
        <mc:AlternateContent>
          <mc:Choice Requires="wps">
            <w:drawing>
              <wp:anchor distT="0" distB="0" distL="114300" distR="114300" simplePos="0" relativeHeight="251801600" behindDoc="0" locked="0" layoutInCell="1" allowOverlap="1" wp14:anchorId="69C00F57" wp14:editId="5E81D47A">
                <wp:simplePos x="0" y="0"/>
                <wp:positionH relativeFrom="page">
                  <wp:posOffset>5941060</wp:posOffset>
                </wp:positionH>
                <wp:positionV relativeFrom="paragraph">
                  <wp:posOffset>293370</wp:posOffset>
                </wp:positionV>
                <wp:extent cx="1439545" cy="1363980"/>
                <wp:effectExtent l="0" t="0" r="8255" b="0"/>
                <wp:wrapNone/>
                <wp:docPr id="7" name="Textfeld 7"/>
                <wp:cNvGraphicFramePr/>
                <a:graphic xmlns:a="http://schemas.openxmlformats.org/drawingml/2006/main">
                  <a:graphicData uri="http://schemas.microsoft.com/office/word/2010/wordprocessingShape">
                    <wps:wsp>
                      <wps:cNvSpPr txBox="1"/>
                      <wps:spPr>
                        <a:xfrm>
                          <a:off x="0" y="0"/>
                          <a:ext cx="1439545" cy="1363980"/>
                        </a:xfrm>
                        <a:prstGeom prst="rect">
                          <a:avLst/>
                        </a:prstGeom>
                        <a:solidFill>
                          <a:schemeClr val="bg1">
                            <a:lumMod val="95000"/>
                          </a:schemeClr>
                        </a:solidFill>
                        <a:ln w="6350">
                          <a:noFill/>
                        </a:ln>
                      </wps:spPr>
                      <wps:txbx>
                        <w:txbxContent>
                          <w:p w:rsidR="00417036" w:rsidRDefault="00417036" w:rsidP="00215897">
                            <w:pPr>
                              <w:pStyle w:val="Info"/>
                            </w:pPr>
                            <w:bookmarkStart w:id="12" w:name="_Hlk113288362"/>
                            <w:bookmarkStart w:id="13" w:name="_Hlk113288363"/>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Das Behinderteneinstellungsgesetz (BEinstG) legt mit §1 zur Beschäftigungspflicht fest, dass alle Dienstgeber:innen in Österreich verpflichtet sind ab einer bestimmten Zahl an Dienstnehmer:innen (in der Regel ab 25 Dienstnehmern:innen) auch begünstigte Behinderte einzustellen.</w:t>
                            </w:r>
                          </w:p>
                          <w:p w:rsidR="00417036" w:rsidRDefault="00417036" w:rsidP="00215897">
                            <w:pPr>
                              <w:pStyle w:val="Info"/>
                            </w:pPr>
                          </w:p>
                          <w:p w:rsidR="00417036" w:rsidRPr="00930CB4" w:rsidRDefault="00417036" w:rsidP="008F7ABE">
                            <w:pPr>
                              <w:pStyle w:val="Info"/>
                            </w:pPr>
                            <w:r w:rsidRPr="00930CB4">
                              <w:t>Eine Erfüllung des BEinstG ist auch gegeben, wenn das Unternehmen nicht verpflichtet ist, begünstigte Behinderte einzustellen (Antwort JA)</w:t>
                            </w:r>
                          </w:p>
                          <w:p w:rsidR="00417036" w:rsidRPr="00930CB4" w:rsidRDefault="00417036" w:rsidP="00215897">
                            <w:pPr>
                              <w:pStyle w:val="Info"/>
                            </w:pPr>
                          </w:p>
                          <w:p w:rsidR="00417036" w:rsidRDefault="00417036" w:rsidP="009253C6">
                            <w:pPr>
                              <w:pStyle w:val="Info"/>
                            </w:pPr>
                            <w:r w:rsidRPr="00930CB4">
                              <w:t>Bei Nichterfüllung dieser Vorgaben ist gemäß § 9 BEinstG eine Ausgleichstaxe zu entrichten, die mittels Bescheides vorgeschrieben wird.</w:t>
                            </w:r>
                            <w:r>
                              <w:t xml:space="preserve"> (Antwort NEIN)</w:t>
                            </w:r>
                            <w:r w:rsidRPr="00930CB4">
                              <w:t xml:space="preserve"> </w:t>
                            </w:r>
                            <w:bookmarkEnd w:id="12"/>
                            <w:bookmarkEnd w:id="13"/>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C00F57" id="Textfeld 7" o:spid="_x0000_s1066" type="#_x0000_t202" style="position:absolute;margin-left:467.8pt;margin-top:23.1pt;width:113.35pt;height:107.4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iuUgIAAKYEAAAOAAAAZHJzL2Uyb0RvYy54bWysVEuP2jAQvlfqf7B8LwnLYxdEWFFWVJXo&#10;7kpQ7dk4Dolke1zbkNBf37FDgG57qnpx5uVvPN/MZPbYKEmOwroKdEb7vZQSoTnkld5n9Pt29emB&#10;EueZzpkELTJ6Eo4+zj9+mNVmKu6gBJkLSxBEu2ltMlp6b6ZJ4ngpFHM9MEKjswCrmEfV7pPcshrR&#10;lUzu0nSc1GBzY4EL59D61DrpPOIXheD+pSic8ERmFN/m42njuQtnMp+x6d4yU1b8/Az2D69QrNKY&#10;9AL1xDwjB1v9AaUqbsFB4XscVAJFUXERa8Bq+um7ajYlMyLWguQ4c6HJ/T9Y/nx8taTKM3pPiWYK&#10;W7QVjS+EzMl9YKc2bopBG4NhvvkMDXa5szs0hqKbwqrwxXII+pHn04VbBCM8XBoOJqPhiBKOvv5g&#10;PJg8RPaT63Vjnf8iQJEgZNRi8yKn7Lh2Hp+CoV1IyOZAVvmqkjIqYWDEUlpyZNjq3b4fr8qD+gZ5&#10;a5uM0rRLGecrhEfU35CkJnVGx4NRGhE0hBRtdqkxPBDSFh4k3+yaSN8wQgfTDvITkmWhHTZn+KrC&#10;gtbM+VdmcbqQH9wY/4JHIQGTwVmipAT782/2EI9NRy8lNU5rRt2PA7OCEvlV4zgMxqE24m8Ve6vs&#10;bhV9UEtAlvq4m4ZHES9bLzuxsKDecLEWISu6mOaYO6O+E5e+3SFcTC4WixiEA22YX+uN4QE6dCW0&#10;a9u8MWvOPfU4Ds/QzTWbvmttGxv7aRYHj9THvl9ZPfOPyxAbd17csG23eoy6/l7mvwAAAP//AwBQ&#10;SwMEFAAGAAgAAAAhAHMfCSXhAAAACwEAAA8AAABkcnMvZG93bnJldi54bWxMj8FOwzAQRO9I/IO1&#10;SNyokxQsGuJUKFIvcKItSo/b2CSh8TrEThr4etwTHFfzNPM2W8+mY5MeXGtJQryIgGmqrGqplrDf&#10;be4egTmPpLCzpCV8awfr/Poqw1TZM73paetrFkrIpSih8b5POXdVow26he01hezDDgZ9OIeaqwHP&#10;odx0PIkiwQ22FBYa7HXR6Oq0HY2Ecdp8vhRU/qjDe+kLtf86vZYo5e3N/PwEzOvZ/8Fw0Q/qkAen&#10;ox1JOdZJWC0fREAl3IsE2AWIRbIEdpSQiDgCnmf8/w/5LwAAAP//AwBQSwECLQAUAAYACAAAACEA&#10;toM4kv4AAADhAQAAEwAAAAAAAAAAAAAAAAAAAAAAW0NvbnRlbnRfVHlwZXNdLnhtbFBLAQItABQA&#10;BgAIAAAAIQA4/SH/1gAAAJQBAAALAAAAAAAAAAAAAAAAAC8BAABfcmVscy8ucmVsc1BLAQItABQA&#10;BgAIAAAAIQAXXbiuUgIAAKYEAAAOAAAAAAAAAAAAAAAAAC4CAABkcnMvZTJvRG9jLnhtbFBLAQIt&#10;ABQABgAIAAAAIQBzHwkl4QAAAAsBAAAPAAAAAAAAAAAAAAAAAKwEAABkcnMvZG93bnJldi54bWxQ&#10;SwUGAAAAAAQABADzAAAAugUAAAAA&#10;" fillcolor="#f2f2f2 [3052]" stroked="f" strokeweight=".5pt">
                <v:textbox style="mso-fit-shape-to-text:t" inset="1mm,1mm,1mm,1mm">
                  <w:txbxContent>
                    <w:p w:rsidR="00417036" w:rsidRDefault="00417036" w:rsidP="00215897">
                      <w:pPr>
                        <w:pStyle w:val="Info"/>
                      </w:pPr>
                      <w:bookmarkStart w:id="14" w:name="_Hlk113288362"/>
                      <w:bookmarkStart w:id="15" w:name="_Hlk113288363"/>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59424A">
                        <w:t>Das Behinderteneinstellungsgesetz (BEinstG) legt mit §1 zur Beschäftigungspflicht fest, dass alle Dienstgeber:innen in Österreich verpflichtet sind ab einer bestimmten Zahl an Dienstnehmer:innen (in der Regel ab 25 Dienstnehmern:innen) auch begünstigte Behinderte einzustellen.</w:t>
                      </w:r>
                    </w:p>
                    <w:p w:rsidR="00417036" w:rsidRDefault="00417036" w:rsidP="00215897">
                      <w:pPr>
                        <w:pStyle w:val="Info"/>
                      </w:pPr>
                    </w:p>
                    <w:p w:rsidR="00417036" w:rsidRPr="00930CB4" w:rsidRDefault="00417036" w:rsidP="008F7ABE">
                      <w:pPr>
                        <w:pStyle w:val="Info"/>
                      </w:pPr>
                      <w:r w:rsidRPr="00930CB4">
                        <w:t>Eine Erfüllung des BEinstG ist auch gegeben, wenn das Unternehmen nicht verpflichtet ist, begünstigte Behinderte einzustellen (Antwort JA)</w:t>
                      </w:r>
                    </w:p>
                    <w:p w:rsidR="00417036" w:rsidRPr="00930CB4" w:rsidRDefault="00417036" w:rsidP="00215897">
                      <w:pPr>
                        <w:pStyle w:val="Info"/>
                      </w:pPr>
                    </w:p>
                    <w:p w:rsidR="00417036" w:rsidRDefault="00417036" w:rsidP="009253C6">
                      <w:pPr>
                        <w:pStyle w:val="Info"/>
                      </w:pPr>
                      <w:r w:rsidRPr="00930CB4">
                        <w:t>Bei Nichterfüllung dieser Vorgaben ist gemäß § 9 BEinstG eine Ausgleichstaxe zu entrichten, die mittels Bescheides vorgeschrieben wird.</w:t>
                      </w:r>
                      <w:r>
                        <w:t xml:space="preserve"> (Antwort NEIN)</w:t>
                      </w:r>
                      <w:r w:rsidRPr="00930CB4">
                        <w:t xml:space="preserve"> </w:t>
                      </w:r>
                      <w:bookmarkEnd w:id="14"/>
                      <w:bookmarkEnd w:id="15"/>
                    </w:p>
                  </w:txbxContent>
                </v:textbox>
                <w10:wrap anchorx="page"/>
              </v:shape>
            </w:pict>
          </mc:Fallback>
        </mc:AlternateContent>
      </w:r>
      <w:r w:rsidR="004A7E71" w:rsidRPr="005F174D">
        <w:rPr>
          <w:rFonts w:cs="Calibri Light"/>
          <w:color w:val="034EA2"/>
        </w:rPr>
        <w:t>Strukturelle Maßnahmen</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C375A0" w:rsidRPr="006E6532" w:rsidTr="004F5505">
        <w:tc>
          <w:tcPr>
            <w:tcW w:w="9609" w:type="dxa"/>
            <w:shd w:val="clear" w:color="auto" w:fill="CDDCEC"/>
          </w:tcPr>
          <w:p w:rsidR="00C375A0" w:rsidRPr="00C375A0" w:rsidRDefault="00C375A0" w:rsidP="004A7E71">
            <w:pPr>
              <w:spacing w:before="120" w:after="120"/>
              <w:jc w:val="left"/>
              <w:rPr>
                <w:highlight w:val="lightGray"/>
                <w:lang w:val="de-AT"/>
              </w:rPr>
            </w:pPr>
            <w:r w:rsidRPr="006E6532">
              <w:rPr>
                <w:rFonts w:ascii="Bahnschrift SemiBold" w:hAnsi="Bahnschrift SemiBold" w:cs="Calibri Light"/>
                <w:i/>
                <w:iCs/>
                <w:spacing w:val="-1"/>
                <w:lang w:val="de-AT"/>
              </w:rPr>
              <w:t>Es geht nicht nur um Gender Mainstreaming. Ethnisch-kulturelle Vielfalt in den Führungsteams</w:t>
            </w:r>
            <w:r w:rsidR="008F087B">
              <w:rPr>
                <w:rFonts w:ascii="Bahnschrift SemiBold" w:hAnsi="Bahnschrift SemiBold" w:cs="Calibri Light"/>
                <w:i/>
                <w:iCs/>
                <w:spacing w:val="-1"/>
                <w:lang w:val="de-AT"/>
              </w:rPr>
              <w:t xml:space="preserve"> – </w:t>
            </w:r>
            <w:r w:rsidRPr="006E6532">
              <w:rPr>
                <w:rFonts w:ascii="Bahnschrift SemiBold" w:hAnsi="Bahnschrift SemiBold" w:cs="Calibri Light"/>
                <w:i/>
                <w:iCs/>
                <w:spacing w:val="-1"/>
                <w:lang w:val="de-AT"/>
              </w:rPr>
              <w:t>und Einbeziehung der unzähligen Arten von Vielfalt, die über das Geschlecht hinausgehen (z. B. LGBTQ+, Alter/Generation, internationale Erfahrung) – kann ein Faktor für branchenführende Rentabilität für Unternehmen sein. (</w:t>
            </w:r>
            <w:hyperlink r:id="rId16" w:history="1">
              <w:r w:rsidRPr="006E6532">
                <w:rPr>
                  <w:rStyle w:val="Hyperlink"/>
                  <w:rFonts w:ascii="Bahnschrift SemiBold" w:hAnsi="Bahnschrift SemiBold" w:cs="Calibri Light"/>
                  <w:i/>
                  <w:iCs/>
                  <w:color w:val="auto"/>
                  <w:spacing w:val="-1"/>
                  <w:lang w:val="de-AT"/>
                </w:rPr>
                <w:t>McKinsey</w:t>
              </w:r>
            </w:hyperlink>
            <w:r w:rsidRPr="006E6532">
              <w:rPr>
                <w:rFonts w:ascii="Bahnschrift SemiBold" w:hAnsi="Bahnschrift SemiBold" w:cs="Calibri Light"/>
                <w:i/>
                <w:iCs/>
                <w:spacing w:val="-1"/>
                <w:lang w:val="de-AT"/>
              </w:rPr>
              <w:t>, 2018)</w:t>
            </w:r>
          </w:p>
        </w:tc>
      </w:tr>
    </w:tbl>
    <w:p w:rsidR="00375D50" w:rsidRPr="004A7E71" w:rsidRDefault="00375D50" w:rsidP="00550B5E">
      <w:pPr>
        <w:spacing w:after="120"/>
      </w:pPr>
      <w:r w:rsidRPr="006E6532">
        <w:rPr>
          <w:lang w:val="de-AT"/>
        </w:rPr>
        <w:t>Das Unternehmen/die Institution …</w:t>
      </w:r>
    </w:p>
    <w:p w:rsidR="00620ADA" w:rsidRDefault="002B3007" w:rsidP="00550B5E">
      <w:pPr>
        <w:spacing w:after="120"/>
        <w:rPr>
          <w:rFonts w:cs="Calibri Light"/>
          <w:b/>
          <w:bCs/>
          <w:color w:val="FFC000"/>
          <w:spacing w:val="-1"/>
          <w:lang w:val="de-AT"/>
        </w:rPr>
      </w:pPr>
      <w:r>
        <w:rPr>
          <w:noProof/>
          <w:lang w:val="de-AT"/>
        </w:rPr>
        <mc:AlternateContent>
          <mc:Choice Requires="wps">
            <w:drawing>
              <wp:anchor distT="0" distB="0" distL="114300" distR="114300" simplePos="0" relativeHeight="251800576" behindDoc="0" locked="0" layoutInCell="1" allowOverlap="1" wp14:anchorId="41A64523" wp14:editId="448B3C98">
                <wp:simplePos x="0" y="0"/>
                <wp:positionH relativeFrom="column">
                  <wp:posOffset>5055982</wp:posOffset>
                </wp:positionH>
                <wp:positionV relativeFrom="paragraph">
                  <wp:posOffset>99060</wp:posOffset>
                </wp:positionV>
                <wp:extent cx="540000" cy="0"/>
                <wp:effectExtent l="0" t="0" r="0" b="0"/>
                <wp:wrapNone/>
                <wp:docPr id="97" name="Gerader Verbinder 97"/>
                <wp:cNvGraphicFramePr/>
                <a:graphic xmlns:a="http://schemas.openxmlformats.org/drawingml/2006/main">
                  <a:graphicData uri="http://schemas.microsoft.com/office/word/2010/wordprocessingShape">
                    <wps:wsp>
                      <wps:cNvCnPr/>
                      <wps:spPr>
                        <a:xfrm>
                          <a:off x="0" y="0"/>
                          <a:ext cx="5400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E4889" id="Gerader Verbinder 97"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1pt,7.8pt" to="440.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cZ0zgEAAAQEAAAOAAAAZHJzL2Uyb0RvYy54bWysU8lu2zAQvRfoPxC815KDroLlHBw4l6I1&#10;ut1pamgR4IYha8l/3yElK0FboGgQHUZc5r2Z90hubkdr2Bkwau9avl7VnIGTvtPu1PLv3/av3nMW&#10;k3CdMN5Byy8Q+e325YvNEBq48b03HSAjEhebIbS8Tyk0VRVlD1bElQ/gaFN5tCLRFE9Vh2Igdmuq&#10;m7p+Ww0eu4BeQoy0ejdt8m3hVwpk+qxUhMRMy6m3VCKWeMyx2m5Ec0IRei3nNsQTurBCOyq6UN2J&#10;JNhP1H9QWS3RR6/SSnpbeaW0hKKB1Kzr39R87UWAooXMiWGxKT4frfx0PiDTXcs/vOPMCUtndA8o&#10;8qn8ADxql0e0R0YNITaUv3MHnGcxHDCrHhXa/Cc9bCzmXhZzYUxM0uKb1zV9nMnrVvWACxjTPXjL&#10;8qDlRrssWzTi/DEmqkWp15S8bFyO0Rvd7bUxZYKn484gOws66P1+l0tNwEdpRJOhVRYytV5G6WJg&#10;ov0CirygZtelfLmFsNAKKcGl9cxrHGVnmKIWFmD9b+Ccn6FQbuj/gBdEqexdWsBWO49/q57Ga8tq&#10;yr86MOnOFhx9dymHWqyhq1Ysn59FvsuP5wX+8Hi3vwAAAP//AwBQSwMEFAAGAAgAAAAhABnh0uXa&#10;AAAACQEAAA8AAABkcnMvZG93bnJldi54bWxMj0FLw0AQhe+C/2EZwZvdtGCMMZtShBY8tgpeJ9lp&#10;Es3Oht1tU/+9Ix70OO99vHmvWl/cqM4U4uDZwHKRgSJuvR24M/D2ur0rQMWEbHH0TAa+KMK6vr6q&#10;sLR+5j2dD6lTEsKxRAN9SlOpdWx7chgXfiIW7+iDwyRn6LQNOEu4G/Uqy3LtcGD50ONEzz21n4eT&#10;M9DtNs1uGwLqD84HO+9f0vtxMub25rJ5ApXokv5g+Kkv1aGWTo0/sY1qNPDwmK8EFeM+ByVAUSxF&#10;aH4FXVf6/4L6GwAA//8DAFBLAQItABQABgAIAAAAIQC2gziS/gAAAOEBAAATAAAAAAAAAAAAAAAA&#10;AAAAAABbQ29udGVudF9UeXBlc10ueG1sUEsBAi0AFAAGAAgAAAAhADj9If/WAAAAlAEAAAsAAAAA&#10;AAAAAAAAAAAALwEAAF9yZWxzLy5yZWxzUEsBAi0AFAAGAAgAAAAhAHjNxnTOAQAABAQAAA4AAAAA&#10;AAAAAAAAAAAALgIAAGRycy9lMm9Eb2MueG1sUEsBAi0AFAAGAAgAAAAhABnh0uXaAAAACQEAAA8A&#10;AAAAAAAAAAAAAAAAKAQAAGRycy9kb3ducmV2LnhtbFBLBQYAAAAABAAEAPMAAAAvBQAAAAA=&#10;" strokecolor="#ffc000"/>
            </w:pict>
          </mc:Fallback>
        </mc:AlternateContent>
      </w:r>
      <w:r w:rsidR="00620ADA" w:rsidRPr="006E6532">
        <w:t>…</w:t>
      </w:r>
      <w:r w:rsidR="00620ADA" w:rsidRPr="005D766F">
        <w:t>erfüllt die Beschäftigungspflicht nach dem Behinderteneinstellungsgesetz (BEinstG)</w:t>
      </w:r>
      <w:r w:rsidR="00310878" w:rsidRPr="005D766F">
        <w:t>.</w:t>
      </w:r>
      <w:r w:rsidR="006D5B79" w:rsidRPr="005D766F">
        <w:t xml:space="preserve"> </w:t>
      </w:r>
      <w:r w:rsidR="005D766F" w:rsidRPr="005D766F">
        <w:rPr>
          <w:rFonts w:cs="Calibri Light"/>
          <w:b/>
          <w:bCs/>
          <w:color w:val="FFC000"/>
          <w:spacing w:val="-1"/>
          <w:lang w:val="de-AT"/>
        </w:rPr>
        <w:t>[i]</w:t>
      </w:r>
    </w:p>
    <w:sdt>
      <w:sdtPr>
        <w:id w:val="1703738637"/>
        <w:placeholder>
          <w:docPart w:val="3DE12007F72A4DDD8C4E1B7EF50E737F"/>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hat eine</w:t>
      </w:r>
      <w:r w:rsidR="009E2FE2" w:rsidRPr="006E6532">
        <w:t>:</w:t>
      </w:r>
      <w:r w:rsidRPr="006E6532">
        <w:t>n Diversitätsbeauftragte</w:t>
      </w:r>
      <w:r w:rsidR="009E2FE2" w:rsidRPr="006E6532">
        <w:t>:</w:t>
      </w:r>
      <w:r w:rsidRPr="006E6532">
        <w:t>n</w:t>
      </w:r>
      <w:r w:rsidR="00310878" w:rsidRPr="006E6532">
        <w:t>.</w:t>
      </w:r>
    </w:p>
    <w:sdt>
      <w:sdtPr>
        <w:id w:val="-821030852"/>
        <w:placeholder>
          <w:docPart w:val="1425336B9376480F82798E68A3FFD0FC"/>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hat eine</w:t>
      </w:r>
      <w:r w:rsidR="009E2FE2" w:rsidRPr="006E6532">
        <w:t>:</w:t>
      </w:r>
      <w:r w:rsidRPr="006E6532">
        <w:t>n Disabilitybeauftragte</w:t>
      </w:r>
      <w:r w:rsidR="009E2FE2" w:rsidRPr="006E6532">
        <w:t>:</w:t>
      </w:r>
      <w:r w:rsidRPr="006E6532">
        <w:t>n</w:t>
      </w:r>
      <w:r w:rsidR="00310878" w:rsidRPr="006E6532">
        <w:t>.</w:t>
      </w:r>
    </w:p>
    <w:sdt>
      <w:sdtPr>
        <w:id w:val="-1830738116"/>
        <w:placeholder>
          <w:docPart w:val="6BEA971A0EA444E3AB7AD7A787740E7E"/>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setzt Führungskräftetraining zum Thema Chancengleichheit und Schutz vor Diskriminierung ein.</w:t>
      </w:r>
    </w:p>
    <w:sdt>
      <w:sdtPr>
        <w:id w:val="-904833808"/>
        <w:placeholder>
          <w:docPart w:val="F8C29B58AB40497799ED24AFEE15AD17"/>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fördert gezielt Mentoring für benachteiligte Zielgruppen im Unternehmen/in der Institution.</w:t>
      </w:r>
    </w:p>
    <w:sdt>
      <w:sdtPr>
        <w:id w:val="897327967"/>
        <w:placeholder>
          <w:docPart w:val="1FE66913AC58457ABAC3E5F8587CF218"/>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führt intern Sensibilisierungsmaßnahmen und Informationsarbeit zu Diskriminierungsthemen wie Rassismus, Sexismus, Homophobie, unterschiedlichen Barrieren etc. durch</w:t>
      </w:r>
      <w:r w:rsidR="00310878" w:rsidRPr="006E6532">
        <w:t>.</w:t>
      </w:r>
    </w:p>
    <w:sdt>
      <w:sdtPr>
        <w:id w:val="1401955130"/>
        <w:placeholder>
          <w:docPart w:val="4BFDDCB5F867457DA3CC17D278AE4FF5"/>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620ADA" w:rsidRDefault="00620ADA" w:rsidP="00550B5E">
      <w:pPr>
        <w:spacing w:after="120"/>
      </w:pPr>
      <w:r w:rsidRPr="006E6532">
        <w:t>…</w:t>
      </w:r>
      <w:r w:rsidR="001348E1" w:rsidRPr="006E6532">
        <w:t xml:space="preserve"> </w:t>
      </w:r>
      <w:r w:rsidRPr="006E6532">
        <w:t>ist barrierefrei zugänglich</w:t>
      </w:r>
      <w:r w:rsidR="00310878" w:rsidRPr="006E6532">
        <w:t>.</w:t>
      </w:r>
      <w:r w:rsidRPr="004A7E71">
        <w:t xml:space="preserve"> </w:t>
      </w:r>
    </w:p>
    <w:sdt>
      <w:sdtPr>
        <w:id w:val="-1008052690"/>
        <w:placeholder>
          <w:docPart w:val="28AC5106B9864420B5520258FD9311D4"/>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stellt barrierefreies Werbe- und Informationsmaterial und/oder eine barrierefreie Website zur Verfügung.</w:t>
      </w:r>
    </w:p>
    <w:sdt>
      <w:sdtPr>
        <w:id w:val="-726535022"/>
        <w:placeholder>
          <w:docPart w:val="BC7E0A6873524487A7AF0AA0E114405F"/>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F11523" w:rsidRDefault="00F11523" w:rsidP="00FC0C0D">
      <w:r w:rsidRPr="006E6532">
        <w:t>… stellt Werbe- und Informationsmaterial und/oder eine Website mit einfacher Sprache zur Verfügung.</w:t>
      </w:r>
    </w:p>
    <w:sdt>
      <w:sdtPr>
        <w:id w:val="400876948"/>
        <w:placeholder>
          <w:docPart w:val="3649678135D34A4780EC02428BD75BDA"/>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9F2995" w:rsidRDefault="009F2995" w:rsidP="009F2995">
      <w:pPr>
        <w:pStyle w:val="Aufzhlung"/>
        <w:numPr>
          <w:ilvl w:val="0"/>
          <w:numId w:val="0"/>
        </w:numPr>
      </w:pPr>
      <w:r>
        <w:t xml:space="preserve">  </w:t>
      </w:r>
      <w:r>
        <w:rPr>
          <w:b/>
        </w:rPr>
        <w:br w:type="page"/>
      </w:r>
    </w:p>
    <w:p w:rsidR="004A7E71" w:rsidRPr="005F174D" w:rsidRDefault="004A7E71" w:rsidP="004A7E71">
      <w:pPr>
        <w:pStyle w:val="Zwischenberschrift1"/>
        <w:rPr>
          <w:rFonts w:cs="Calibri Light"/>
          <w:color w:val="034EA2"/>
        </w:rPr>
      </w:pPr>
      <w:r w:rsidRPr="005F174D">
        <w:rPr>
          <w:rFonts w:cs="Calibri Light"/>
          <w:color w:val="034EA2"/>
        </w:rPr>
        <w:lastRenderedPageBreak/>
        <w:t>Einstellung und Aufstieg, Weiterbildung, Arbeitsplatzgestaltung</w:t>
      </w:r>
    </w:p>
    <w:tbl>
      <w:tblPr>
        <w:tblStyle w:val="Tabellenraster"/>
        <w:tblW w:w="5000" w:type="pct"/>
        <w:tblBorders>
          <w:top w:val="none" w:sz="0" w:space="0" w:color="auto"/>
          <w:left w:val="single" w:sz="24" w:space="0" w:color="034EA2"/>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08"/>
      </w:tblGrid>
      <w:tr w:rsidR="00C375A0" w:rsidRPr="006E6532" w:rsidTr="004F5505">
        <w:tc>
          <w:tcPr>
            <w:tcW w:w="9609" w:type="dxa"/>
            <w:shd w:val="clear" w:color="auto" w:fill="CDDCEC"/>
          </w:tcPr>
          <w:p w:rsidR="00C375A0" w:rsidRPr="00C375A0" w:rsidRDefault="00C375A0" w:rsidP="004A7E71">
            <w:pPr>
              <w:keepNext/>
              <w:spacing w:before="120" w:after="120"/>
              <w:jc w:val="left"/>
              <w:rPr>
                <w:highlight w:val="lightGray"/>
                <w:lang w:val="de-AT"/>
              </w:rPr>
            </w:pPr>
            <w:r w:rsidRPr="006E6532">
              <w:rPr>
                <w:rFonts w:ascii="Bahnschrift SemiBold" w:hAnsi="Bahnschrift SemiBold" w:cs="Calibri Light"/>
                <w:i/>
                <w:iCs/>
                <w:spacing w:val="-1"/>
                <w:lang w:val="de-AT"/>
              </w:rPr>
              <w:t>Die Einstellung von Menschen mit Behinderung hat viele Vorteile für Unternehmen: keine/weniger Ausgleichstaxe, Prämie für in Ausbildung stehende begünstigte Behinderte (Lehrausbildung), steuerliche Vergünstigungen, Förderungen, kostenlose Assistenzleistungen bzw. Beratungsleistungen, motivierte und qualifizierte MitarbeiterInnen und positive gesellschaftliche Außenwahrnehmung.“ (</w:t>
            </w:r>
            <w:hyperlink r:id="rId17" w:history="1">
              <w:r w:rsidRPr="006E6532">
                <w:rPr>
                  <w:rStyle w:val="Hyperlink"/>
                  <w:rFonts w:ascii="Bahnschrift SemiBold" w:hAnsi="Bahnschrift SemiBold" w:cs="Calibri Light"/>
                  <w:i/>
                  <w:iCs/>
                  <w:spacing w:val="-1"/>
                  <w:lang w:val="de-AT"/>
                </w:rPr>
                <w:t>Sozialministeriumsservice</w:t>
              </w:r>
            </w:hyperlink>
            <w:r w:rsidRPr="006E6532">
              <w:rPr>
                <w:rFonts w:ascii="Bahnschrift SemiBold" w:hAnsi="Bahnschrift SemiBold" w:cs="Calibri Light"/>
                <w:i/>
                <w:iCs/>
                <w:spacing w:val="-1"/>
                <w:lang w:val="de-AT"/>
              </w:rPr>
              <w:t>)</w:t>
            </w:r>
          </w:p>
        </w:tc>
      </w:tr>
    </w:tbl>
    <w:p w:rsidR="00375D50" w:rsidRPr="004A7E71" w:rsidRDefault="00375D50" w:rsidP="00550B5E">
      <w:pPr>
        <w:spacing w:after="120"/>
      </w:pPr>
      <w:r w:rsidRPr="006E6532">
        <w:rPr>
          <w:lang w:val="de-AT"/>
        </w:rPr>
        <w:t>Das Unternehmen/die Institution …</w:t>
      </w:r>
    </w:p>
    <w:p w:rsidR="00375D50" w:rsidRDefault="00375D50" w:rsidP="00550B5E">
      <w:pPr>
        <w:spacing w:after="120"/>
      </w:pPr>
      <w:r w:rsidRPr="006E6532">
        <w:t>… führt Auswahl- und Einstellungsverfahren durch, bei denen alle vergleichbar geeigneten Personen die gleichen Chancen haben.</w:t>
      </w:r>
    </w:p>
    <w:sdt>
      <w:sdtPr>
        <w:id w:val="826932956"/>
        <w:placeholder>
          <w:docPart w:val="66C1BADD53204299AB11B4A644BEBFF8"/>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fördert Berufseinsteiger</w:t>
      </w:r>
      <w:r w:rsidR="009E2FE2" w:rsidRPr="006E6532">
        <w:t>:</w:t>
      </w:r>
      <w:r w:rsidRPr="006E6532">
        <w:t>innen benachteiligter Zielgruppen.</w:t>
      </w:r>
    </w:p>
    <w:sdt>
      <w:sdtPr>
        <w:id w:val="541253373"/>
        <w:placeholder>
          <w:docPart w:val="36FC80F88744446E8C5AA6C9C35FB404"/>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fördert gezielt die Bildungsangebote und die Karrieremöglichkeiten für benachteiligte Zielgruppen im Unternehmen/in der Institution.</w:t>
      </w:r>
    </w:p>
    <w:sdt>
      <w:sdtPr>
        <w:id w:val="1174993885"/>
        <w:placeholder>
          <w:docPart w:val="7A1B425A39AE4206A9E3B0C0D77A803C"/>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1F6560" w:rsidRDefault="001F6560" w:rsidP="00550B5E">
      <w:pPr>
        <w:spacing w:after="120"/>
      </w:pPr>
      <w:r w:rsidRPr="006E6532">
        <w:t>…</w:t>
      </w:r>
      <w:r w:rsidR="00CF3EE7">
        <w:t xml:space="preserve"> </w:t>
      </w:r>
      <w:r w:rsidRPr="006E6532">
        <w:t>fördert und ermöglicht den unternehmensinternen Aufstieg aller vergleichbar geeigneten Personen gleichermaßen auf allen Ebenen</w:t>
      </w:r>
      <w:r w:rsidR="00310878" w:rsidRPr="006E6532">
        <w:t>.</w:t>
      </w:r>
    </w:p>
    <w:sdt>
      <w:sdtPr>
        <w:id w:val="1676152271"/>
        <w:placeholder>
          <w:docPart w:val="D985AC5AED564193A5DECAECDA02D394"/>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führt gezieltes Recruiting von benachteiligten Zielgruppen durch (inkl. Führungspositionen).</w:t>
      </w:r>
    </w:p>
    <w:sdt>
      <w:sdtPr>
        <w:id w:val="952834074"/>
        <w:placeholder>
          <w:docPart w:val="6FE3376430E44720A6A7AAEAB1395E7D"/>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bietet Wiedereinstiegsplanung nach langen Krankenständen an.</w:t>
      </w:r>
    </w:p>
    <w:sdt>
      <w:sdtPr>
        <w:id w:val="261029134"/>
        <w:placeholder>
          <w:docPart w:val="CB557B760AE247C3B562B99780D6B922"/>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550B5E">
      <w:pPr>
        <w:spacing w:after="120"/>
      </w:pPr>
      <w:r w:rsidRPr="006E6532">
        <w:t>… ermöglicht spezielle (Arbeitszeit)Modelle für Menschen mit gesundheitlichen Problemen und Menschen mit Behinderungen.</w:t>
      </w:r>
    </w:p>
    <w:sdt>
      <w:sdtPr>
        <w:id w:val="-1399353794"/>
        <w:placeholder>
          <w:docPart w:val="6A43D70D70DF454D97532BD0D1B0695E"/>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375D50" w:rsidRDefault="00375D50" w:rsidP="00FC0C0D">
      <w:r w:rsidRPr="006E6532">
        <w:t>… achtet auf behindertengerechte/altersgerechte Arbeitsplatzgestaltung</w:t>
      </w:r>
      <w:r w:rsidR="00310878" w:rsidRPr="006E6532">
        <w:t>.</w:t>
      </w:r>
    </w:p>
    <w:sdt>
      <w:sdtPr>
        <w:id w:val="-396204462"/>
        <w:placeholder>
          <w:docPart w:val="B6BC633BE5964B7985E324E2F3A4D5A7"/>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0B1EB3" w:rsidRDefault="000B1EB3" w:rsidP="009F2995">
      <w:pPr>
        <w:pStyle w:val="Aufzhlung"/>
        <w:numPr>
          <w:ilvl w:val="0"/>
          <w:numId w:val="0"/>
        </w:numPr>
        <w:rPr>
          <w:rFonts w:cs="Calibri Light"/>
          <w:b/>
          <w:spacing w:val="-1"/>
        </w:rPr>
      </w:pPr>
      <w:r>
        <w:rPr>
          <w:b/>
        </w:rPr>
        <w:br w:type="page"/>
      </w:r>
    </w:p>
    <w:p w:rsidR="00375D50" w:rsidRPr="002F7A7D" w:rsidRDefault="00375D50" w:rsidP="00550B5E">
      <w:pPr>
        <w:pStyle w:val="Listenabsatz"/>
        <w:numPr>
          <w:ilvl w:val="0"/>
          <w:numId w:val="9"/>
        </w:numPr>
        <w:spacing w:before="120" w:after="240"/>
        <w:ind w:left="426" w:hanging="426"/>
        <w:rPr>
          <w:b/>
        </w:rPr>
      </w:pPr>
      <w:r w:rsidRPr="002F7A7D">
        <w:rPr>
          <w:b/>
        </w:rPr>
        <w:lastRenderedPageBreak/>
        <w:t>Chancengleichheit und Schutz vor Diskriminierung im Projekt</w:t>
      </w:r>
      <w:r w:rsidR="008F087B" w:rsidRPr="002F7A7D">
        <w:rPr>
          <w:b/>
        </w:rPr>
        <w:t xml:space="preserve"> </w:t>
      </w:r>
    </w:p>
    <w:p w:rsidR="00375D50" w:rsidRPr="00C375A0" w:rsidRDefault="00375D50" w:rsidP="00550B5E">
      <w:r w:rsidRPr="006E6532">
        <w:t>Haben Sie im Rahmen der Projektentwicklung geprüft, ob Chancengleichheitsaspekte bzw. Maßnahmen zum Schutz vor Diskriminierung im Projekt integriert/berücksichtigt werden können?</w:t>
      </w:r>
      <w:r w:rsidR="00841741" w:rsidRPr="002F7A7D">
        <w:t xml:space="preserve"> </w:t>
      </w:r>
    </w:p>
    <w:p w:rsidR="00FE0EA2" w:rsidRPr="005D766F" w:rsidRDefault="00B2093D" w:rsidP="00417036">
      <w:pPr>
        <w:pStyle w:val="Zwischenberschrift1"/>
        <w:rPr>
          <w:color w:val="034EA2"/>
        </w:rPr>
      </w:pPr>
      <w:r>
        <w:rPr>
          <w:noProof/>
        </w:rPr>
        <mc:AlternateContent>
          <mc:Choice Requires="wps">
            <w:drawing>
              <wp:anchor distT="0" distB="0" distL="114300" distR="114300" simplePos="0" relativeHeight="251803648" behindDoc="0" locked="0" layoutInCell="1" allowOverlap="1" wp14:anchorId="6EF69370" wp14:editId="2FB0F4AA">
                <wp:simplePos x="0" y="0"/>
                <wp:positionH relativeFrom="page">
                  <wp:posOffset>5941060</wp:posOffset>
                </wp:positionH>
                <wp:positionV relativeFrom="paragraph">
                  <wp:posOffset>118633</wp:posOffset>
                </wp:positionV>
                <wp:extent cx="1439545" cy="1014730"/>
                <wp:effectExtent l="0" t="0" r="8255" b="0"/>
                <wp:wrapNone/>
                <wp:docPr id="49" name="Textfeld 49"/>
                <wp:cNvGraphicFramePr/>
                <a:graphic xmlns:a="http://schemas.openxmlformats.org/drawingml/2006/main">
                  <a:graphicData uri="http://schemas.microsoft.com/office/word/2010/wordprocessingShape">
                    <wps:wsp>
                      <wps:cNvSpPr txBox="1"/>
                      <wps:spPr>
                        <a:xfrm>
                          <a:off x="0" y="0"/>
                          <a:ext cx="1439545" cy="101473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 xml:space="preserve">z.B. Gebärdendolmetsch bei Veranstaltung, Forschungsprojekte mit Konnex zu Integration oder Nicht-Diskriminierung, Entwicklung innovativer, unterstützender technischer Hilfen für Menschen mit Behinderungen, …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F69370" id="Textfeld 49" o:spid="_x0000_s1067" type="#_x0000_t202" style="position:absolute;margin-left:467.8pt;margin-top:9.35pt;width:113.35pt;height:79.9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3AUwIAAKgEAAAOAAAAZHJzL2Uyb0RvYy54bWysVEuP2jAQvlfqf7B8LwnLoyUirCgrqkp0&#10;dyWo9mwch0SyPa5tSOiv79ghLN32VPXizMsznu+byfy+VZKchHU16JwOByklQnMoan3I6ffd+sMn&#10;SpxnumAStMjpWTh6v3j/bt6YTNxBBbIQlmAS7bLG5LTy3mRJ4nglFHMDMEKjswSrmEfVHpLCsgaz&#10;K5ncpek0acAWxgIXzqH1oXPSRcxfloL7p7J0whOZU3ybj6eN5z6cyWLOsoNlpqr55RnsH16hWK2x&#10;6DXVA/OMHG39RypVcwsOSj/goBIoy5qL2AN2M0zfdLOtmBGxFwTHmStM7v+l5Y+nZ0vqIqfjGSWa&#10;KeRoJ1pfClkQNCE+jXEZhm0NBvr2M7TIc293aAxtt6VV4YsNEfQj0ucrupiN8HBpPJpNxhNKOPqG&#10;6XD8cRTxT16vG+v8FwGKBCGnFumLqLLTxnl8Cob2IaGaA1kX61rKqISREStpyYkh2fvDMF6VR/UN&#10;is42m6RpXzJOWAiPWX/LJDVpcjodTdKYQUMo0VWXGsMDIF3jQfLtvu0AvKKyh+KMYFnoxs0Zvq6x&#10;oQ1z/plZnC/EB3fGP+FRSsBicJEoqcD+/Js9xCPt6KWkwXnNqftxZFZQIr9qHIjRNPRG/K1ib5X9&#10;raKPagWI0hC30/Ao4mXrZS+WFtQLrtYyVEUX0xxr59T34sp3W4SrycVyGYNwpA3zG701PKQOrAS6&#10;du0Ls+bCqcdxeIR+sln2htouNvJplkeP0EfeA9Adqhf8cR0icZfVDft2q8eo1x/M4hcAAAD//wMA&#10;UEsDBBQABgAIAAAAIQDu6PyJ4AAAAAsBAAAPAAAAZHJzL2Rvd25yZXYueG1sTI/BTsMwDIbvSLxD&#10;ZCRuLN2mdaU0ndCkXeDEGCrHrDFtWeOUJu0KT493gput/9Pvz9lmsq0YsfeNIwXzWQQCqXSmoUrB&#10;4XV3l4DwQZPRrSNU8I0eNvn1VaZT4870guM+VIJLyKdaQR1Cl0rpyxqt9jPXIXH24XqrA699JU2v&#10;z1xuW7mIolha3RBfqHWH2xrL036wCoZx9/m0peLHvL8VYWsOX6fnQit1ezM9PoAIOIU/GC76rA45&#10;Ox3dQMaLVsH9chUzykGyBnEB5vFiCeLI0zpZgcwz+f+H/BcAAP//AwBQSwECLQAUAAYACAAAACEA&#10;toM4kv4AAADhAQAAEwAAAAAAAAAAAAAAAAAAAAAAW0NvbnRlbnRfVHlwZXNdLnhtbFBLAQItABQA&#10;BgAIAAAAIQA4/SH/1gAAAJQBAAALAAAAAAAAAAAAAAAAAC8BAABfcmVscy8ucmVsc1BLAQItABQA&#10;BgAIAAAAIQDoQ23AUwIAAKgEAAAOAAAAAAAAAAAAAAAAAC4CAABkcnMvZTJvRG9jLnhtbFBLAQIt&#10;ABQABgAIAAAAIQDu6PyJ4AAAAAsBAAAPAAAAAAAAAAAAAAAAAK0EAABkcnMvZG93bnJldi54bWxQ&#10;SwUGAAAAAAQABADzAAAAugU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 xml:space="preserve">z.B. Gebärdendolmetsch bei Veranstaltung, Forschungsprojekte mit Konnex zu Integration oder Nicht-Diskriminierung, Entwicklung innovativer, unterstützender technischer Hilfen für Menschen mit Behinderungen, … </w:t>
                      </w:r>
                    </w:p>
                  </w:txbxContent>
                </v:textbox>
                <w10:wrap anchorx="page"/>
              </v:shape>
            </w:pict>
          </mc:Fallback>
        </mc:AlternateContent>
      </w:r>
      <w:r w:rsidR="00FE0EA2" w:rsidRPr="005F174D">
        <w:rPr>
          <w:rFonts w:cs="Calibri Light"/>
          <w:color w:val="034EA2"/>
        </w:rPr>
        <w:t>Projektdesign</w:t>
      </w:r>
    </w:p>
    <w:p w:rsidR="00375D50" w:rsidRDefault="00E56A7E" w:rsidP="00550B5E">
      <w:pPr>
        <w:rPr>
          <w:rFonts w:cs="Calibri Light"/>
          <w:b/>
          <w:bCs/>
          <w:color w:val="FFC000"/>
          <w:spacing w:val="-1"/>
          <w:lang w:val="de-AT"/>
        </w:rPr>
      </w:pPr>
      <w:r w:rsidRPr="00025F17">
        <w:rPr>
          <w:noProof/>
          <w:highlight w:val="yellow"/>
        </w:rPr>
        <mc:AlternateContent>
          <mc:Choice Requires="wps">
            <w:drawing>
              <wp:anchor distT="0" distB="0" distL="114300" distR="114300" simplePos="0" relativeHeight="251807744" behindDoc="0" locked="0" layoutInCell="1" allowOverlap="1" wp14:anchorId="4B2F24B2" wp14:editId="7445C030">
                <wp:simplePos x="0" y="0"/>
                <wp:positionH relativeFrom="page">
                  <wp:posOffset>5956300</wp:posOffset>
                </wp:positionH>
                <wp:positionV relativeFrom="paragraph">
                  <wp:posOffset>808990</wp:posOffset>
                </wp:positionV>
                <wp:extent cx="1439545" cy="1130300"/>
                <wp:effectExtent l="0" t="0" r="8255" b="0"/>
                <wp:wrapNone/>
                <wp:docPr id="50" name="Textfeld 50"/>
                <wp:cNvGraphicFramePr/>
                <a:graphic xmlns:a="http://schemas.openxmlformats.org/drawingml/2006/main">
                  <a:graphicData uri="http://schemas.microsoft.com/office/word/2010/wordprocessingShape">
                    <wps:wsp>
                      <wps:cNvSpPr txBox="1"/>
                      <wps:spPr>
                        <a:xfrm>
                          <a:off x="0" y="0"/>
                          <a:ext cx="1439545" cy="1130300"/>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Freiraumgestaltung unter Berücksichtigung von taktilen Leitsystemen, partizipative Prozesse zur Planung von Freiraumgestaltung unter Einbeziehung unterschiedlicher Bevölkerungsgruppen, Investitionen in behinderten-/</w:t>
                            </w:r>
                            <w:r>
                              <w:br/>
                            </w:r>
                            <w:r w:rsidRPr="00A27FEF">
                              <w:t>altersgerechte Arbeitsplätze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2F24B2" id="Textfeld 50" o:spid="_x0000_s1068" type="#_x0000_t202" style="position:absolute;left:0;text-align:left;margin-left:469pt;margin-top:63.7pt;width:113.35pt;height:89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uUgIAAKgEAAAOAAAAZHJzL2Uyb0RvYy54bWysVE1PGzEQvVfqf7B8L7shBJWIDUpBVJUo&#10;IAXE2fF6k5Vsj2s72aW/vs/eJKS0p6oX73z5jefNzF5e9UazrfKhJVvx0UnJmbKS6tauKv78dPvp&#10;M2chClsLTVZV/FUFfjX7+OGyc1N1SmvStfIMIDZMO1fxdYxuWhRBrpUR4YScsnA25I2IUP2qqL3o&#10;gG50cVqW50VHvnaepAoB1pvByWcZv2mUjA9NE1RkuuJ4W8ynz+cyncXsUkxXXrh1K3fPEP/wCiNa&#10;i6QHqBsRBdv49g8o00pPgZp4IskU1DStVLkGVDMq31WzWAunci0gJ7gDTeH/wcr77aNnbV3xCeix&#10;wqBHT6qPjdI1gwn8dC5MEbZwCIz9F+rR5709wJjK7htv0hcFMfgB9XpgF2hMpktn44vJ2YQzCd9o&#10;NC7HZcYv3q47H+JXRYYloeIe7cusiu1diHgKQvchKVsg3da3rdZZSSOjrrVnW4FmL1ejfFVvzHeq&#10;B9vFpDykzBOWwjPqb0jasq7i52OUn4AtpRRDdm0RnggZCk9S7Jd9JvDsdM/KkupXkOVpGLfg5G2L&#10;gu5EiI/CY77AD3YmPuBoNCEZ7STO1uR//s2e4tF2eDnrMK8VDz82wivO9DeLgRifp9pYPFb8sbI8&#10;VuzGXBNYGmE7ncwiLvuo92LjybxgteYpK1zCSuSueNyL13HYIqymVPN5DsJIOxHv7MLJBJ3IS+16&#10;6l+Ed7ueRozDPe0nW0zftXaIzf10800E9bnvieiB1R3/WIfcuN3qpn071nPU2w9m9gsAAP//AwBQ&#10;SwMEFAAGAAgAAAAhAM7pg+3iAAAADAEAAA8AAABkcnMvZG93bnJldi54bWxMj81OwzAQhO9IvIO1&#10;SNyo0x/aEuJUKFIvcKIUheM2XpLQeB1iJw08fd0THEczmvkm2YymEQN1rrasYDqJQBAXVtdcKti/&#10;be/WIJxH1thYJgU/5GCTXl8lGGt74lcadr4UoYRdjAoq79tYSldUZNBNbEscvE/bGfRBdqXUHZ5C&#10;uWnkLIqW0mDNYaHClrKKiuOuNwr6Yfv1nHH+qz/ec5/p/ffxJUelbm/Gp0cQnkb/F4YLfkCHNDAd&#10;bM/aiUbBw3wdvvhgzFYLEJfEdLlYgTgomEf3C5BpIv+fSM8AAAD//wMAUEsBAi0AFAAGAAgAAAAh&#10;ALaDOJL+AAAA4QEAABMAAAAAAAAAAAAAAAAAAAAAAFtDb250ZW50X1R5cGVzXS54bWxQSwECLQAU&#10;AAYACAAAACEAOP0h/9YAAACUAQAACwAAAAAAAAAAAAAAAAAvAQAAX3JlbHMvLnJlbHNQSwECLQAU&#10;AAYACAAAACEAP6Yd7lICAACoBAAADgAAAAAAAAAAAAAAAAAuAgAAZHJzL2Uyb0RvYy54bWxQSwEC&#10;LQAUAAYACAAAACEAzumD7eIAAAAMAQAADwAAAAAAAAAAAAAAAACs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Freiraumgestaltung unter Berücksichtigung von taktilen Leitsystemen, partizipative Prozesse zur Planung von Freiraumgestaltung unter Einbeziehung unterschiedlicher Bevölkerungsgruppen, Investitionen in behinderten-/</w:t>
                      </w:r>
                      <w:r>
                        <w:br/>
                      </w:r>
                      <w:r w:rsidRPr="00A27FEF">
                        <w:t>altersgerechte Arbeitsplätze</w:t>
                      </w:r>
                    </w:p>
                  </w:txbxContent>
                </v:textbox>
                <w10:wrap anchorx="page"/>
              </v:shape>
            </w:pict>
          </mc:Fallback>
        </mc:AlternateContent>
      </w:r>
      <w:r w:rsidR="00CE2902">
        <w:rPr>
          <w:noProof/>
        </w:rPr>
        <mc:AlternateContent>
          <mc:Choice Requires="wps">
            <w:drawing>
              <wp:anchor distT="0" distB="0" distL="114300" distR="114300" simplePos="0" relativeHeight="251802624" behindDoc="0" locked="0" layoutInCell="1" allowOverlap="1" wp14:anchorId="07022187" wp14:editId="483C02E6">
                <wp:simplePos x="0" y="0"/>
                <wp:positionH relativeFrom="column">
                  <wp:posOffset>2454498</wp:posOffset>
                </wp:positionH>
                <wp:positionV relativeFrom="paragraph">
                  <wp:posOffset>433070</wp:posOffset>
                </wp:positionV>
                <wp:extent cx="2994409" cy="0"/>
                <wp:effectExtent l="0" t="0" r="0" b="0"/>
                <wp:wrapNone/>
                <wp:docPr id="98" name="Gerader Verbinder 98"/>
                <wp:cNvGraphicFramePr/>
                <a:graphic xmlns:a="http://schemas.openxmlformats.org/drawingml/2006/main">
                  <a:graphicData uri="http://schemas.microsoft.com/office/word/2010/wordprocessingShape">
                    <wps:wsp>
                      <wps:cNvCnPr/>
                      <wps:spPr>
                        <a:xfrm>
                          <a:off x="0" y="0"/>
                          <a:ext cx="2994409"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8A3C1" id="Gerader Verbinder 9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93.25pt,34.1pt" to="429.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V00gEAAAUEAAAOAAAAZHJzL2Uyb0RvYy54bWysU02L2zAQvRf6H4TuGzthKY2Js4cs2Utp&#10;Q7/uijyKBfpipMbOv+9ITrxLWygte5E10rw3897Im4fRGnYGjNq7li8XNWfgpO+0O7X829f93XvO&#10;YhKuE8Y7aPkFIn/Yvn2zGUIDK9970wEyInGxGULL+5RCU1VR9mBFXPgAji6VRysShXiqOhQDsVtT&#10;rer6XTV47AJ6CTHS6eN0ybeFXymQ6ZNSERIzLafeUlmxrMe8VtuNaE4oQq/ltQ3xH11YoR0Vnake&#10;RRLsB+rfqKyW6KNXaSG9rbxSWkLRQGqW9S9qvvQiQNFC5sQw2xRfj1Z+PB+Q6a7la5qUE5Zm9AQo&#10;8lS+Ax61yzu6I6OGEBvK37kDXqMYDphVjwpt/pIeNhZzL7O5MCYm6XC1Xt/f12vO5O2uegYGjOkJ&#10;vGV503KjXdYtGnH+EBMVo9RbSj42Lq/RG93ttTElwNNxZ5CdBU16v9/VdRkuAV+kUZShVVYy9V52&#10;6WJgov0MisygbpelfHmGMNMKKcGlZfaiMFF2hilqYQbWfwde8zMUyhP9F/CMKJW9SzPYaufxT9XT&#10;eGtZTfk3Bybd2YKj7y5lqsUaemtF4fW/yI/5ZVzgz3/v9icAAAD//wMAUEsDBBQABgAIAAAAIQBi&#10;er492wAAAAkBAAAPAAAAZHJzL2Rvd25yZXYueG1sTI/BasMwDIbvg72D0WC31WlHg8nilDJoYcd2&#10;g12VWE3SxnKw3SZ7+3nssB0lffz6/nIz20HcyIfesYblIgNB3DjTc6vh4333pECEiGxwcEwavijA&#10;prq/K7EwbuID3Y6xFSmEQ4EauhjHQsrQdGQxLNxInG4n5y3GNPpWGo9TCreDXGVZLi32nD50ONJr&#10;R83leLUa2v223u+8R3nmvDfT4S1+nkatHx/m7QuISHP8g+FHP6lDlZxqd2UTxKDhWeXrhGrI1QpE&#10;AtRaLUHUvwtZlfJ/g+obAAD//wMAUEsBAi0AFAAGAAgAAAAhALaDOJL+AAAA4QEAABMAAAAAAAAA&#10;AAAAAAAAAAAAAFtDb250ZW50X1R5cGVzXS54bWxQSwECLQAUAAYACAAAACEAOP0h/9YAAACUAQAA&#10;CwAAAAAAAAAAAAAAAAAvAQAAX3JlbHMvLnJlbHNQSwECLQAUAAYACAAAACEA93W1dNIBAAAFBAAA&#10;DgAAAAAAAAAAAAAAAAAuAgAAZHJzL2Uyb0RvYy54bWxQSwECLQAUAAYACAAAACEAYnq+PdsAAAAJ&#10;AQAADwAAAAAAAAAAAAAAAAAsBAAAZHJzL2Rvd25yZXYueG1sUEsFBgAAAAAEAAQA8wAAADQFAAAA&#10;AA==&#10;" strokecolor="#ffc000"/>
            </w:pict>
          </mc:Fallback>
        </mc:AlternateContent>
      </w:r>
      <w:r w:rsidR="00375D50" w:rsidRPr="005D766F">
        <w:t>Im Zuge des beantragten Förderprojekts wird ein Produkt/eine Technologie entwickelt bzw. eine Innovation/Dienstleistung umgesetzt, die die Anforderungen unterschiedlicher benachteiligter Zielgruppen berücksichtigt</w:t>
      </w:r>
      <w:r w:rsidR="00310878" w:rsidRPr="005D766F">
        <w:t xml:space="preserve">. </w:t>
      </w:r>
      <w:r w:rsidR="005D766F" w:rsidRPr="005D766F">
        <w:rPr>
          <w:rFonts w:cs="Calibri Light"/>
          <w:b/>
          <w:bCs/>
          <w:color w:val="FFC000"/>
          <w:spacing w:val="-1"/>
          <w:lang w:val="de-AT"/>
        </w:rPr>
        <w:t>[i]</w:t>
      </w:r>
    </w:p>
    <w:sdt>
      <w:sdtPr>
        <w:id w:val="232666968"/>
        <w:placeholder>
          <w:docPart w:val="479830AB62AC41D4A82C600269BD94C5"/>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9F2995" w:rsidRPr="009F2995" w:rsidRDefault="009F2995" w:rsidP="009F2995">
      <w:pPr>
        <w:pStyle w:val="Aufzhlung"/>
        <w:numPr>
          <w:ilvl w:val="0"/>
          <w:numId w:val="0"/>
        </w:numPr>
      </w:pPr>
      <w:r w:rsidRPr="00417036">
        <w:rPr>
          <w:i/>
          <w:color w:val="0F4196" w:themeColor="accent1"/>
        </w:rPr>
        <w:t>Begründung, wenn JA:</w:t>
      </w:r>
      <w:r w:rsidRPr="00417036">
        <w:rPr>
          <w:color w:val="0F4196" w:themeColor="accent1"/>
        </w:rPr>
        <w:t xml:space="preserve"> </w:t>
      </w:r>
      <w:sdt>
        <w:sdtPr>
          <w:id w:val="2049949809"/>
          <w:placeholder>
            <w:docPart w:val="CFBCBA59A2114BFA83D9EB8FA7D5FEB9"/>
          </w:placeholder>
          <w:showingPlcHdr/>
          <w:text/>
        </w:sdtPr>
        <w:sdtEndPr/>
        <w:sdtContent>
          <w:r w:rsidRPr="00A202C6">
            <w:rPr>
              <w:rStyle w:val="Platzhaltertext"/>
            </w:rPr>
            <w:t>Klicken oder tippen Sie hier, um Text einzugeben.</w:t>
          </w:r>
        </w:sdtContent>
      </w:sdt>
    </w:p>
    <w:p w:rsidR="00375D50" w:rsidRDefault="00CE2902" w:rsidP="00550B5E">
      <w:pPr>
        <w:rPr>
          <w:rFonts w:cs="Calibri Light"/>
          <w:b/>
          <w:bCs/>
          <w:color w:val="FFC000"/>
          <w:spacing w:val="-1"/>
          <w:lang w:val="de-AT"/>
        </w:rPr>
      </w:pPr>
      <w:r>
        <w:rPr>
          <w:noProof/>
        </w:rPr>
        <mc:AlternateContent>
          <mc:Choice Requires="wps">
            <w:drawing>
              <wp:anchor distT="0" distB="0" distL="114300" distR="114300" simplePos="0" relativeHeight="251804672" behindDoc="0" locked="0" layoutInCell="1" allowOverlap="1" wp14:anchorId="54D0672D" wp14:editId="6E94AF2A">
                <wp:simplePos x="0" y="0"/>
                <wp:positionH relativeFrom="column">
                  <wp:posOffset>4171427</wp:posOffset>
                </wp:positionH>
                <wp:positionV relativeFrom="paragraph">
                  <wp:posOffset>264160</wp:posOffset>
                </wp:positionV>
                <wp:extent cx="1075174" cy="0"/>
                <wp:effectExtent l="0" t="0" r="0" b="0"/>
                <wp:wrapNone/>
                <wp:docPr id="99" name="Gerader Verbinder 99"/>
                <wp:cNvGraphicFramePr/>
                <a:graphic xmlns:a="http://schemas.openxmlformats.org/drawingml/2006/main">
                  <a:graphicData uri="http://schemas.microsoft.com/office/word/2010/wordprocessingShape">
                    <wps:wsp>
                      <wps:cNvCnPr/>
                      <wps:spPr>
                        <a:xfrm>
                          <a:off x="0" y="0"/>
                          <a:ext cx="1075174"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CE6F1" id="Gerader Verbinder 99"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28.45pt,20.8pt" to="413.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f10QEAAAUEAAAOAAAAZHJzL2Uyb0RvYy54bWysU02P0zAQvSPxHyzfaZIVsGzUdA9ddS8I&#10;Kr7urjNuLPlLY9Ok/56x02ZXgIRAXByPPe/NvDfO+n6yhp0Ao/au482q5gyc9L12x45//bJ79Y6z&#10;mITrhfEOOn6GyO83L1+sx9DCjR+86QEZkbjYjqHjQ0qhraooB7AirnwAR5fKoxWJQjxWPYqR2K2p&#10;bur6bTV67AN6CTHS6cN8yTeFXymQ6aNSERIzHafeUlmxrIe8Vpu1aI8owqDlpQ3xD11YoR0VXage&#10;RBLsO+pfqKyW6KNXaSW9rbxSWkLRQGqa+ic1nwcRoGghc2JYbIr/j1Z+OO2R6b7jd3ecOWFpRo+A&#10;Ik/lG+BBu7yjOzJqDLGl/K3b4yWKYY9Z9aTQ5i/pYVMx97yYC1Nikg6b+vZNc/uaM3m9q56AAWN6&#10;BG9Z3nTcaJd1i1ac3sdExSj1mpKPjctr9Eb3O21MCfB42BpkJ0GT3u22dV2GS8BnaRRlaJWVzL2X&#10;XTobmGk/gSIzcrelfHmGsNAKKcGlJntRmCg7wxS1sADrPwMv+RkK5Yn+DXhBlMrepQVstfP4u+pp&#10;uras5vyrA7PubMHB9+cy1WINvbWi8PJf5Mf8PC7wp7938wMAAP//AwBQSwMEFAAGAAgAAAAhAE9h&#10;ZQPbAAAACQEAAA8AAABkcnMvZG93bnJldi54bWxMj8FOwzAMhu9IvENkJG4sXQXRKE2nCWmTOG4g&#10;cXUbr+3WOFWSreXtCeIAR9uffn9/uZ7tIK7kQ+9Yw3KRgSBunOm51fDxvn1YgQgR2eDgmDR8UYB1&#10;dXtTYmHcxHu6HmIrUgiHAjV0MY6FlKHpyGJYuJE43Y7OW4xp9K00HqcUbgeZZ5mSFntOHzoc6bWj&#10;5ny4WA3tblPvtt6jPLHqzbR/i5/HUev7u3nzAiLSHP9g+NFP6lAlp9pd2AQxaFBP6jmhGh6XCkQC&#10;VrnKQdS/C1mV8n+D6hsAAP//AwBQSwECLQAUAAYACAAAACEAtoM4kv4AAADhAQAAEwAAAAAAAAAA&#10;AAAAAAAAAAAAW0NvbnRlbnRfVHlwZXNdLnhtbFBLAQItABQABgAIAAAAIQA4/SH/1gAAAJQBAAAL&#10;AAAAAAAAAAAAAAAAAC8BAABfcmVscy8ucmVsc1BLAQItABQABgAIAAAAIQC50lf10QEAAAUEAAAO&#10;AAAAAAAAAAAAAAAAAC4CAABkcnMvZTJvRG9jLnhtbFBLAQItABQABgAIAAAAIQBPYWUD2wAAAAkB&#10;AAAPAAAAAAAAAAAAAAAAACsEAABkcnMvZG93bnJldi54bWxQSwUGAAAAAAQABADzAAAAMwUAAAAA&#10;" strokecolor="#ffc000"/>
            </w:pict>
          </mc:Fallback>
        </mc:AlternateContent>
      </w:r>
      <w:r w:rsidR="00375D50" w:rsidRPr="005D766F">
        <w:t>Das Projekt bzw. die Ergebnisse des Projektes wirken sich positiv auf die Lebens- und Arbeitsbedingungen einer/</w:t>
      </w:r>
      <w:r w:rsidR="00F1428F" w:rsidRPr="005D766F">
        <w:t>mehrere</w:t>
      </w:r>
      <w:r w:rsidR="00D01958">
        <w:t>r</w:t>
      </w:r>
      <w:r w:rsidR="00F1428F" w:rsidRPr="005D766F">
        <w:t xml:space="preserve"> benachteiligten</w:t>
      </w:r>
      <w:r w:rsidR="00D01958">
        <w:t>/r</w:t>
      </w:r>
      <w:r w:rsidR="00F1428F" w:rsidRPr="005D766F">
        <w:t xml:space="preserve"> Zielgruppe</w:t>
      </w:r>
      <w:r w:rsidR="00375D50" w:rsidRPr="005D766F">
        <w:t>/n aus</w:t>
      </w:r>
      <w:r w:rsidR="00310878" w:rsidRPr="005D766F">
        <w:t>.</w:t>
      </w:r>
      <w:r w:rsidR="00310878" w:rsidRPr="002F7A7D">
        <w:t xml:space="preserve"> </w:t>
      </w:r>
      <w:r w:rsidR="005D766F" w:rsidRPr="005D766F">
        <w:rPr>
          <w:rFonts w:cs="Calibri Light"/>
          <w:b/>
          <w:bCs/>
          <w:color w:val="FFC000"/>
          <w:spacing w:val="-1"/>
          <w:lang w:val="de-AT"/>
        </w:rPr>
        <w:t>[i]</w:t>
      </w:r>
    </w:p>
    <w:sdt>
      <w:sdtPr>
        <w:id w:val="-556773854"/>
        <w:placeholder>
          <w:docPart w:val="5EB2EEC0742343418285F58C8D2A10E5"/>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9F2995" w:rsidRPr="009F2995" w:rsidRDefault="00E56A7E" w:rsidP="009F2995">
      <w:pPr>
        <w:pStyle w:val="Aufzhlung"/>
        <w:numPr>
          <w:ilvl w:val="0"/>
          <w:numId w:val="0"/>
        </w:numPr>
      </w:pPr>
      <w:r w:rsidRPr="005A43B7">
        <w:rPr>
          <w:noProof/>
          <w:shd w:val="clear" w:color="auto" w:fill="FEFAD9" w:themeFill="accent5" w:themeFillTint="33"/>
        </w:rPr>
        <mc:AlternateContent>
          <mc:Choice Requires="wps">
            <w:drawing>
              <wp:anchor distT="0" distB="0" distL="114300" distR="114300" simplePos="0" relativeHeight="251808768" behindDoc="0" locked="0" layoutInCell="1" allowOverlap="1" wp14:anchorId="2FD915E1" wp14:editId="18258069">
                <wp:simplePos x="0" y="0"/>
                <wp:positionH relativeFrom="page">
                  <wp:posOffset>5979160</wp:posOffset>
                </wp:positionH>
                <wp:positionV relativeFrom="paragraph">
                  <wp:posOffset>281940</wp:posOffset>
                </wp:positionV>
                <wp:extent cx="1439545" cy="895985"/>
                <wp:effectExtent l="0" t="0" r="8255" b="0"/>
                <wp:wrapNone/>
                <wp:docPr id="51" name="Textfeld 51"/>
                <wp:cNvGraphicFramePr/>
                <a:graphic xmlns:a="http://schemas.openxmlformats.org/drawingml/2006/main">
                  <a:graphicData uri="http://schemas.microsoft.com/office/word/2010/wordprocessingShape">
                    <wps:wsp>
                      <wps:cNvSpPr txBox="1"/>
                      <wps:spPr>
                        <a:xfrm>
                          <a:off x="0" y="0"/>
                          <a:ext cx="1439545" cy="895985"/>
                        </a:xfrm>
                        <a:prstGeom prst="rect">
                          <a:avLst/>
                        </a:prstGeom>
                        <a:solidFill>
                          <a:schemeClr val="bg1">
                            <a:lumMod val="95000"/>
                          </a:schemeClr>
                        </a:solidFill>
                        <a:ln w="6350">
                          <a:noFill/>
                        </a:ln>
                      </wps:spPr>
                      <wps:txbx>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Tourismusangebote speziell für Menschen mit Behinderungen, Coaching</w:t>
                            </w:r>
                            <w:r w:rsidRPr="00A27FEF">
                              <w:softHyphen/>
                              <w:t>projekte für Menschen mit Migrationshintergrund, Folder/Informationsangebote in einfacher Sprache etc.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D915E1" id="Textfeld 51" o:spid="_x0000_s1069" type="#_x0000_t202" style="position:absolute;left:0;text-align:left;margin-left:470.8pt;margin-top:22.2pt;width:113.35pt;height:70.5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RUwIAAKcEAAAOAAAAZHJzL2Uyb0RvYy54bWysVE2P2jAQvVfqf7B8LwkLQUtEWFFWVJXo&#10;7kpQ7dk4DkSyPa5tSOiv79ghLN32VPXizJdnPO/NZPbQKklOwroadEGHg5QSoTmUtd4X9Pt29eme&#10;EueZLpkELQp6Fo4+zD9+mDUmF3dwAFkKSzCJdnljCnrw3uRJ4vhBKOYGYIRGZwVWMY+q3SelZQ1m&#10;VzK5S9NJ0oAtjQUunEPrY+ek85i/qgT3z1XlhCeyoPg2H08bz104k/mM5XvLzKHml2ewf3iFYrXG&#10;otdUj8wzcrT1H6lUzS04qPyAg0qgqmouYg/YzTB9183mwIyIvSA4zlxhcv8vLX86vVhSlwXNhpRo&#10;ppCjrWh9JWRJ0IT4NMblGLYxGOjbz9Aiz73doTG03VZWhS82RNCPSJ+v6GI2wsOl8WiajTNKOPru&#10;p9n0Pgtpkrfbxjr/RYAiQSioRfYiqOy0dr4L7UNCMQeyLle1lFEJEyOW0pITQ653+2G8Ko/qG5Sd&#10;bZqlaWQcS8YBC+HxAb9lkpo0BZ2MsjRm0BBKdNWlxvCAR9d3kHy7ayN+41EPyg7KM2JloZs2Z/iq&#10;xobWzPkXZnG8EB5cGf+MRyUBi8FFouQA9uff7CEeWUcvJQ2Oa0HdjyOzghL5VeM8jCahN+JvFXur&#10;7G4VfVRLQJSQcnxdFPGy9bIXKwvqFTdrEaqii2mOtQvqe3HpuyXCzeRisYhBONGG+bXeGB5SB1YC&#10;Xdv2lVlz4dTjNDxBP9gsf0dtFxv5NIujR+gj7wHoDtUL/rgNkbjL5oZ1u9Vj1Nv/Zf4LAAD//wMA&#10;UEsDBBQABgAIAAAAIQDXFUgf4QAAAAsBAAAPAAAAZHJzL2Rvd25yZXYueG1sTI/BToNAEIbvTXyH&#10;zTTx1i4oJYgsjSHpRU/WGjxu2RFo2VlkF4o+vduT3mYyX/75/mw7645NONjWkIBwHQBDqoxqqRZw&#10;eNutEmDWSVKyM4QCvtHCNr9ZZDJV5kKvOO1dzXwI2VQKaJzrU85t1aCWdm16JH/7NIOWzq9DzdUg&#10;Lz5cd/wuCGKuZUv+QyN7LBqszvtRCxin3em5oPJHfbyXrlCHr/NLKYW4Xc5Pj8Aczu4Phqu+V4fc&#10;Ox3NSMqyTsBDFMYeFRBFEbArEMbJPbCjn5LNBnie8f8d8l8AAAD//wMAUEsBAi0AFAAGAAgAAAAh&#10;ALaDOJL+AAAA4QEAABMAAAAAAAAAAAAAAAAAAAAAAFtDb250ZW50X1R5cGVzXS54bWxQSwECLQAU&#10;AAYACAAAACEAOP0h/9YAAACUAQAACwAAAAAAAAAAAAAAAAAvAQAAX3JlbHMvLnJlbHNQSwECLQAU&#10;AAYACAAAACEAZ71PkVMCAACnBAAADgAAAAAAAAAAAAAAAAAuAgAAZHJzL2Uyb0RvYy54bWxQSwEC&#10;LQAUAAYACAAAACEA1xVIH+EAAAALAQAADwAAAAAAAAAAAAAAAACtBAAAZHJzL2Rvd25yZXYueG1s&#10;UEsFBgAAAAAEAAQA8wAAALsFAAAAAA==&#10;" fillcolor="#f2f2f2 [3052]" stroked="f" strokeweight=".5pt">
                <v:textbox style="mso-fit-shape-to-text:t" inset="1mm,1mm,1mm,1mm">
                  <w:txbxContent>
                    <w:p w:rsidR="00417036" w:rsidRDefault="00417036" w:rsidP="00215897">
                      <w:pPr>
                        <w:pStyle w:val="Info"/>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A27FEF">
                        <w:t>z.B. Tourismusangebote speziell für Menschen mit Behinderungen, Coaching</w:t>
                      </w:r>
                      <w:r w:rsidRPr="00A27FEF">
                        <w:softHyphen/>
                        <w:t>projekte für Menschen mit Migrationshintergrund, Folder/Informationsangebote in einfacher Sprache etc.</w:t>
                      </w:r>
                    </w:p>
                  </w:txbxContent>
                </v:textbox>
                <w10:wrap anchorx="page"/>
              </v:shape>
            </w:pict>
          </mc:Fallback>
        </mc:AlternateContent>
      </w:r>
      <w:r w:rsidR="009F2995" w:rsidRPr="00417036">
        <w:rPr>
          <w:i/>
          <w:color w:val="0F4196" w:themeColor="accent1"/>
        </w:rPr>
        <w:t>Begründung, wenn JA:</w:t>
      </w:r>
      <w:r w:rsidR="009F2995" w:rsidRPr="00417036">
        <w:rPr>
          <w:color w:val="0F4196" w:themeColor="accent1"/>
        </w:rPr>
        <w:t xml:space="preserve"> </w:t>
      </w:r>
      <w:sdt>
        <w:sdtPr>
          <w:id w:val="-1031645139"/>
          <w:placeholder>
            <w:docPart w:val="9AF009855218424A85DB0C48A799FB72"/>
          </w:placeholder>
          <w:showingPlcHdr/>
          <w:text/>
        </w:sdtPr>
        <w:sdtEndPr/>
        <w:sdtContent>
          <w:r w:rsidR="009F2995" w:rsidRPr="00A202C6">
            <w:rPr>
              <w:rStyle w:val="Platzhaltertext"/>
            </w:rPr>
            <w:t>Klicken oder tippen Sie hier, um Text einzugeben.</w:t>
          </w:r>
        </w:sdtContent>
      </w:sdt>
    </w:p>
    <w:p w:rsidR="00375D50" w:rsidRDefault="00CE2902" w:rsidP="00550B5E">
      <w:pPr>
        <w:rPr>
          <w:rFonts w:cs="Calibri Light"/>
          <w:b/>
          <w:bCs/>
          <w:color w:val="FFC000"/>
          <w:spacing w:val="-2"/>
          <w:lang w:val="de-AT"/>
        </w:rPr>
      </w:pPr>
      <w:r>
        <w:rPr>
          <w:noProof/>
          <w:spacing w:val="-2"/>
        </w:rPr>
        <mc:AlternateContent>
          <mc:Choice Requires="wps">
            <w:drawing>
              <wp:anchor distT="0" distB="0" distL="114300" distR="114300" simplePos="0" relativeHeight="251805696" behindDoc="0" locked="0" layoutInCell="1" allowOverlap="1" wp14:anchorId="22AFA06D" wp14:editId="2FB142C3">
                <wp:simplePos x="0" y="0"/>
                <wp:positionH relativeFrom="column">
                  <wp:posOffset>5086351</wp:posOffset>
                </wp:positionH>
                <wp:positionV relativeFrom="paragraph">
                  <wp:posOffset>95885</wp:posOffset>
                </wp:positionV>
                <wp:extent cx="342900" cy="419100"/>
                <wp:effectExtent l="0" t="0" r="19050" b="19050"/>
                <wp:wrapNone/>
                <wp:docPr id="100" name="Verbinder: gewinkelt 100"/>
                <wp:cNvGraphicFramePr/>
                <a:graphic xmlns:a="http://schemas.openxmlformats.org/drawingml/2006/main">
                  <a:graphicData uri="http://schemas.microsoft.com/office/word/2010/wordprocessingShape">
                    <wps:wsp>
                      <wps:cNvCnPr/>
                      <wps:spPr>
                        <a:xfrm>
                          <a:off x="0" y="0"/>
                          <a:ext cx="342900" cy="419100"/>
                        </a:xfrm>
                        <a:prstGeom prst="bentConnector3">
                          <a:avLst>
                            <a:gd name="adj1" fmla="val 13749"/>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136FC" id="Verbinder: gewinkelt 100" o:spid="_x0000_s1026" type="#_x0000_t34" style="position:absolute;margin-left:400.5pt;margin-top:7.55pt;width:27pt;height: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dN9AEAAEUEAAAOAAAAZHJzL2Uyb0RvYy54bWysU8uu0zAQ3SPxD5b3NElbAY2a3kWvygbB&#10;Fa+964xbg18amz7+nrGT5l4BEgKxcTzxnDNzztjru4s17AQYtXcdb2Y1Z+Ck77U7dPzzp92L15zF&#10;JFwvjHfQ8StEfrd5/mx9Di3M/dGbHpARiYvtOXT8mFJoqyrKI1gRZz6Ao0Pl0YpEIR6qHsWZ2K2p&#10;5nX9sjp77AN6CTHS3/vhkG8Kv1Ig03ulIiRmOk69pbJiWfd5rTZr0R5QhKOWYxviH7qwQjsqOlHd&#10;iyTYd9S/UFkt0Uev0kx6W3mltISigdQ09U9qPh5FgKKFzIlhsin+P1r57vSATPc0u5r8ccLSkL4A&#10;7rWjwbTsAGT2NzCJ5XNy6xxiS6Cte8AxiuEBs/SLQpu/JIpdisPXyWG4JCbp52I5X+U6ko6WzWrk&#10;rB7BAWN6A96yvOn4Hlzaeudojh4XxWFxehtTsbof2xX914YzZQ1N7iQMaxavlqvcK/GO2bS7MWeo&#10;cXmN3uh+p40pAR72W4OMCDq+223rQS4Bn6RRlKFVNmGQXXbpamCg/QCKzCShTem1XGOYaIWUpKcZ&#10;WzOOsjNMUQsTsP4zcMzPUChX/G/AE6JU9i5NYKudx99VT5dby2rIvzkw6M4W7H1/LReiWEN3tZg/&#10;vqv8GJ7GBf74+jc/AAAA//8DAFBLAwQUAAYACAAAACEAmqWKX94AAAAJAQAADwAAAGRycy9kb3du&#10;cmV2LnhtbEyPwU7DMBBE70j8g7VIXFDrGBGIQpwKIVUcEEJt+AA33iYR8TrYbhr+nuUEt92d0eyb&#10;arO4UcwY4uBJg1pnIJBabwfqNHw021UBIiZD1oyeUMM3RtjUlxeVKa0/0w7nfeoEh1AsjYY+pamU&#10;MrY9OhPXfkJi7eiDM4nX0EkbzJnD3Shvs+xeOjMQf+jNhM89tp/7k9OwbWLzlcL7q3qL88Muv3uh&#10;/Ia0vr5anh5BJFzSnxl+8RkdamY6+BPZKEYNRaa4S2IhVyDYUOQ5Hw48KAWyruT/BvUPAAAA//8D&#10;AFBLAQItABQABgAIAAAAIQC2gziS/gAAAOEBAAATAAAAAAAAAAAAAAAAAAAAAABbQ29udGVudF9U&#10;eXBlc10ueG1sUEsBAi0AFAAGAAgAAAAhADj9If/WAAAAlAEAAAsAAAAAAAAAAAAAAAAALwEAAF9y&#10;ZWxzLy5yZWxzUEsBAi0AFAAGAAgAAAAhAN3tB030AQAARQQAAA4AAAAAAAAAAAAAAAAALgIAAGRy&#10;cy9lMm9Eb2MueG1sUEsBAi0AFAAGAAgAAAAhAJqlil/eAAAACQEAAA8AAAAAAAAAAAAAAAAATgQA&#10;AGRycy9kb3ducmV2LnhtbFBLBQYAAAAABAAEAPMAAABZBQAAAAA=&#10;" adj="2970" strokecolor="#ffc000"/>
            </w:pict>
          </mc:Fallback>
        </mc:AlternateContent>
      </w:r>
      <w:r w:rsidR="00375D50" w:rsidRPr="00CE2902">
        <w:rPr>
          <w:spacing w:val="-2"/>
        </w:rPr>
        <w:t>Das Projekt fördert Angebote/Inhalte speziell für ausgewählte benachteiligte Zielgruppen</w:t>
      </w:r>
      <w:r w:rsidR="00310878" w:rsidRPr="00CE2902">
        <w:rPr>
          <w:spacing w:val="-2"/>
        </w:rPr>
        <w:t xml:space="preserve">. </w:t>
      </w:r>
      <w:r w:rsidR="005D766F" w:rsidRPr="00CE2902">
        <w:rPr>
          <w:rFonts w:cs="Calibri Light"/>
          <w:b/>
          <w:bCs/>
          <w:color w:val="FFC000"/>
          <w:spacing w:val="-2"/>
          <w:lang w:val="de-AT"/>
        </w:rPr>
        <w:t>[i]</w:t>
      </w:r>
    </w:p>
    <w:sdt>
      <w:sdtPr>
        <w:id w:val="-1885017685"/>
        <w:placeholder>
          <w:docPart w:val="E85910AD4B4A4683BE9686FEDBAC5A7E"/>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9F2995" w:rsidRPr="009F2995" w:rsidRDefault="009F2995" w:rsidP="009F2995">
      <w:pPr>
        <w:pStyle w:val="Aufzhlung"/>
        <w:numPr>
          <w:ilvl w:val="0"/>
          <w:numId w:val="0"/>
        </w:numPr>
      </w:pPr>
      <w:r w:rsidRPr="00417036">
        <w:rPr>
          <w:i/>
          <w:color w:val="0F4196" w:themeColor="accent1"/>
        </w:rPr>
        <w:t>Begründung, wenn JA:</w:t>
      </w:r>
      <w:r w:rsidRPr="00417036">
        <w:rPr>
          <w:color w:val="0F4196" w:themeColor="accent1"/>
        </w:rPr>
        <w:t xml:space="preserve"> </w:t>
      </w:r>
      <w:sdt>
        <w:sdtPr>
          <w:id w:val="-1571499057"/>
          <w:placeholder>
            <w:docPart w:val="6F6D06EE2AF74E66B98395F961300748"/>
          </w:placeholder>
          <w:showingPlcHdr/>
          <w:text/>
        </w:sdtPr>
        <w:sdtEndPr/>
        <w:sdtContent>
          <w:r w:rsidRPr="00A202C6">
            <w:rPr>
              <w:rStyle w:val="Platzhaltertext"/>
            </w:rPr>
            <w:t>Klicken oder tippen Sie hier, um Text einzugeben.</w:t>
          </w:r>
        </w:sdtContent>
      </w:sdt>
    </w:p>
    <w:p w:rsidR="000E58C5" w:rsidRDefault="00E56A7E" w:rsidP="00550B5E">
      <w:pPr>
        <w:rPr>
          <w:rFonts w:cs="Calibri Light"/>
          <w:b/>
          <w:bCs/>
          <w:color w:val="FFC000"/>
          <w:spacing w:val="-1"/>
          <w:lang w:val="de-AT"/>
        </w:rPr>
      </w:pPr>
      <w:r>
        <w:rPr>
          <w:noProof/>
          <w:lang w:val="de-AT"/>
        </w:rPr>
        <mc:AlternateContent>
          <mc:Choice Requires="wps">
            <w:drawing>
              <wp:anchor distT="0" distB="0" distL="114300" distR="114300" simplePos="0" relativeHeight="251806720" behindDoc="0" locked="0" layoutInCell="1" allowOverlap="1" wp14:anchorId="6076585B" wp14:editId="4757B1BB">
                <wp:simplePos x="0" y="0"/>
                <wp:positionH relativeFrom="column">
                  <wp:posOffset>521970</wp:posOffset>
                </wp:positionH>
                <wp:positionV relativeFrom="paragraph">
                  <wp:posOffset>278766</wp:posOffset>
                </wp:positionV>
                <wp:extent cx="4800600" cy="464820"/>
                <wp:effectExtent l="0" t="0" r="19050" b="30480"/>
                <wp:wrapNone/>
                <wp:docPr id="101" name="Verbinder: gewinkelt 101"/>
                <wp:cNvGraphicFramePr/>
                <a:graphic xmlns:a="http://schemas.openxmlformats.org/drawingml/2006/main">
                  <a:graphicData uri="http://schemas.microsoft.com/office/word/2010/wordprocessingShape">
                    <wps:wsp>
                      <wps:cNvCnPr/>
                      <wps:spPr>
                        <a:xfrm>
                          <a:off x="0" y="0"/>
                          <a:ext cx="4800600" cy="464820"/>
                        </a:xfrm>
                        <a:prstGeom prst="bentConnector3">
                          <a:avLst>
                            <a:gd name="adj1" fmla="val 94691"/>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9CEA4" id="Verbinder: gewinkelt 101" o:spid="_x0000_s1026" type="#_x0000_t34" style="position:absolute;margin-left:41.1pt;margin-top:21.95pt;width:378pt;height:36.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W9wEAAEYEAAAOAAAAZHJzL2Uyb0RvYy54bWysU02P2jAUvFfqf7B8LwkUITYi7IEVvVQt&#10;6tfdOM/g1l96dgn8+z6bkF21lVZb9eL4xZ7xzDx7dX+2hp0Ao/au5dNJzRk46TvtDi3/+mX7ZslZ&#10;TMJ1wngHLb9A5Pfr169WfWhg5o/edICMSFxs+tDyY0qhqaooj2BFnPgAjhaVRysSlXioOhQ9sVtT&#10;zep6UfUeu4BeQoz09+G6yNeFXymQ6aNSERIzLSdtqYxYxn0eq/VKNAcU4ajlIEP8gwortKNDR6oH&#10;kQT7ifoPKqsl+uhVmkhvK6+UllA8kJtp/Zubz0cRoHihcGIYY4r/j1Z+OO2Q6Y56V085c8JSk74B&#10;7rWjxjTsABT2DzCJ5XVKqw+xIdDG7XCoYthhtn5WaPOXTLFzSfgyJgznxCT9nC+pZzU1QtLafDFf&#10;zkoLqkd0wJjegbcsT1q+B5c23jlqpMe3JWJxeh9Tybob9IruO2lX1lDrTsKwu/nirogl3mE3zW7M&#10;GWpcHqM3uttqY0qBh/3GICOClm+3m5pkkkMCPtlGVYZWOYWr7zJLFwNX2k+gKE1yOi1ayz2GkVZI&#10;SX5u0oyj3RmmSMIIrJ8HDvszFModfwl4RJSTvUsj2Grn8W+np/NNsrruvyVw9Z0j2PvuUm5EiYYu&#10;a0lueFj5NTytC/zx+a9/AQAA//8DAFBLAwQUAAYACAAAACEA+yCVv+EAAAAJAQAADwAAAGRycy9k&#10;b3ducmV2LnhtbEyPy07DMBBF90j8gzVI7KjzoBBCnAoqFYkCAlI27Nxk8hDxOMRum/49wwqWM/fo&#10;zplsMZle7HF0nSUF4SwAgVTaqqNGwcdmdZGAcF5TpXtLqOCIDhb56Umm08oe6B33hW8El5BLtYLW&#10;+yGV0pUtGu1mdkDirLaj0Z7HsZHVqA9cbnoZBcGVNLojvtDqAZctll/Fzij4nD88vy3Xj3Mdv3zX&#10;m6dVXRzvX5U6P5vubkF4nPwfDL/6rA45O23tjionegVJFDGp4DK+AcF5Eie82DIYXocg80z+/yD/&#10;AQAA//8DAFBLAQItABQABgAIAAAAIQC2gziS/gAAAOEBAAATAAAAAAAAAAAAAAAAAAAAAABbQ29u&#10;dGVudF9UeXBlc10ueG1sUEsBAi0AFAAGAAgAAAAhADj9If/WAAAAlAEAAAsAAAAAAAAAAAAAAAAA&#10;LwEAAF9yZWxzLy5yZWxzUEsBAi0AFAAGAAgAAAAhAGi8L1b3AQAARgQAAA4AAAAAAAAAAAAAAAAA&#10;LgIAAGRycy9lMm9Eb2MueG1sUEsBAi0AFAAGAAgAAAAhAPsglb/hAAAACQEAAA8AAAAAAAAAAAAA&#10;AAAAUQQAAGRycy9kb3ducmV2LnhtbFBLBQYAAAAABAAEAPMAAABfBQAAAAA=&#10;" adj="20453" strokecolor="#ffc000"/>
            </w:pict>
          </mc:Fallback>
        </mc:AlternateContent>
      </w:r>
      <w:r>
        <w:rPr>
          <w:noProof/>
          <w:lang w:val="de-AT"/>
        </w:rPr>
        <mc:AlternateContent>
          <mc:Choice Requires="wps">
            <w:drawing>
              <wp:anchor distT="0" distB="0" distL="114300" distR="114300" simplePos="0" relativeHeight="251809792" behindDoc="0" locked="0" layoutInCell="1" allowOverlap="1" wp14:anchorId="12134A9B" wp14:editId="71D9DA65">
                <wp:simplePos x="0" y="0"/>
                <wp:positionH relativeFrom="page">
                  <wp:posOffset>6024880</wp:posOffset>
                </wp:positionH>
                <wp:positionV relativeFrom="paragraph">
                  <wp:posOffset>344805</wp:posOffset>
                </wp:positionV>
                <wp:extent cx="1440000" cy="662400"/>
                <wp:effectExtent l="0" t="0" r="8255" b="6350"/>
                <wp:wrapNone/>
                <wp:docPr id="52" name="Textfeld 52"/>
                <wp:cNvGraphicFramePr/>
                <a:graphic xmlns:a="http://schemas.openxmlformats.org/drawingml/2006/main">
                  <a:graphicData uri="http://schemas.microsoft.com/office/word/2010/wordprocessingShape">
                    <wps:wsp>
                      <wps:cNvSpPr txBox="1"/>
                      <wps:spPr>
                        <a:xfrm>
                          <a:off x="0" y="0"/>
                          <a:ext cx="1440000" cy="662400"/>
                        </a:xfrm>
                        <a:prstGeom prst="rect">
                          <a:avLst/>
                        </a:prstGeom>
                        <a:solidFill>
                          <a:schemeClr val="bg1">
                            <a:lumMod val="95000"/>
                          </a:schemeClr>
                        </a:solidFill>
                        <a:ln w="6350">
                          <a:noFill/>
                        </a:ln>
                      </wps:spPr>
                      <wps:txbx>
                        <w:txbxContent>
                          <w:p w:rsidR="00417036" w:rsidRPr="00B2093D" w:rsidRDefault="00417036" w:rsidP="00215897">
                            <w:pPr>
                              <w:pStyle w:val="Info"/>
                              <w:rPr>
                                <w:spacing w:val="-1"/>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930CB4">
                              <w:t>Laut Art. 9(3) der VO 2021/1060 ist die Zugänglichkeit für Menschen mit Behinderungen bei der Durchführung des Programms zu berücksichtigen, z.B. Barrierefreies Websitedesign, Beachtung der Zugänglichkeit bei Beratungs- und Dienstleistungsangeboten. Falls dies im Projekt nicht möglich/relevant ist bitte begründen warum.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134A9B" id="Textfeld 52" o:spid="_x0000_s1070" type="#_x0000_t202" style="position:absolute;left:0;text-align:left;margin-left:474.4pt;margin-top:27.15pt;width:113.4pt;height:52.1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TUAIAAKcEAAAOAAAAZHJzL2Uyb0RvYy54bWysVE1vGjEQvVfqf7B8bxYIQe0qS0QTpaqU&#10;JpGgytl4vbCS7XFtw2766/vshYSmPVXlYDwffjPzZmYvr3qj2V750JKt+PhsxJmykurWbir+fXX7&#10;4SNnIQpbC01WVfxZBX41f//usnOlmtCWdK08A4gNZecqvo3RlUUR5FYZEc7IKQtjQ96ICNFvitqL&#10;DuhGF5PRaFZ05GvnSaoQoL0ZjHye8ZtGyfjQNEFFpiuO3GI+fT7X6Szml6LceOG2rTykIf4hCyNa&#10;i6AvUDciCrbz7R9QppWeAjXxTJIpqGlaqXINqGY8elPNciucyrWAnOBeaAr/D1be7x89a+uKX0w4&#10;s8KgRyvVx0bpmkEFfjoXSrgtHRxj/5l69PmoD1CmsvvGm/SPghjsYPr5hV2gMZkeTacj/DiTsM1m&#10;E0gJpnh97XyIXxQZli4V9+heJlXs70IcXI8uKVgg3da3rdZZSBOjrrVne4Ferzfj/FTvzDeqB92n&#10;ixR+wMkDltxzAr8hacs6JHh+McoIllKI4ZW2cE98DHWnW+zXfeZvOj2Ssqb6GVx5GqYtOHnboqA7&#10;EeKj8BgvcICViQ84Gk0IRocbZ1vyP/+mT/7oOqycdRjXiocfO+EVZ/qrxTyczzK18VTwp8L6VLA7&#10;c01gaYzldDJfkZOP+nhtPJknbNYiRYVJWInYFY/H63UclgibKdVikZ0w0U7EO7t0MkGnrqR2rfon&#10;4d2hpxHTcE/HwRblm9YOvrmfbrGLoD73PRE9sHrgH9uQG3fY3LRup3L2ev2+zH8BAAD//wMAUEsD&#10;BBQABgAIAAAAIQAjMwy94QAAAAsBAAAPAAAAZHJzL2Rvd25yZXYueG1sTI9BT4NAEIXvJv0Pm2ni&#10;zS6tBRFZmoakFz1Za/A4ZVfAsrPILhT99d2e9DYv8/Le99LNpFs2qt42hgQsFwEwRaWRDVUCDm+7&#10;uxiYdUgSW0NKwI+ysMlmNykm0pzpVY17VzEfQjZBAbVzXcK5LWul0S5Mp8j/Pk2v0XnZV1z2ePbh&#10;uuWrIIi4xoZ8Q42dymtVnvaDFjCMu6/nnIpf+fFeuFwevk8vBQpxO5+2T8CcmtyfGa74Hh0yz3Q0&#10;A0nLWgGP69ijOwHh+h7Y1bB8CCNgR3+FcQQ8S/n/DdkFAAD//wMAUEsBAi0AFAAGAAgAAAAhALaD&#10;OJL+AAAA4QEAABMAAAAAAAAAAAAAAAAAAAAAAFtDb250ZW50X1R5cGVzXS54bWxQSwECLQAUAAYA&#10;CAAAACEAOP0h/9YAAACUAQAACwAAAAAAAAAAAAAAAAAvAQAAX3JlbHMvLnJlbHNQSwECLQAUAAYA&#10;CAAAACEAbQa5E1ACAACnBAAADgAAAAAAAAAAAAAAAAAuAgAAZHJzL2Uyb0RvYy54bWxQSwECLQAU&#10;AAYACAAAACEAIzMMveEAAAALAQAADwAAAAAAAAAAAAAAAACqBAAAZHJzL2Rvd25yZXYueG1sUEsF&#10;BgAAAAAEAAQA8wAAALgFAAAAAA==&#10;" fillcolor="#f2f2f2 [3052]" stroked="f" strokeweight=".5pt">
                <v:textbox style="mso-fit-shape-to-text:t" inset="1mm,1mm,1mm,1mm">
                  <w:txbxContent>
                    <w:p w:rsidR="00417036" w:rsidRPr="00B2093D" w:rsidRDefault="00417036" w:rsidP="00215897">
                      <w:pPr>
                        <w:pStyle w:val="Info"/>
                        <w:rPr>
                          <w:spacing w:val="-1"/>
                        </w:rPr>
                      </w:pPr>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930CB4">
                        <w:t>Laut Art. 9(3) der VO 2021/1060 ist die Zugänglichkeit für Menschen mit Behinderungen bei der Durchführung des Programms zu berücksichtigen, z.B. Barrierefreies Websitedesign, Beachtung der Zugänglichkeit bei Beratungs- und Dienstleistungsangeboten. Falls dies im Projekt nicht möglich/relevant ist bitte begründen warum.</w:t>
                      </w:r>
                    </w:p>
                  </w:txbxContent>
                </v:textbox>
                <w10:wrap anchorx="page"/>
              </v:shape>
            </w:pict>
          </mc:Fallback>
        </mc:AlternateContent>
      </w:r>
      <w:r w:rsidR="00375D50" w:rsidRPr="005D766F">
        <w:t xml:space="preserve">Das Projekt berücksichtigt </w:t>
      </w:r>
      <w:r w:rsidR="00930CB4">
        <w:t>Maßnahmen</w:t>
      </w:r>
      <w:r w:rsidR="000D3345" w:rsidRPr="005D766F">
        <w:t xml:space="preserve"> </w:t>
      </w:r>
      <w:r w:rsidR="00375D50" w:rsidRPr="005D766F">
        <w:t>für Barrierefreiheit von Menschen mit Behinderung.</w:t>
      </w:r>
      <w:r w:rsidR="00440EF2" w:rsidRPr="006E6532">
        <w:t xml:space="preserve"> </w:t>
      </w:r>
      <w:r w:rsidR="005D766F" w:rsidRPr="005D766F">
        <w:rPr>
          <w:rFonts w:cs="Calibri Light"/>
          <w:b/>
          <w:bCs/>
          <w:color w:val="FFC000"/>
          <w:spacing w:val="-1"/>
          <w:lang w:val="de-AT"/>
        </w:rPr>
        <w:t>[i]</w:t>
      </w:r>
    </w:p>
    <w:sdt>
      <w:sdtPr>
        <w:id w:val="-877551297"/>
        <w:placeholder>
          <w:docPart w:val="5EAC63A9BBBA41DFAF3B036FB94CE3BC"/>
        </w:placeholder>
        <w:showingPlcHdr/>
        <w15:color w:val="0000FF"/>
        <w:dropDownList>
          <w:listItem w:value="Wählen Sie ein Element aus."/>
          <w:listItem w:displayText="Ja" w:value="Ja"/>
          <w:listItem w:displayText="Nein" w:value="Nein"/>
        </w:dropDownList>
      </w:sdtPr>
      <w:sdtEndPr/>
      <w:sdtContent>
        <w:p w:rsidR="009F2995" w:rsidRPr="008B1DC3" w:rsidRDefault="009F2995" w:rsidP="009F2995">
          <w:pPr>
            <w:pStyle w:val="Aufzhlung"/>
            <w:numPr>
              <w:ilvl w:val="0"/>
              <w:numId w:val="0"/>
            </w:numPr>
          </w:pPr>
          <w:r w:rsidRPr="00417036">
            <w:rPr>
              <w:rStyle w:val="Platzhaltertext"/>
              <w:b/>
              <w:i/>
              <w:color w:val="0F4196" w:themeColor="accent1"/>
            </w:rPr>
            <w:t>Wählen Sie ein Element aus.</w:t>
          </w:r>
        </w:p>
      </w:sdtContent>
    </w:sdt>
    <w:p w:rsidR="009F2995" w:rsidRPr="009F2995" w:rsidRDefault="009F2995" w:rsidP="009F2995">
      <w:pPr>
        <w:pStyle w:val="Aufzhlung"/>
        <w:numPr>
          <w:ilvl w:val="0"/>
          <w:numId w:val="0"/>
        </w:numPr>
      </w:pPr>
      <w:r w:rsidRPr="00417036">
        <w:rPr>
          <w:i/>
          <w:color w:val="0F4196" w:themeColor="accent1"/>
        </w:rPr>
        <w:t>Begründung:</w:t>
      </w:r>
      <w:r w:rsidRPr="00417036">
        <w:rPr>
          <w:color w:val="0F4196" w:themeColor="accent1"/>
        </w:rPr>
        <w:t xml:space="preserve"> </w:t>
      </w:r>
      <w:sdt>
        <w:sdtPr>
          <w:id w:val="1452824660"/>
          <w:placeholder>
            <w:docPart w:val="F7B9BD2D54074FBDBA9560EF56FA637E"/>
          </w:placeholder>
          <w:showingPlcHdr/>
          <w:text/>
        </w:sdtPr>
        <w:sdtEndPr/>
        <w:sdtContent>
          <w:r w:rsidRPr="00A202C6">
            <w:rPr>
              <w:rStyle w:val="Platzhaltertext"/>
            </w:rPr>
            <w:t>Klicken oder tippen Sie hier, um Text einzugeben.</w:t>
          </w:r>
        </w:sdtContent>
      </w:sdt>
    </w:p>
    <w:p w:rsidR="005A43B7" w:rsidRDefault="00960C80" w:rsidP="005A43B7">
      <w:pPr>
        <w:shd w:val="clear" w:color="auto" w:fill="FEFAD9" w:themeFill="accent5" w:themeFillTint="33"/>
        <w:spacing w:after="0"/>
        <w:rPr>
          <w:shd w:val="clear" w:color="auto" w:fill="FEFAD9" w:themeFill="accent5" w:themeFillTint="33"/>
        </w:rPr>
      </w:pPr>
      <w:r w:rsidRPr="005A43B7">
        <w:rPr>
          <w:shd w:val="clear" w:color="auto" w:fill="FEFAD9" w:themeFill="accent5" w:themeFillTint="33"/>
        </w:rPr>
        <w:t>Die geförderten baulichen Maßnahmen entsprechen</w:t>
      </w:r>
      <w:r w:rsidR="00375D50" w:rsidRPr="005A43B7">
        <w:rPr>
          <w:shd w:val="clear" w:color="auto" w:fill="FEFAD9" w:themeFill="accent5" w:themeFillTint="33"/>
        </w:rPr>
        <w:t xml:space="preserve"> den</w:t>
      </w:r>
      <w:r w:rsidR="003D1340" w:rsidRPr="005A43B7">
        <w:rPr>
          <w:shd w:val="clear" w:color="auto" w:fill="FEFAD9" w:themeFill="accent5" w:themeFillTint="33"/>
        </w:rPr>
        <w:t xml:space="preserve"> Vorgaben</w:t>
      </w:r>
      <w:r w:rsidR="00375D50" w:rsidRPr="005A43B7">
        <w:rPr>
          <w:shd w:val="clear" w:color="auto" w:fill="FEFAD9" w:themeFill="accent5" w:themeFillTint="33"/>
        </w:rPr>
        <w:t xml:space="preserve"> für Barrierefreiheit im </w:t>
      </w:r>
    </w:p>
    <w:p w:rsidR="005A43B7" w:rsidRDefault="00375D50" w:rsidP="005A43B7">
      <w:pPr>
        <w:shd w:val="clear" w:color="auto" w:fill="FEFAD9" w:themeFill="accent5" w:themeFillTint="33"/>
        <w:spacing w:after="0"/>
        <w:rPr>
          <w:i/>
          <w:shd w:val="clear" w:color="auto" w:fill="FEFAD9" w:themeFill="accent5" w:themeFillTint="33"/>
        </w:rPr>
      </w:pPr>
      <w:r w:rsidRPr="005A43B7">
        <w:rPr>
          <w:shd w:val="clear" w:color="auto" w:fill="FEFAD9" w:themeFill="accent5" w:themeFillTint="33"/>
        </w:rPr>
        <w:t>Sinne des Behindertengleichstellungsgesetzes</w:t>
      </w:r>
      <w:r w:rsidR="001F6560" w:rsidRPr="005A43B7">
        <w:rPr>
          <w:shd w:val="clear" w:color="auto" w:fill="FEFAD9" w:themeFill="accent5" w:themeFillTint="33"/>
        </w:rPr>
        <w:t xml:space="preserve"> (B</w:t>
      </w:r>
      <w:r w:rsidR="001B1D03">
        <w:rPr>
          <w:shd w:val="clear" w:color="auto" w:fill="FEFAD9" w:themeFill="accent5" w:themeFillTint="33"/>
        </w:rPr>
        <w:t>GS</w:t>
      </w:r>
      <w:r w:rsidR="001F6560" w:rsidRPr="005A43B7">
        <w:rPr>
          <w:shd w:val="clear" w:color="auto" w:fill="FEFAD9" w:themeFill="accent5" w:themeFillTint="33"/>
        </w:rPr>
        <w:t>tG)</w:t>
      </w:r>
      <w:r w:rsidRPr="005A43B7">
        <w:rPr>
          <w:shd w:val="clear" w:color="auto" w:fill="FEFAD9" w:themeFill="accent5" w:themeFillTint="33"/>
        </w:rPr>
        <w:t>.</w:t>
      </w:r>
      <w:r w:rsidR="00DE35B1" w:rsidRPr="005A43B7">
        <w:rPr>
          <w:shd w:val="clear" w:color="auto" w:fill="FEFAD9" w:themeFill="accent5" w:themeFillTint="33"/>
        </w:rPr>
        <w:t xml:space="preserve"> </w:t>
      </w:r>
      <w:r w:rsidR="00DE35B1" w:rsidRPr="005A43B7">
        <w:rPr>
          <w:i/>
          <w:shd w:val="clear" w:color="auto" w:fill="FEFAD9" w:themeFill="accent5" w:themeFillTint="33"/>
        </w:rPr>
        <w:t xml:space="preserve">(Frage nur für Projekte mit </w:t>
      </w:r>
    </w:p>
    <w:p w:rsidR="0016260B" w:rsidRDefault="00294A1C" w:rsidP="005A43B7">
      <w:pPr>
        <w:shd w:val="clear" w:color="auto" w:fill="FEFAD9" w:themeFill="accent5" w:themeFillTint="33"/>
        <w:rPr>
          <w:rFonts w:cs="Calibri Light"/>
          <w:b/>
          <w:bCs/>
          <w:color w:val="FFC000"/>
          <w:spacing w:val="-2"/>
          <w:lang w:val="de-AT"/>
        </w:rPr>
      </w:pPr>
      <w:r>
        <w:rPr>
          <w:noProof/>
          <w:spacing w:val="-2"/>
        </w:rPr>
        <mc:AlternateContent>
          <mc:Choice Requires="wps">
            <w:drawing>
              <wp:anchor distT="0" distB="0" distL="114300" distR="114300" simplePos="0" relativeHeight="251813888" behindDoc="0" locked="0" layoutInCell="1" allowOverlap="1" wp14:anchorId="386CC5B6" wp14:editId="76885D67">
                <wp:simplePos x="0" y="0"/>
                <wp:positionH relativeFrom="column">
                  <wp:posOffset>1535430</wp:posOffset>
                </wp:positionH>
                <wp:positionV relativeFrom="paragraph">
                  <wp:posOffset>103505</wp:posOffset>
                </wp:positionV>
                <wp:extent cx="3764280" cy="1920240"/>
                <wp:effectExtent l="0" t="0" r="26670" b="22860"/>
                <wp:wrapNone/>
                <wp:docPr id="18" name="Verbinder: gewinkelt 18"/>
                <wp:cNvGraphicFramePr/>
                <a:graphic xmlns:a="http://schemas.openxmlformats.org/drawingml/2006/main">
                  <a:graphicData uri="http://schemas.microsoft.com/office/word/2010/wordprocessingShape">
                    <wps:wsp>
                      <wps:cNvCnPr/>
                      <wps:spPr>
                        <a:xfrm>
                          <a:off x="0" y="0"/>
                          <a:ext cx="3764280" cy="1920240"/>
                        </a:xfrm>
                        <a:prstGeom prst="bentConnector3">
                          <a:avLst>
                            <a:gd name="adj1" fmla="val 95424"/>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9FE96" id="Verbinder: gewinkelt 18" o:spid="_x0000_s1026" type="#_x0000_t34" style="position:absolute;margin-left:120.9pt;margin-top:8.15pt;width:296.4pt;height:15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iL+AEAAEUEAAAOAAAAZHJzL2Uyb0RvYy54bWysU8uOEzEQvCPxD5bvZB4blt1RJnvIKlwQ&#10;rFjg7njaicEvtU0ef0/bmcyuAAmBuHjscVe5qtpe3B2tYXvAqL3reTOrOQMn/aDdtuefP61f3XAW&#10;k3CDMN5Bz08Q+d3y5YvFIXTQ+p03AyAjEhe7Q+j5LqXQVVWUO7AiznwAR5vKoxWJlritBhQHYrem&#10;auv6ujp4HAJ6CTHS3/vzJl8WfqVApg9KRUjM9Jy0pTJiGTd5rJYL0W1RhJ2WowzxDyqs0I4Onaju&#10;RRLsO+pfqKyW6KNXaSa9rbxSWkLxQG6a+ic3jzsRoHihcGKYYor/j1a+3z8g0wP1jjrlhKUefQHc&#10;aEd96dgWKOtvYBKjbcrqEGJHkJV7wHEVwwNm40eFNn/JEjuWfE9TvnBMTNLPqzfX8/aG2iBpr7lt&#10;63ZeOlA9wQPG9Ba8ZXnS8w24tPLOUR89XpWExf5dTCXqYdQrhq8NZ8oa6txeGHb7et7Os1riHatp&#10;dmHOUOPyGL3Rw1obUxa43awMMiLo+Xq9quuLtGdlRJOhVY7hbLzM0snAmfYjKAqTrDZFa7nGMNEK&#10;KclPM0ozjqozTJGECVj/GTjWZyiUK/434AlRTvYuTWCrncffnZ6OF8nqXH9J4Ow7R7Dxw6lciRIN&#10;3dUS/viu8mN4vi7wp9e//AEAAP//AwBQSwMEFAAGAAgAAAAhAD5HmsveAAAACgEAAA8AAABkcnMv&#10;ZG93bnJldi54bWxMj0FPg0AUhO8m/ofNM/FmFwpBRJbGNDVetXrxtrBPoLJvKbu09N/7POlxMpOZ&#10;b8rNYgdxwsn3jhTEqwgEUuNMT62Cj/fnuxyED5qMHhyhggt62FTXV6UujDvTG572oRVcQr7QCroQ&#10;xkJK33RotV+5EYm9LzdZHVhOrTSTPnO5HeQ6ijJpdU+80OkRtx023/vZKng9PjR4nOt4d3gJ7nOX&#10;XA7pvFXq9mZ5egQRcAl/YfjFZ3SomKl2MxkvBgXrNGb0wEaWgOBAnqQZiFpBEuf3IKtS/r9Q/QAA&#10;AP//AwBQSwECLQAUAAYACAAAACEAtoM4kv4AAADhAQAAEwAAAAAAAAAAAAAAAAAAAAAAW0NvbnRl&#10;bnRfVHlwZXNdLnhtbFBLAQItABQABgAIAAAAIQA4/SH/1gAAAJQBAAALAAAAAAAAAAAAAAAAAC8B&#10;AABfcmVscy8ucmVsc1BLAQItABQABgAIAAAAIQAPG1iL+AEAAEUEAAAOAAAAAAAAAAAAAAAAAC4C&#10;AABkcnMvZTJvRG9jLnhtbFBLAQItABQABgAIAAAAIQA+R5rL3gAAAAoBAAAPAAAAAAAAAAAAAAAA&#10;AFIEAABkcnMvZG93bnJldi54bWxQSwUGAAAAAAQABADzAAAAXQUAAAAA&#10;" adj="20612" strokecolor="#ffc000"/>
            </w:pict>
          </mc:Fallback>
        </mc:AlternateContent>
      </w:r>
      <w:r w:rsidR="00DE35B1" w:rsidRPr="005A43B7">
        <w:rPr>
          <w:i/>
          <w:shd w:val="clear" w:color="auto" w:fill="FEFAD9" w:themeFill="accent5" w:themeFillTint="33"/>
        </w:rPr>
        <w:t>baulichen Maßnahmen)</w:t>
      </w:r>
      <w:r>
        <w:rPr>
          <w:i/>
          <w:shd w:val="clear" w:color="auto" w:fill="FEFAD9" w:themeFill="accent5" w:themeFillTint="33"/>
        </w:rPr>
        <w:t xml:space="preserve"> </w:t>
      </w:r>
      <w:r w:rsidRPr="00CE2902">
        <w:rPr>
          <w:rFonts w:cs="Calibri Light"/>
          <w:b/>
          <w:bCs/>
          <w:color w:val="FFC000"/>
          <w:spacing w:val="-2"/>
          <w:lang w:val="de-AT"/>
        </w:rPr>
        <w:t>[i]</w:t>
      </w:r>
    </w:p>
    <w:sdt>
      <w:sdtPr>
        <w:rPr>
          <w:lang w:val="de-AT"/>
        </w:rPr>
        <w:id w:val="-1857265374"/>
        <w:placeholder>
          <w:docPart w:val="86D9AA1272A64AA48D7D0024689BD849"/>
        </w:placeholder>
        <w:showingPlcHdr/>
        <w15:color w:val="0000FF"/>
        <w:dropDownList>
          <w:listItem w:value="Wählen Sie ein Element aus."/>
          <w:listItem w:displayText="Ja" w:value="Ja"/>
          <w:listItem w:displayText="Nein" w:value="Nein"/>
        </w:dropDownList>
      </w:sdtPr>
      <w:sdtEndPr/>
      <w:sdtContent>
        <w:p w:rsidR="0038300C" w:rsidRPr="009F2995" w:rsidRDefault="0038300C" w:rsidP="009F2995">
          <w:pPr>
            <w:shd w:val="clear" w:color="auto" w:fill="FEFAD9" w:themeFill="accent5" w:themeFillTint="33"/>
            <w:rPr>
              <w:lang w:val="de-AT"/>
            </w:rPr>
          </w:pPr>
          <w:r w:rsidRPr="009F2995">
            <w:rPr>
              <w:b/>
              <w:i/>
              <w:lang w:val="de-AT"/>
            </w:rPr>
            <w:t>Wählen Sie ein Element aus.</w:t>
          </w:r>
        </w:p>
      </w:sdtContent>
    </w:sdt>
    <w:p w:rsidR="009F2995" w:rsidRPr="009F2995" w:rsidRDefault="00E56A7E" w:rsidP="009F2995">
      <w:pPr>
        <w:shd w:val="clear" w:color="auto" w:fill="FEFAD9" w:themeFill="accent5" w:themeFillTint="33"/>
        <w:rPr>
          <w:lang w:val="de-AT"/>
        </w:rPr>
      </w:pPr>
      <w:r w:rsidRPr="005A43B7">
        <w:rPr>
          <w:noProof/>
          <w:shd w:val="clear" w:color="auto" w:fill="FEFAD9" w:themeFill="accent5" w:themeFillTint="33"/>
          <w:lang w:val="de-AT"/>
        </w:rPr>
        <mc:AlternateContent>
          <mc:Choice Requires="wps">
            <w:drawing>
              <wp:anchor distT="0" distB="0" distL="114300" distR="114300" simplePos="0" relativeHeight="251815936" behindDoc="0" locked="0" layoutInCell="1" allowOverlap="1" wp14:anchorId="20A31137" wp14:editId="298CD2F9">
                <wp:simplePos x="0" y="0"/>
                <wp:positionH relativeFrom="page">
                  <wp:posOffset>6050280</wp:posOffset>
                </wp:positionH>
                <wp:positionV relativeFrom="paragraph">
                  <wp:posOffset>153035</wp:posOffset>
                </wp:positionV>
                <wp:extent cx="1439545" cy="895985"/>
                <wp:effectExtent l="0" t="0" r="8255" b="0"/>
                <wp:wrapNone/>
                <wp:docPr id="30" name="Textfeld 30"/>
                <wp:cNvGraphicFramePr/>
                <a:graphic xmlns:a="http://schemas.openxmlformats.org/drawingml/2006/main">
                  <a:graphicData uri="http://schemas.microsoft.com/office/word/2010/wordprocessingShape">
                    <wps:wsp>
                      <wps:cNvSpPr txBox="1"/>
                      <wps:spPr>
                        <a:xfrm>
                          <a:off x="0" y="0"/>
                          <a:ext cx="1439545" cy="895985"/>
                        </a:xfrm>
                        <a:prstGeom prst="rect">
                          <a:avLst/>
                        </a:prstGeom>
                        <a:solidFill>
                          <a:schemeClr val="bg1">
                            <a:lumMod val="95000"/>
                          </a:schemeClr>
                        </a:solidFill>
                        <a:ln w="6350">
                          <a:noFill/>
                        </a:ln>
                      </wps:spPr>
                      <wps:txbx>
                        <w:txbxContent>
                          <w:p w:rsidR="00417036" w:rsidRPr="00930CB4" w:rsidRDefault="00417036" w:rsidP="001B1D03">
                            <w:pPr>
                              <w:pStyle w:val="Info"/>
                            </w:pPr>
                            <w:bookmarkStart w:id="16" w:name="_Hlk113288261"/>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930CB4">
                              <w:t>Barrierefrei sind bauliche und sonstige Anlagen, Verkehrsmittel, technische Gebrauchsgegenstände, Systeme der Informationsverarbeitung sowie andere gestaltete Lebensbereiche, wenn sie für Menschen mit Behinderungen in der allgemein üblichen Weise, ohne besondere Erschwernis und grundsätzlich ohne fremde Hilfe zugänglich und nutzbar sind. (BGStG § 6.(5))</w:t>
                            </w:r>
                          </w:p>
                          <w:p w:rsidR="00417036" w:rsidRPr="00930CB4" w:rsidRDefault="00417036" w:rsidP="001B1D03">
                            <w:pPr>
                              <w:pStyle w:val="Info"/>
                            </w:pPr>
                          </w:p>
                          <w:p w:rsidR="00417036" w:rsidRDefault="00417036" w:rsidP="001B1D03">
                            <w:pPr>
                              <w:pStyle w:val="Info"/>
                            </w:pPr>
                            <w:r w:rsidRPr="00930CB4">
                              <w:t xml:space="preserve">Bei baulichen Maßnahmen, die diese Anforderungen nicht erfüllen, ist zu prüfen, ob die Beseitigung der Bedingungen, die eine Benachteiligung begründen, unverhältnismäßige Belastungen nach sich ziehen würde. (Antwort NEIN – </w:t>
                            </w:r>
                            <w:r>
                              <w:t>Unverhältnismäßigkeit begründen</w:t>
                            </w:r>
                            <w:r w:rsidRPr="00930CB4">
                              <w:t>)</w:t>
                            </w:r>
                            <w:r>
                              <w:t xml:space="preserve"> </w:t>
                            </w:r>
                            <w:bookmarkEnd w:id="16"/>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A31137" id="Textfeld 30" o:spid="_x0000_s1071" type="#_x0000_t202" style="position:absolute;left:0;text-align:left;margin-left:476.4pt;margin-top:12.05pt;width:113.35pt;height:70.55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3xVAIAAKcEAAAOAAAAZHJzL2Uyb0RvYy54bWysVE1PGzEQvVfqf7B8L7shBJGIDUpBVJUo&#10;IIWKs+P1JivZHtd2skt/fZ+9CaS0p6oX73z5jefNzF5e9UaznfKhJVvx0UnJmbKS6tauK/796fbT&#10;BWchClsLTVZV/EUFfjX/+OGyczN1ShvStfIMIDbMOlfxTYxuVhRBbpQR4YScsnA25I2IUP26qL3o&#10;gG50cVqW50VHvnaepAoB1pvByecZv2mUjA9NE1RkuuJ4W8ynz+cqncX8UszWXrhNK/fPEP/wCiNa&#10;i6SvUDciCrb17R9QppWeAjXxRJIpqGlaqXINqGZUvqtmuRFO5VpATnCvNIX/Byvvd4+etXXFx6DH&#10;CoMePak+NkrXDCbw07kwQ9jSITD2n6lHnw/2AGMqu2+8SV8UxOAH1Msru0BjMl06G08nZxPOJHwX&#10;08n0YpJgirfbzof4RZFhSai4R/cyqWJ3F+IQeghJyQLptr5ttc5Kmhh1rT3bCfR6tR7lq3prvlE9&#10;2KaTsswVIWUesBSeH/Abkrasq/j5eFJmBEspxZBdW4QnPoa6kxT7VZ/5Q2V7slZUv4ArT8O0BSdv&#10;WxR0J0J8FB7jBXqwMvEBR6MJyWgvcbYh//Nv9hSPrsPLWYdxrXj4sRVecaa/WszD+DzVxuKx4o+V&#10;1bFit+aawNIIy+lkFnHZR30QG0/mGZu1SFnhElYid8XjQbyOwxJhM6VaLHIQJtqJeGeXTibo1JXU&#10;rqf+WXi372nENNzTYbDF7F1rh9jcT7fYRlCf+56IHljd849tyI3bb25at2M9R739X+a/AAAA//8D&#10;AFBLAwQUAAYACAAAACEAtblzSuEAAAALAQAADwAAAGRycy9kb3ducmV2LnhtbEyPQU+DQBCF7yb+&#10;h82YeLMLRKpFlsY06UVP1ho8TtkRsOwssgtFf73bk97mZV7e+16+nk0nJhpca1lBvIhAEFdWt1wr&#10;2L9ub+5BOI+ssbNMCr7Jwbq4vMgx0/bELzTtfC1CCLsMFTTe95mUrmrIoFvYnjj8Puxg0Ac51FIP&#10;eArhppNJFC2lwZZDQ4M9bRqqjrvRKBin7efThssf/f5W+o3efx2fS1Tq+mp+fADhafZ/ZjjjB3Qo&#10;AtPBjqyd6BSs0iSgewXJbQzibIjvVimIQ7iWaQKyyOX/DcUvAAAA//8DAFBLAQItABQABgAIAAAA&#10;IQC2gziS/gAAAOEBAAATAAAAAAAAAAAAAAAAAAAAAABbQ29udGVudF9UeXBlc10ueG1sUEsBAi0A&#10;FAAGAAgAAAAhADj9If/WAAAAlAEAAAsAAAAAAAAAAAAAAAAALwEAAF9yZWxzLy5yZWxzUEsBAi0A&#10;FAAGAAgAAAAhAHxATfFUAgAApwQAAA4AAAAAAAAAAAAAAAAALgIAAGRycy9lMm9Eb2MueG1sUEsB&#10;Ai0AFAAGAAgAAAAhALW5c0rhAAAACwEAAA8AAAAAAAAAAAAAAAAArgQAAGRycy9kb3ducmV2Lnht&#10;bFBLBQYAAAAABAAEAPMAAAC8BQAAAAA=&#10;" fillcolor="#f2f2f2 [3052]" stroked="f" strokeweight=".5pt">
                <v:textbox style="mso-fit-shape-to-text:t" inset="1mm,1mm,1mm,1mm">
                  <w:txbxContent>
                    <w:p w:rsidR="00417036" w:rsidRPr="00930CB4" w:rsidRDefault="00417036" w:rsidP="001B1D03">
                      <w:pPr>
                        <w:pStyle w:val="Info"/>
                      </w:pPr>
                      <w:bookmarkStart w:id="17" w:name="_Hlk113288261"/>
                      <w:r w:rsidRPr="0059424A">
                        <w:rPr>
                          <w:b/>
                          <w:bCs/>
                          <w:color w:val="FFC000"/>
                        </w:rPr>
                        <w:t>[</w:t>
                      </w:r>
                      <w:r>
                        <w:rPr>
                          <w:b/>
                          <w:bCs/>
                          <w:color w:val="FFC000"/>
                        </w:rPr>
                        <w:t>i</w:t>
                      </w:r>
                      <w:r w:rsidRPr="0059424A">
                        <w:rPr>
                          <w:b/>
                          <w:bCs/>
                          <w:color w:val="FFC000"/>
                        </w:rPr>
                        <w:t>]</w:t>
                      </w:r>
                      <w:r>
                        <w:rPr>
                          <w:color w:val="A6A6A6" w:themeColor="background1" w:themeShade="A6"/>
                        </w:rPr>
                        <w:t xml:space="preserve"> </w:t>
                      </w:r>
                      <w:r w:rsidRPr="00930CB4">
                        <w:t>Barrierefrei sind bauliche und sonstige Anlagen, Verkehrsmittel, technische Gebrauchsgegenstände, Systeme der Informationsverarbeitung sowie andere gestaltete Lebensbereiche, wenn sie für Menschen mit Behinderungen in der allgemein üblichen Weise, ohne besondere Erschwernis und grundsätzlich ohne fremde Hilfe zugänglich und nutzbar sind. (BGStG § 6.(5))</w:t>
                      </w:r>
                    </w:p>
                    <w:p w:rsidR="00417036" w:rsidRPr="00930CB4" w:rsidRDefault="00417036" w:rsidP="001B1D03">
                      <w:pPr>
                        <w:pStyle w:val="Info"/>
                      </w:pPr>
                    </w:p>
                    <w:p w:rsidR="00417036" w:rsidRDefault="00417036" w:rsidP="001B1D03">
                      <w:pPr>
                        <w:pStyle w:val="Info"/>
                      </w:pPr>
                      <w:r w:rsidRPr="00930CB4">
                        <w:t xml:space="preserve">Bei baulichen Maßnahmen, die diese Anforderungen nicht erfüllen, ist zu prüfen, ob die Beseitigung der Bedingungen, die eine Benachteiligung begründen, unverhältnismäßige Belastungen nach sich ziehen würde. (Antwort NEIN – </w:t>
                      </w:r>
                      <w:r>
                        <w:t>Unverhältnismäßigkeit begründen</w:t>
                      </w:r>
                      <w:r w:rsidRPr="00930CB4">
                        <w:t>)</w:t>
                      </w:r>
                      <w:r>
                        <w:t xml:space="preserve"> </w:t>
                      </w:r>
                      <w:bookmarkEnd w:id="17"/>
                    </w:p>
                  </w:txbxContent>
                </v:textbox>
                <w10:wrap anchorx="page"/>
              </v:shape>
            </w:pict>
          </mc:Fallback>
        </mc:AlternateContent>
      </w:r>
      <w:r w:rsidR="0038300C" w:rsidRPr="009F2995">
        <w:rPr>
          <w:i/>
          <w:lang w:val="de-AT"/>
        </w:rPr>
        <w:t>Begründung:</w:t>
      </w:r>
      <w:r w:rsidR="0038300C" w:rsidRPr="009F2995">
        <w:rPr>
          <w:lang w:val="de-AT"/>
        </w:rPr>
        <w:t xml:space="preserve"> </w:t>
      </w:r>
      <w:sdt>
        <w:sdtPr>
          <w:rPr>
            <w:lang w:val="de-AT"/>
          </w:rPr>
          <w:id w:val="-1332834014"/>
          <w:placeholder>
            <w:docPart w:val="3391359CDC434C64BE12B9BF46B54AD0"/>
          </w:placeholder>
          <w:showingPlcHdr/>
          <w:text/>
        </w:sdtPr>
        <w:sdtEndPr/>
        <w:sdtContent>
          <w:r w:rsidR="0038300C" w:rsidRPr="009F2995">
            <w:rPr>
              <w:lang w:val="de-AT"/>
            </w:rPr>
            <w:t>Klicken oder tippen Sie hier, um Text einzugeben.</w:t>
          </w:r>
        </w:sdtContent>
      </w:sdt>
    </w:p>
    <w:p w:rsidR="009F2995" w:rsidRPr="009F2995" w:rsidRDefault="009F2995" w:rsidP="005A43B7">
      <w:pPr>
        <w:shd w:val="clear" w:color="auto" w:fill="FEFAD9" w:themeFill="accent5" w:themeFillTint="33"/>
        <w:rPr>
          <w:lang w:val="de-AT"/>
        </w:rPr>
      </w:pPr>
    </w:p>
    <w:p w:rsidR="00062675" w:rsidRPr="005D766F" w:rsidRDefault="00062675" w:rsidP="00062675">
      <w:pPr>
        <w:rPr>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C67AC"/>
        <w:tblCellMar>
          <w:left w:w="57" w:type="dxa"/>
          <w:right w:w="57" w:type="dxa"/>
        </w:tblCellMar>
        <w:tblLook w:val="04A0" w:firstRow="1" w:lastRow="0" w:firstColumn="1" w:lastColumn="0" w:noHBand="0" w:noVBand="1"/>
      </w:tblPr>
      <w:tblGrid>
        <w:gridCol w:w="7938"/>
      </w:tblGrid>
      <w:tr w:rsidR="00062675" w:rsidRPr="006E6532" w:rsidTr="005F174D">
        <w:tc>
          <w:tcPr>
            <w:tcW w:w="9639" w:type="dxa"/>
            <w:shd w:val="clear" w:color="auto" w:fill="034EA2"/>
          </w:tcPr>
          <w:p w:rsidR="00062675" w:rsidRPr="006E6532" w:rsidRDefault="00062675" w:rsidP="00417036">
            <w:pPr>
              <w:pStyle w:val="Zwischenberschrift2"/>
              <w:rPr>
                <w:highlight w:val="lightGray"/>
              </w:rPr>
            </w:pPr>
            <w:r w:rsidRPr="006E6532">
              <w:lastRenderedPageBreak/>
              <w:t>Abschluss: Bestätigung</w:t>
            </w:r>
          </w:p>
        </w:tc>
      </w:tr>
    </w:tbl>
    <w:p w:rsidR="00062675" w:rsidRPr="005D766F" w:rsidRDefault="00062675" w:rsidP="00062675">
      <w:pPr>
        <w:rPr>
          <w:lang w:val="de-AT"/>
        </w:rPr>
      </w:pPr>
    </w:p>
    <w:p w:rsidR="00375D50" w:rsidRDefault="00375D50" w:rsidP="00375D50">
      <w:pPr>
        <w:rPr>
          <w:rFonts w:cs="Calibri Light"/>
          <w:lang w:val="de-AT"/>
        </w:rPr>
      </w:pPr>
      <w:r w:rsidRPr="006E6532">
        <w:rPr>
          <w:rFonts w:cs="Calibri Light"/>
          <w:lang w:val="de-AT"/>
        </w:rPr>
        <w:t xml:space="preserve">Bei der Projektumsetzung </w:t>
      </w:r>
      <w:r w:rsidR="007A6EDF" w:rsidRPr="006E6532">
        <w:rPr>
          <w:rFonts w:cs="Calibri Light"/>
          <w:lang w:val="de-AT"/>
        </w:rPr>
        <w:t xml:space="preserve">ist </w:t>
      </w:r>
      <w:r w:rsidRPr="006E6532">
        <w:rPr>
          <w:rFonts w:cs="Calibri Light"/>
          <w:lang w:val="de-AT"/>
        </w:rPr>
        <w:t>Artikel</w:t>
      </w:r>
      <w:r w:rsidR="007A6EDF" w:rsidRPr="006E6532">
        <w:rPr>
          <w:rFonts w:cs="Calibri Light"/>
          <w:lang w:val="de-AT"/>
        </w:rPr>
        <w:t xml:space="preserve"> 9</w:t>
      </w:r>
      <w:r w:rsidRPr="006E6532">
        <w:rPr>
          <w:rFonts w:cs="Calibri Light"/>
          <w:lang w:val="de-AT"/>
        </w:rPr>
        <w:t xml:space="preserve"> (</w:t>
      </w:r>
      <w:r w:rsidR="00D01958">
        <w:rPr>
          <w:rFonts w:cs="Calibri Light"/>
          <w:lang w:val="de-AT"/>
        </w:rPr>
        <w:t>h</w:t>
      </w:r>
      <w:r w:rsidR="007A6EDF" w:rsidRPr="006E6532">
        <w:rPr>
          <w:rFonts w:cs="Calibri Light"/>
          <w:lang w:val="de-AT"/>
        </w:rPr>
        <w:t>orizontale Prinzipien</w:t>
      </w:r>
      <w:r w:rsidRPr="006E6532">
        <w:rPr>
          <w:rFonts w:cs="Calibri Light"/>
          <w:lang w:val="de-AT"/>
        </w:rPr>
        <w:t xml:space="preserve">) der Dachverordnung (EU) Nr. </w:t>
      </w:r>
      <w:r w:rsidR="007A6EDF" w:rsidRPr="006E6532">
        <w:rPr>
          <w:rFonts w:cs="Calibri Light"/>
          <w:lang w:val="de-AT"/>
        </w:rPr>
        <w:t>2021/1060</w:t>
      </w:r>
      <w:r w:rsidRPr="006E6532">
        <w:rPr>
          <w:rFonts w:cs="Calibri Light"/>
          <w:lang w:val="de-AT"/>
        </w:rPr>
        <w:t xml:space="preserve"> zu berücksichtigen.</w:t>
      </w:r>
    </w:p>
    <w:p w:rsidR="006D5B79" w:rsidRPr="002544DD" w:rsidRDefault="006D5B79" w:rsidP="00550B5E">
      <w:pPr>
        <w:spacing w:after="120"/>
        <w:rPr>
          <w:i/>
          <w:iCs/>
          <w:lang w:val="de-AT"/>
        </w:rPr>
      </w:pPr>
      <w:r w:rsidRPr="002544DD">
        <w:rPr>
          <w:i/>
          <w:iCs/>
          <w:lang w:val="de-AT"/>
        </w:rPr>
        <w:t xml:space="preserve">Bestätigung für </w:t>
      </w:r>
      <w:r w:rsidR="002544DD" w:rsidRPr="002544DD">
        <w:rPr>
          <w:i/>
          <w:iCs/>
          <w:lang w:val="de-AT"/>
        </w:rPr>
        <w:t xml:space="preserve">alle </w:t>
      </w:r>
      <w:r w:rsidRPr="002544DD">
        <w:rPr>
          <w:i/>
          <w:iCs/>
          <w:lang w:val="de-AT"/>
        </w:rPr>
        <w:t>Projektträger:innen</w:t>
      </w:r>
      <w:r w:rsidR="002544DD" w:rsidRPr="002544DD">
        <w:rPr>
          <w:i/>
          <w:iCs/>
          <w:lang w:val="de-AT"/>
        </w:rPr>
        <w:t xml:space="preserve"> (außer Leadpartner:innen- oder Schuldner:innengemeinschafts-Projekte)</w:t>
      </w:r>
    </w:p>
    <w:p w:rsidR="000E58C5" w:rsidRPr="00AB7DAD" w:rsidRDefault="00FC6B22" w:rsidP="00FC0C0D">
      <w:pPr>
        <w:ind w:left="284" w:hanging="284"/>
        <w:rPr>
          <w:rFonts w:cs="Calibri Light"/>
          <w:iCs/>
          <w:color w:val="C00000"/>
          <w:spacing w:val="-1"/>
          <w:lang w:val="de-AT"/>
        </w:rPr>
      </w:pPr>
      <w:sdt>
        <w:sdtPr>
          <w:rPr>
            <w:rFonts w:cs="Calibri Light"/>
            <w:b/>
            <w:iCs/>
            <w:lang w:val="de-AT"/>
          </w:rPr>
          <w:id w:val="-1085455656"/>
          <w14:checkbox>
            <w14:checked w14:val="0"/>
            <w14:checkedState w14:val="2612" w14:font="MS Gothic"/>
            <w14:uncheckedState w14:val="2610" w14:font="MS Gothic"/>
          </w14:checkbox>
        </w:sdtPr>
        <w:sdtEndPr/>
        <w:sdtContent>
          <w:r w:rsidR="009F2995">
            <w:rPr>
              <w:rFonts w:ascii="MS Gothic" w:eastAsia="MS Gothic" w:hAnsi="MS Gothic" w:cs="Calibri Light" w:hint="eastAsia"/>
              <w:b/>
              <w:iCs/>
              <w:lang w:val="de-AT"/>
            </w:rPr>
            <w:t>☐</w:t>
          </w:r>
        </w:sdtContent>
      </w:sdt>
      <w:r w:rsidR="00467B18" w:rsidRPr="004C3543">
        <w:rPr>
          <w:rFonts w:cs="Calibri Light"/>
          <w:b/>
          <w:iCs/>
          <w:lang w:val="de-AT"/>
        </w:rPr>
        <w:tab/>
      </w:r>
      <w:bookmarkStart w:id="18" w:name="_Hlk81501609"/>
      <w:r w:rsidR="00375D50" w:rsidRPr="004C3543">
        <w:rPr>
          <w:rFonts w:cs="Calibri Light"/>
          <w:b/>
          <w:iCs/>
          <w:lang w:val="de-AT"/>
        </w:rPr>
        <w:t>Hiermit bestätig</w:t>
      </w:r>
      <w:r w:rsidR="00654767" w:rsidRPr="004C3543">
        <w:rPr>
          <w:rFonts w:cs="Calibri Light"/>
          <w:b/>
          <w:iCs/>
          <w:lang w:val="de-AT"/>
        </w:rPr>
        <w:t>e ich für das oben genannte, EFRE-geförderte Vorhaben</w:t>
      </w:r>
      <w:r w:rsidR="00375D50" w:rsidRPr="004C3543">
        <w:rPr>
          <w:rFonts w:cs="Calibri Light"/>
          <w:b/>
          <w:iCs/>
          <w:lang w:val="de-AT"/>
        </w:rPr>
        <w:t xml:space="preserve">, dass die Zielsetzungen der </w:t>
      </w:r>
      <w:r w:rsidR="00841741" w:rsidRPr="004C3543">
        <w:rPr>
          <w:rFonts w:cs="Calibri Light"/>
          <w:b/>
          <w:iCs/>
          <w:lang w:val="de-AT"/>
        </w:rPr>
        <w:t>horizontalen Prinz</w:t>
      </w:r>
      <w:r w:rsidR="007A6EDF" w:rsidRPr="004C3543">
        <w:rPr>
          <w:rFonts w:cs="Calibri Light"/>
          <w:b/>
          <w:iCs/>
          <w:lang w:val="de-AT"/>
        </w:rPr>
        <w:t>i</w:t>
      </w:r>
      <w:r w:rsidR="00841741" w:rsidRPr="004C3543">
        <w:rPr>
          <w:rFonts w:cs="Calibri Light"/>
          <w:b/>
          <w:iCs/>
          <w:lang w:val="de-AT"/>
        </w:rPr>
        <w:t>pien</w:t>
      </w:r>
      <w:r w:rsidR="00375D50" w:rsidRPr="004C3543">
        <w:rPr>
          <w:rFonts w:cs="Calibri Light"/>
          <w:b/>
          <w:iCs/>
          <w:lang w:val="de-AT"/>
        </w:rPr>
        <w:t xml:space="preserve"> (Nachhaltigkeit, Gleichstellung zwischen Frauen und Männern</w:t>
      </w:r>
      <w:r w:rsidR="00A73918">
        <w:rPr>
          <w:rFonts w:cs="Calibri Light"/>
          <w:b/>
          <w:iCs/>
          <w:lang w:val="de-AT"/>
        </w:rPr>
        <w:t xml:space="preserve"> und </w:t>
      </w:r>
      <w:r w:rsidR="00375D50" w:rsidRPr="004C3543">
        <w:rPr>
          <w:rFonts w:cs="Calibri Light"/>
          <w:b/>
          <w:iCs/>
          <w:lang w:val="de-AT"/>
        </w:rPr>
        <w:t>Schutz vor Diskriminierung</w:t>
      </w:r>
      <w:r w:rsidR="006D0637" w:rsidRPr="00AB7DAD">
        <w:rPr>
          <w:rFonts w:cs="Calibri Light"/>
          <w:b/>
          <w:iCs/>
          <w:lang w:val="de-AT"/>
        </w:rPr>
        <w:t>)</w:t>
      </w:r>
      <w:r w:rsidR="00A73918" w:rsidRPr="00AB7DAD">
        <w:rPr>
          <w:rFonts w:cs="Calibri Light"/>
          <w:b/>
          <w:iCs/>
          <w:lang w:val="de-AT"/>
        </w:rPr>
        <w:t xml:space="preserve"> sowie die Charta der Grundrechte der Europäischen Union </w:t>
      </w:r>
      <w:r w:rsidR="00654767" w:rsidRPr="00AB7DAD">
        <w:rPr>
          <w:rFonts w:cs="Calibri Light"/>
          <w:b/>
          <w:iCs/>
          <w:lang w:val="de-AT"/>
        </w:rPr>
        <w:t>bei Projektkonzeption und -umsetzung</w:t>
      </w:r>
      <w:r w:rsidR="00375D50" w:rsidRPr="00AB7DAD">
        <w:rPr>
          <w:rFonts w:cs="Calibri Light"/>
          <w:b/>
          <w:iCs/>
          <w:lang w:val="de-AT"/>
        </w:rPr>
        <w:t xml:space="preserve"> beachtet werden.</w:t>
      </w:r>
      <w:r w:rsidR="00841741" w:rsidRPr="00AB7DAD">
        <w:rPr>
          <w:rFonts w:cs="Calibri Light"/>
          <w:iCs/>
          <w:color w:val="FF0000"/>
          <w:spacing w:val="-1"/>
          <w:lang w:val="de-AT"/>
        </w:rPr>
        <w:t xml:space="preserve"> </w:t>
      </w:r>
    </w:p>
    <w:p w:rsidR="00375D50" w:rsidRPr="00AB7DAD" w:rsidRDefault="006D5B79" w:rsidP="00550B5E">
      <w:pPr>
        <w:spacing w:after="120"/>
        <w:rPr>
          <w:rFonts w:cs="Calibri Light"/>
          <w:i/>
          <w:lang w:val="de-AT"/>
        </w:rPr>
      </w:pPr>
      <w:r>
        <w:rPr>
          <w:rFonts w:cs="Calibri Light"/>
          <w:i/>
          <w:lang w:val="de-AT"/>
        </w:rPr>
        <w:t>Bestätigung f</w:t>
      </w:r>
      <w:r w:rsidR="00CB39E2" w:rsidRPr="00AB7DAD">
        <w:rPr>
          <w:rFonts w:cs="Calibri Light"/>
          <w:i/>
          <w:lang w:val="de-AT"/>
        </w:rPr>
        <w:t>ür Leadpartner:innen und Schuldner:innengemeinschaften</w:t>
      </w:r>
      <w:r>
        <w:rPr>
          <w:rFonts w:cs="Calibri Light"/>
          <w:i/>
          <w:lang w:val="de-AT"/>
        </w:rPr>
        <w:t xml:space="preserve"> </w:t>
      </w:r>
    </w:p>
    <w:p w:rsidR="00375D50" w:rsidRPr="004C3543" w:rsidRDefault="00FC6B22" w:rsidP="00FC0C0D">
      <w:pPr>
        <w:ind w:left="284" w:hanging="284"/>
        <w:rPr>
          <w:rFonts w:cs="Calibri Light"/>
          <w:b/>
          <w:iCs/>
          <w:lang w:val="de-AT"/>
        </w:rPr>
      </w:pPr>
      <w:sdt>
        <w:sdtPr>
          <w:rPr>
            <w:rFonts w:cs="Calibri Light"/>
            <w:b/>
            <w:iCs/>
            <w:lang w:val="de-AT"/>
          </w:rPr>
          <w:id w:val="-269633949"/>
          <w14:checkbox>
            <w14:checked w14:val="0"/>
            <w14:checkedState w14:val="2612" w14:font="MS Gothic"/>
            <w14:uncheckedState w14:val="2610" w14:font="MS Gothic"/>
          </w14:checkbox>
        </w:sdtPr>
        <w:sdtEndPr/>
        <w:sdtContent>
          <w:r w:rsidR="009F2995">
            <w:rPr>
              <w:rFonts w:ascii="MS Gothic" w:eastAsia="MS Gothic" w:hAnsi="MS Gothic" w:cs="Calibri Light" w:hint="eastAsia"/>
              <w:b/>
              <w:iCs/>
              <w:lang w:val="de-AT"/>
            </w:rPr>
            <w:t>☐</w:t>
          </w:r>
        </w:sdtContent>
      </w:sdt>
      <w:r w:rsidR="00467B18" w:rsidRPr="00AB7DAD">
        <w:rPr>
          <w:rFonts w:cs="Calibri Light"/>
          <w:b/>
          <w:iCs/>
          <w:lang w:val="de-AT"/>
        </w:rPr>
        <w:tab/>
      </w:r>
      <w:r w:rsidR="00BD64A6" w:rsidRPr="00AB7DAD">
        <w:rPr>
          <w:rFonts w:cs="Calibri Light"/>
          <w:b/>
          <w:iCs/>
          <w:color w:val="000000" w:themeColor="text1"/>
          <w:lang w:val="de-AT"/>
        </w:rPr>
        <w:t xml:space="preserve">Hiermit bestätige ich </w:t>
      </w:r>
      <w:r w:rsidR="00BD64A6" w:rsidRPr="00AB7DAD">
        <w:rPr>
          <w:rFonts w:cs="Calibri Light"/>
          <w:b/>
          <w:iCs/>
          <w:color w:val="000000" w:themeColor="text1"/>
          <w:u w:val="single"/>
          <w:lang w:val="de-AT"/>
        </w:rPr>
        <w:t>im Namen aller einreichenden Partner</w:t>
      </w:r>
      <w:r w:rsidR="009E2FE2" w:rsidRPr="00AB7DAD">
        <w:rPr>
          <w:rFonts w:cs="Calibri Light"/>
          <w:b/>
          <w:iCs/>
          <w:color w:val="000000" w:themeColor="text1"/>
          <w:u w:val="single"/>
          <w:lang w:val="de-AT"/>
        </w:rPr>
        <w:t>:</w:t>
      </w:r>
      <w:r w:rsidR="001F6560" w:rsidRPr="00AB7DAD">
        <w:rPr>
          <w:rFonts w:cs="Calibri Light"/>
          <w:b/>
          <w:iCs/>
          <w:color w:val="000000" w:themeColor="text1"/>
          <w:u w:val="single"/>
          <w:lang w:val="de-AT"/>
        </w:rPr>
        <w:t>innen</w:t>
      </w:r>
      <w:r w:rsidR="00BD64A6" w:rsidRPr="00AB7DAD">
        <w:rPr>
          <w:rFonts w:cs="Calibri Light"/>
          <w:b/>
          <w:iCs/>
          <w:color w:val="000000" w:themeColor="text1"/>
          <w:lang w:val="de-AT"/>
        </w:rPr>
        <w:t xml:space="preserve"> für das oben genannte, EFRE-geförderte Vorhaben, dass die Zielsetzungen der horizontalen Prinzipien (Nachhaltigkeit, Gleichstellung zwischen Frauen und Männern und Schutz vor Diskriminierung) </w:t>
      </w:r>
      <w:r w:rsidR="00A73918" w:rsidRPr="00AB7DAD">
        <w:rPr>
          <w:rFonts w:cs="Calibri Light"/>
          <w:b/>
          <w:iCs/>
          <w:lang w:val="de-AT"/>
        </w:rPr>
        <w:t xml:space="preserve">sowie die Charta der Grundrechte der Europäischen Union </w:t>
      </w:r>
      <w:r w:rsidR="00BD64A6" w:rsidRPr="00AB7DAD">
        <w:rPr>
          <w:rFonts w:cs="Calibri Light"/>
          <w:b/>
          <w:iCs/>
          <w:color w:val="000000" w:themeColor="text1"/>
          <w:lang w:val="de-AT"/>
        </w:rPr>
        <w:t>bei Projektkonzeption und -umsetzung</w:t>
      </w:r>
      <w:r w:rsidR="00BD64A6" w:rsidRPr="004C3543">
        <w:rPr>
          <w:rFonts w:cs="Calibri Light"/>
          <w:b/>
          <w:iCs/>
          <w:color w:val="000000" w:themeColor="text1"/>
          <w:lang w:val="de-AT"/>
        </w:rPr>
        <w:t xml:space="preserve"> beachtet werden</w:t>
      </w:r>
      <w:r w:rsidR="00BD64A6" w:rsidRPr="004C3543">
        <w:rPr>
          <w:rFonts w:cs="Calibri Light"/>
          <w:b/>
          <w:iCs/>
          <w:color w:val="1485B2" w:themeColor="accent2" w:themeShade="BF"/>
          <w:lang w:val="de-AT"/>
        </w:rPr>
        <w:t>.</w:t>
      </w:r>
      <w:r w:rsidR="00BD64A6" w:rsidRPr="004C3543">
        <w:rPr>
          <w:rFonts w:cs="Calibri Light"/>
          <w:iCs/>
          <w:color w:val="1485B2" w:themeColor="accent2" w:themeShade="BF"/>
          <w:spacing w:val="-1"/>
          <w:lang w:val="de-AT"/>
        </w:rPr>
        <w:t xml:space="preserve"> </w:t>
      </w:r>
    </w:p>
    <w:p w:rsidR="006D5B79" w:rsidRPr="002544DD" w:rsidRDefault="002544DD" w:rsidP="00550B5E">
      <w:pPr>
        <w:spacing w:after="120"/>
        <w:rPr>
          <w:i/>
          <w:iCs/>
          <w:lang w:val="de-AT"/>
        </w:rPr>
      </w:pPr>
      <w:r w:rsidRPr="002544DD">
        <w:rPr>
          <w:i/>
          <w:iCs/>
          <w:lang w:val="de-AT"/>
        </w:rPr>
        <w:t>Bestätigung nur für Vorhaben</w:t>
      </w:r>
      <w:r>
        <w:rPr>
          <w:i/>
          <w:iCs/>
          <w:lang w:val="de-AT"/>
        </w:rPr>
        <w:t>, die</w:t>
      </w:r>
      <w:r w:rsidRPr="002544DD">
        <w:rPr>
          <w:i/>
          <w:iCs/>
          <w:lang w:val="de-AT"/>
        </w:rPr>
        <w:t xml:space="preserve"> in den Geltungsbereich der Richtlinie 2011/92/EU des Europäischen Parlaments und des Rates </w:t>
      </w:r>
      <w:r>
        <w:rPr>
          <w:i/>
          <w:iCs/>
          <w:lang w:val="de-AT"/>
        </w:rPr>
        <w:t xml:space="preserve">fallen </w:t>
      </w:r>
      <w:r w:rsidRPr="002544DD">
        <w:rPr>
          <w:i/>
          <w:iCs/>
          <w:lang w:val="de-AT"/>
        </w:rPr>
        <w:t>(UVP Richtlinie)</w:t>
      </w:r>
      <w:r w:rsidR="006D5B79" w:rsidRPr="002544DD">
        <w:rPr>
          <w:i/>
          <w:iCs/>
          <w:lang w:val="de-AT"/>
        </w:rPr>
        <w:t xml:space="preserve"> </w:t>
      </w:r>
    </w:p>
    <w:p w:rsidR="006D5B79" w:rsidRDefault="00FC6B22" w:rsidP="00FC0C0D">
      <w:pPr>
        <w:ind w:left="284" w:hanging="284"/>
        <w:rPr>
          <w:rFonts w:cs="Calibri Light"/>
          <w:b/>
          <w:iCs/>
          <w:lang w:val="de-AT"/>
        </w:rPr>
      </w:pPr>
      <w:sdt>
        <w:sdtPr>
          <w:rPr>
            <w:rFonts w:cs="Calibri Light"/>
            <w:b/>
            <w:iCs/>
            <w:lang w:val="de-AT"/>
          </w:rPr>
          <w:id w:val="-1325895335"/>
          <w14:checkbox>
            <w14:checked w14:val="0"/>
            <w14:checkedState w14:val="2612" w14:font="MS Gothic"/>
            <w14:uncheckedState w14:val="2610" w14:font="MS Gothic"/>
          </w14:checkbox>
        </w:sdtPr>
        <w:sdtEndPr/>
        <w:sdtContent>
          <w:r w:rsidR="009F2995">
            <w:rPr>
              <w:rFonts w:ascii="MS Gothic" w:eastAsia="MS Gothic" w:hAnsi="MS Gothic" w:cs="Calibri Light" w:hint="eastAsia"/>
              <w:b/>
              <w:iCs/>
              <w:lang w:val="de-AT"/>
            </w:rPr>
            <w:t>☐</w:t>
          </w:r>
        </w:sdtContent>
      </w:sdt>
      <w:r w:rsidR="00467B18" w:rsidRPr="004C3543">
        <w:rPr>
          <w:rFonts w:cs="Calibri Light"/>
          <w:b/>
          <w:iCs/>
          <w:lang w:val="de-AT"/>
        </w:rPr>
        <w:tab/>
      </w:r>
      <w:r w:rsidR="006D5B79" w:rsidRPr="006D5B79">
        <w:rPr>
          <w:rFonts w:cs="Calibri Light"/>
          <w:b/>
          <w:iCs/>
          <w:lang w:val="de-AT"/>
        </w:rPr>
        <w:t>Wir bestätigen, dass im Falle eines Vorhabens, welches in den Geltungsbereich der Richtlinie</w:t>
      </w:r>
      <w:r w:rsidR="00FC0C0D">
        <w:rPr>
          <w:rFonts w:cs="Calibri Light"/>
          <w:b/>
          <w:iCs/>
          <w:lang w:val="de-AT"/>
        </w:rPr>
        <w:t xml:space="preserve"> </w:t>
      </w:r>
      <w:r w:rsidR="006D5B79" w:rsidRPr="006D5B79">
        <w:rPr>
          <w:rFonts w:cs="Calibri Light"/>
          <w:b/>
          <w:iCs/>
          <w:lang w:val="de-AT"/>
        </w:rPr>
        <w:t>2011/92/EU des Europäischen Parlaments und des Rates fällt, eine Umweltverträglichkeitsprüfung oder</w:t>
      </w:r>
      <w:r w:rsidR="006D5B79">
        <w:rPr>
          <w:rFonts w:cs="Calibri Light"/>
          <w:b/>
          <w:iCs/>
          <w:lang w:val="de-AT"/>
        </w:rPr>
        <w:t xml:space="preserve"> </w:t>
      </w:r>
      <w:r w:rsidR="006D5B79" w:rsidRPr="006D5B79">
        <w:rPr>
          <w:rFonts w:cs="Calibri Light"/>
          <w:b/>
          <w:iCs/>
          <w:lang w:val="de-AT"/>
        </w:rPr>
        <w:t>ein Screening-Verfahren auf Grundlage der Anforderungen der genannten Richtlinie durchgeführt</w:t>
      </w:r>
      <w:r w:rsidR="006D5B79">
        <w:rPr>
          <w:rFonts w:cs="Calibri Light"/>
          <w:b/>
          <w:iCs/>
          <w:lang w:val="de-AT"/>
        </w:rPr>
        <w:t xml:space="preserve"> </w:t>
      </w:r>
      <w:r w:rsidR="006D5B79" w:rsidRPr="006D5B79">
        <w:rPr>
          <w:rFonts w:cs="Calibri Light"/>
          <w:b/>
          <w:iCs/>
          <w:lang w:val="de-AT"/>
        </w:rPr>
        <w:t>wurde bzw. wird und auf derselben Grundlage auch die Bewertung alternativer Lösungen gebührend</w:t>
      </w:r>
      <w:r w:rsidR="006D5B79">
        <w:rPr>
          <w:rFonts w:cs="Calibri Light"/>
          <w:b/>
          <w:iCs/>
          <w:lang w:val="de-AT"/>
        </w:rPr>
        <w:t xml:space="preserve"> </w:t>
      </w:r>
      <w:r w:rsidR="006D5B79" w:rsidRPr="006D5B79">
        <w:rPr>
          <w:rFonts w:cs="Calibri Light"/>
          <w:b/>
          <w:iCs/>
          <w:lang w:val="de-AT"/>
        </w:rPr>
        <w:t>berücksichtigt wurde.</w:t>
      </w:r>
    </w:p>
    <w:p w:rsidR="002544DD" w:rsidRPr="002544DD" w:rsidRDefault="002544DD" w:rsidP="00550B5E">
      <w:pPr>
        <w:spacing w:after="120"/>
        <w:rPr>
          <w:i/>
          <w:iCs/>
          <w:lang w:val="de-AT"/>
        </w:rPr>
      </w:pPr>
      <w:r w:rsidRPr="002544DD">
        <w:rPr>
          <w:i/>
          <w:iCs/>
          <w:lang w:val="de-AT"/>
        </w:rPr>
        <w:t>Bestätigung für</w:t>
      </w:r>
      <w:r>
        <w:rPr>
          <w:i/>
          <w:iCs/>
          <w:lang w:val="de-AT"/>
        </w:rPr>
        <w:t xml:space="preserve"> alle Projektträger:innen</w:t>
      </w:r>
      <w:r w:rsidR="007B1D34">
        <w:rPr>
          <w:i/>
          <w:iCs/>
          <w:lang w:val="de-AT"/>
        </w:rPr>
        <w:t xml:space="preserve"> </w:t>
      </w:r>
    </w:p>
    <w:p w:rsidR="002733B4" w:rsidRPr="004C3543" w:rsidRDefault="00FC6B22" w:rsidP="00FC0C0D">
      <w:pPr>
        <w:ind w:left="284" w:hanging="284"/>
        <w:rPr>
          <w:rFonts w:cs="Calibri Light"/>
          <w:b/>
          <w:bCs/>
          <w:iCs/>
          <w:color w:val="000000" w:themeColor="text1"/>
          <w:lang w:val="de-AT"/>
        </w:rPr>
      </w:pPr>
      <w:sdt>
        <w:sdtPr>
          <w:rPr>
            <w:rFonts w:cs="Calibri Light"/>
            <w:b/>
            <w:iCs/>
            <w:lang w:val="de-AT"/>
          </w:rPr>
          <w:id w:val="387317763"/>
          <w14:checkbox>
            <w14:checked w14:val="0"/>
            <w14:checkedState w14:val="2612" w14:font="MS Gothic"/>
            <w14:uncheckedState w14:val="2610" w14:font="MS Gothic"/>
          </w14:checkbox>
        </w:sdtPr>
        <w:sdtEndPr/>
        <w:sdtContent>
          <w:r w:rsidR="009F2995">
            <w:rPr>
              <w:rFonts w:ascii="MS Gothic" w:eastAsia="MS Gothic" w:hAnsi="MS Gothic" w:cs="Calibri Light" w:hint="eastAsia"/>
              <w:b/>
              <w:iCs/>
              <w:lang w:val="de-AT"/>
            </w:rPr>
            <w:t>☐</w:t>
          </w:r>
        </w:sdtContent>
      </w:sdt>
      <w:r w:rsidR="002544DD" w:rsidRPr="004C3543">
        <w:rPr>
          <w:rFonts w:cs="Calibri Light"/>
          <w:b/>
          <w:iCs/>
          <w:lang w:val="de-AT"/>
        </w:rPr>
        <w:tab/>
      </w:r>
      <w:r w:rsidR="002733B4" w:rsidRPr="004C3543">
        <w:rPr>
          <w:rFonts w:cs="Calibri Light"/>
          <w:b/>
          <w:bCs/>
          <w:iCs/>
          <w:color w:val="000000" w:themeColor="text1"/>
          <w:spacing w:val="-1"/>
          <w:lang w:val="de-AT"/>
        </w:rPr>
        <w:t>Hiermit bestätige ich für das oben genannte, EFRE-geförderte Vorhaben, dass ich richtige und vollständige Angaben gemacht habe.</w:t>
      </w:r>
    </w:p>
    <w:bookmarkEnd w:id="18"/>
    <w:p w:rsidR="00E86002" w:rsidRPr="006E6532" w:rsidRDefault="00E86002" w:rsidP="001F16D0">
      <w:pPr>
        <w:rPr>
          <w:lang w:val="de-AT"/>
        </w:rPr>
      </w:pPr>
    </w:p>
    <w:sectPr w:rsidR="00E86002" w:rsidRPr="006E6532" w:rsidSect="00C1429D">
      <w:headerReference w:type="default" r:id="rId18"/>
      <w:pgSz w:w="11907" w:h="16840" w:code="9"/>
      <w:pgMar w:top="1843" w:right="2835" w:bottom="1276" w:left="1134"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22" w:rsidRDefault="00FC6B22" w:rsidP="00553D35">
      <w:r>
        <w:separator/>
      </w:r>
    </w:p>
    <w:p w:rsidR="00FC6B22" w:rsidRDefault="00FC6B22" w:rsidP="00553D35"/>
    <w:p w:rsidR="00FC6B22" w:rsidRDefault="00FC6B22" w:rsidP="00553D35"/>
  </w:endnote>
  <w:endnote w:type="continuationSeparator" w:id="0">
    <w:p w:rsidR="00FC6B22" w:rsidRDefault="00FC6B22" w:rsidP="00553D35">
      <w:r>
        <w:continuationSeparator/>
      </w:r>
    </w:p>
    <w:p w:rsidR="00FC6B22" w:rsidRDefault="00FC6B22" w:rsidP="00553D35"/>
    <w:p w:rsidR="00FC6B22" w:rsidRDefault="00FC6B22" w:rsidP="00553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nst777 Lt BT">
    <w:charset w:val="00"/>
    <w:family w:val="swiss"/>
    <w:pitch w:val="variable"/>
    <w:sig w:usb0="800000AF"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Pr="0022330A" w:rsidRDefault="00FC6B22" w:rsidP="00417036">
    <w:pPr>
      <w:pStyle w:val="Fuzeile"/>
      <w:tabs>
        <w:tab w:val="center" w:pos="4111"/>
        <w:tab w:val="right" w:pos="8222"/>
      </w:tabs>
      <w:rPr>
        <w:rStyle w:val="Seitenzahl"/>
      </w:rPr>
    </w:pPr>
    <w:r>
      <w:fldChar w:fldCharType="begin"/>
    </w:r>
    <w:r>
      <w:instrText xml:space="preserve"> FILENAME   \* MERGEFORMAT</w:instrText>
    </w:r>
    <w:r>
      <w:instrText xml:space="preserve"> </w:instrText>
    </w:r>
    <w:r>
      <w:fldChar w:fldCharType="separate"/>
    </w:r>
    <w:r w:rsidRPr="00FC6B22">
      <w:rPr>
        <w:rStyle w:val="Seitenzahl"/>
        <w:noProof/>
      </w:rPr>
      <w:t>Dokument2</w:t>
    </w:r>
    <w:r>
      <w:rPr>
        <w:rStyle w:val="Seitenzahl"/>
        <w:noProof/>
      </w:rPr>
      <w:fldChar w:fldCharType="end"/>
    </w:r>
    <w:r w:rsidR="00417036">
      <w:t xml:space="preserve"> </w:t>
    </w:r>
    <w:r w:rsidR="00417036">
      <w:rPr>
        <w:rStyle w:val="Seitenzahl"/>
      </w:rPr>
      <w:tab/>
    </w:r>
    <w:r w:rsidR="00417036" w:rsidRPr="0022330A">
      <w:rPr>
        <w:rStyle w:val="Seitenzahl"/>
      </w:rPr>
      <w:fldChar w:fldCharType="begin"/>
    </w:r>
    <w:r w:rsidR="00417036" w:rsidRPr="0022330A">
      <w:rPr>
        <w:rStyle w:val="Seitenzahl"/>
      </w:rPr>
      <w:instrText xml:space="preserve"> PAGE </w:instrText>
    </w:r>
    <w:r w:rsidR="00417036" w:rsidRPr="0022330A">
      <w:rPr>
        <w:rStyle w:val="Seitenzahl"/>
      </w:rPr>
      <w:fldChar w:fldCharType="separate"/>
    </w:r>
    <w:r w:rsidR="00417036">
      <w:rPr>
        <w:rStyle w:val="Seitenzahl"/>
        <w:noProof/>
      </w:rPr>
      <w:t>2</w:t>
    </w:r>
    <w:r w:rsidR="00417036" w:rsidRPr="0022330A">
      <w:rPr>
        <w:rStyle w:val="Seitenzahl"/>
      </w:rPr>
      <w:fldChar w:fldCharType="end"/>
    </w:r>
    <w:r w:rsidR="00417036">
      <w:rPr>
        <w:rStyle w:val="Seitenzahl"/>
      </w:rPr>
      <w:tab/>
      <w:t xml:space="preserve">zuletzt gespeichert: </w:t>
    </w:r>
    <w:r w:rsidR="00417036">
      <w:rPr>
        <w:rStyle w:val="Seitenzahl"/>
      </w:rPr>
      <w:fldChar w:fldCharType="begin"/>
    </w:r>
    <w:r w:rsidR="00417036">
      <w:rPr>
        <w:rStyle w:val="Seitenzahl"/>
      </w:rPr>
      <w:instrText xml:space="preserve"> SAVEDATE  \@ "dd.MM.yyyy"  \* MERGEFORMAT </w:instrText>
    </w:r>
    <w:r w:rsidR="00417036">
      <w:rPr>
        <w:rStyle w:val="Seitenzahl"/>
      </w:rPr>
      <w:fldChar w:fldCharType="separate"/>
    </w:r>
    <w:r>
      <w:rPr>
        <w:rStyle w:val="Seitenzahl"/>
        <w:noProof/>
      </w:rPr>
      <w:t>00.00.0000</w:t>
    </w:r>
    <w:r w:rsidR="00417036">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Pr="00E66056" w:rsidRDefault="00417036" w:rsidP="00DB0464">
    <w:pPr>
      <w:pStyle w:val="Fuzeile"/>
      <w:framePr w:w="425" w:wrap="around" w:vAnchor="text" w:hAnchor="margin" w:xAlign="right" w:y="341"/>
      <w:spacing w:before="80" w:after="0"/>
      <w:jc w:val="right"/>
      <w:rPr>
        <w:rStyle w:val="Seitenzahl"/>
      </w:rPr>
    </w:pPr>
    <w:r w:rsidRPr="00E66056">
      <w:rPr>
        <w:rStyle w:val="Seitenzahl"/>
      </w:rPr>
      <w:fldChar w:fldCharType="begin"/>
    </w:r>
    <w:r w:rsidRPr="00E66056">
      <w:rPr>
        <w:rStyle w:val="Seitenzahl"/>
      </w:rPr>
      <w:instrText xml:space="preserve">PAGE  </w:instrText>
    </w:r>
    <w:r w:rsidRPr="00E66056">
      <w:rPr>
        <w:rStyle w:val="Seitenzahl"/>
      </w:rPr>
      <w:fldChar w:fldCharType="separate"/>
    </w:r>
    <w:r w:rsidRPr="00E66056">
      <w:rPr>
        <w:rStyle w:val="Seitenzahl"/>
      </w:rPr>
      <w:t>3</w:t>
    </w:r>
    <w:r w:rsidRPr="00E66056">
      <w:rPr>
        <w:rStyle w:val="Seitenzahl"/>
      </w:rPr>
      <w:fldChar w:fldCharType="end"/>
    </w:r>
  </w:p>
  <w:p w:rsidR="00417036" w:rsidRPr="00E66056" w:rsidRDefault="00417036" w:rsidP="00DB0464">
    <w:pPr>
      <w:pStyle w:val="Fuzeile"/>
      <w:framePr w:w="425" w:wrap="around" w:vAnchor="text" w:hAnchor="margin" w:xAlign="right" w:y="341"/>
      <w:spacing w:after="0" w:line="20" w:lineRule="exact"/>
      <w:jc w:val="right"/>
      <w:rPr>
        <w:rStyle w:val="Seitenzahl"/>
      </w:rPr>
    </w:pPr>
  </w:p>
  <w:p w:rsidR="00417036" w:rsidRPr="00E66056" w:rsidRDefault="00417036" w:rsidP="00DB0464">
    <w:pPr>
      <w:spacing w:after="0"/>
    </w:pPr>
    <w:r>
      <w:rPr>
        <w:noProof/>
      </w:rPr>
      <w:drawing>
        <wp:inline distT="0" distB="0" distL="0" distR="0" wp14:anchorId="249E8223" wp14:editId="0DBB5110">
          <wp:extent cx="2402596" cy="504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2596" cy="50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Default="00417036" w:rsidP="00DB0464">
    <w:pPr>
      <w:pStyle w:val="Fuzeile"/>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22" w:rsidRPr="00A33655" w:rsidRDefault="00FC6B22" w:rsidP="00C70D37">
      <w:pPr>
        <w:spacing w:line="240" w:lineRule="auto"/>
        <w:rPr>
          <w:color w:val="808080" w:themeColor="background1" w:themeShade="80"/>
        </w:rPr>
      </w:pPr>
    </w:p>
  </w:footnote>
  <w:footnote w:type="continuationSeparator" w:id="0">
    <w:p w:rsidR="00FC6B22" w:rsidRPr="00C70D37" w:rsidRDefault="00FC6B22" w:rsidP="0033798A">
      <w:pPr>
        <w:pStyle w:val="Fuzeile"/>
      </w:pPr>
    </w:p>
  </w:footnote>
  <w:footnote w:type="continuationNotice" w:id="1">
    <w:p w:rsidR="00FC6B22" w:rsidRDefault="00FC6B22" w:rsidP="00C70D37">
      <w:pPr>
        <w:spacing w:line="240" w:lineRule="auto"/>
      </w:pPr>
    </w:p>
  </w:footnote>
  <w:footnote w:id="2">
    <w:p w:rsidR="00417036" w:rsidRPr="003E2F19" w:rsidRDefault="00417036" w:rsidP="00F30291">
      <w:pPr>
        <w:pStyle w:val="Funotentext"/>
        <w:rPr>
          <w:lang w:val="de-AT"/>
        </w:rPr>
      </w:pPr>
      <w:r>
        <w:rPr>
          <w:rStyle w:val="Funotenzeichen"/>
        </w:rPr>
        <w:footnoteRef/>
      </w:r>
      <w:r w:rsidRPr="00F30291">
        <w:rPr>
          <w:lang w:val="de-AT"/>
        </w:rPr>
        <w:t xml:space="preserve"> </w:t>
      </w:r>
      <w:r w:rsidRPr="00F30291">
        <w:rPr>
          <w:lang w:val="de-AT"/>
        </w:rPr>
        <w:tab/>
        <w:t>Erstellt von Ursula Mollay und Manon Badouix</w:t>
      </w:r>
      <w:r>
        <w:rPr>
          <w:lang w:val="de-AT"/>
        </w:rPr>
        <w:t xml:space="preserve"> (ÖIR), Version: 16</w:t>
      </w:r>
      <w:r w:rsidRPr="00F30291">
        <w:rPr>
          <w:lang w:val="de-AT"/>
        </w:rPr>
        <w:t xml:space="preserve">. </w:t>
      </w:r>
      <w:r>
        <w:rPr>
          <w:lang w:val="de-AT"/>
        </w:rPr>
        <w:t>Februar</w:t>
      </w:r>
      <w:r w:rsidRPr="003E2F19">
        <w:rPr>
          <w:lang w:val="de-AT"/>
        </w:rPr>
        <w:t xml:space="preserve"> 202</w:t>
      </w:r>
      <w:r>
        <w:rPr>
          <w:lang w:val="de-AT"/>
        </w:rPr>
        <w:t>2</w:t>
      </w:r>
    </w:p>
  </w:footnote>
  <w:footnote w:id="3">
    <w:p w:rsidR="00417036" w:rsidRPr="003E2F19" w:rsidRDefault="00417036">
      <w:pPr>
        <w:pStyle w:val="Funotentext"/>
        <w:rPr>
          <w:lang w:val="de-AT"/>
        </w:rPr>
      </w:pPr>
      <w:r>
        <w:rPr>
          <w:rStyle w:val="Funotenzeichen"/>
        </w:rPr>
        <w:footnoteRef/>
      </w:r>
      <w:r w:rsidRPr="003E2F19">
        <w:rPr>
          <w:lang w:val="de-AT"/>
        </w:rPr>
        <w:t xml:space="preserve"> </w:t>
      </w:r>
      <w:r w:rsidRPr="003E2F19">
        <w:rPr>
          <w:lang w:val="de-AT"/>
        </w:rPr>
        <w:tab/>
        <w:t>https://ec.europa.eu/commission/presscorner/detail/de/QANDA_21_3059</w:t>
      </w:r>
    </w:p>
  </w:footnote>
  <w:footnote w:id="4">
    <w:p w:rsidR="00417036" w:rsidRPr="003E2F19" w:rsidRDefault="00417036">
      <w:pPr>
        <w:pStyle w:val="Funotentext"/>
        <w:rPr>
          <w:lang w:val="de-AT"/>
        </w:rPr>
      </w:pPr>
      <w:r>
        <w:rPr>
          <w:rStyle w:val="Funotenzeichen"/>
        </w:rPr>
        <w:footnoteRef/>
      </w:r>
      <w:r w:rsidRPr="003E2F19">
        <w:rPr>
          <w:lang w:val="de-AT"/>
        </w:rPr>
        <w:t xml:space="preserve"> </w:t>
      </w:r>
      <w:r w:rsidRPr="003E2F19">
        <w:rPr>
          <w:lang w:val="de-AT"/>
        </w:rPr>
        <w:tab/>
        <w:t>https://eur-lex.europa.eu/legal-content/DE/TXT/PDF/?uri=CELEX:32021R1060&amp;from=EN</w:t>
      </w:r>
    </w:p>
  </w:footnote>
  <w:footnote w:id="5">
    <w:p w:rsidR="00417036" w:rsidRPr="003E2F19" w:rsidRDefault="00417036" w:rsidP="00BC7F59">
      <w:pPr>
        <w:pStyle w:val="Funotentext"/>
        <w:rPr>
          <w:lang w:val="de-AT"/>
        </w:rPr>
      </w:pPr>
      <w:r>
        <w:rPr>
          <w:rStyle w:val="Funotenzeichen"/>
        </w:rPr>
        <w:footnoteRef/>
      </w:r>
      <w:r w:rsidRPr="003E2F19">
        <w:rPr>
          <w:lang w:val="de-AT"/>
        </w:rPr>
        <w:t xml:space="preserve"> </w:t>
      </w:r>
      <w:r w:rsidRPr="003E2F19">
        <w:rPr>
          <w:lang w:val="de-AT"/>
        </w:rPr>
        <w:tab/>
        <w:t>https://ec.europa.eu/info/sites/default/files/european-green-deal-communication_de.pdf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Pr="00FC79C2" w:rsidRDefault="00417036" w:rsidP="00DB0464">
    <w:pPr>
      <w:spacing w:after="0"/>
    </w:pPr>
    <w:r w:rsidRPr="00FC79C2">
      <w:rPr>
        <w:noProof/>
      </w:rPr>
      <mc:AlternateContent>
        <mc:Choice Requires="wps">
          <w:drawing>
            <wp:anchor distT="0" distB="0" distL="114300" distR="114300" simplePos="0" relativeHeight="251659264" behindDoc="1" locked="0" layoutInCell="1" allowOverlap="1" wp14:anchorId="2166EDD5" wp14:editId="7393A203">
              <wp:simplePos x="0" y="0"/>
              <wp:positionH relativeFrom="page">
                <wp:posOffset>0</wp:posOffset>
              </wp:positionH>
              <wp:positionV relativeFrom="page">
                <wp:posOffset>0</wp:posOffset>
              </wp:positionV>
              <wp:extent cx="7560000" cy="900000"/>
              <wp:effectExtent l="0" t="0" r="3175" b="0"/>
              <wp:wrapNone/>
              <wp:docPr id="1" name="Rechteck 1"/>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B5B5" id="Rechteck 1" o:spid="_x0000_s1026" style="position:absolute;margin-left:0;margin-top:0;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FjwIAAIQFAAAOAAAAZHJzL2Uyb0RvYy54bWysVE1PGzEQvVfqf7B8L5ukgZaIDYqgVJUQ&#10;IKDi7Hjt7Kq2x7WdbNJf3xnvZkkB9VA1B2e88/38Zs7Ot9awjQqxAVfy8dGIM+UkVI1blfz749WH&#10;z5zFJFwlDDhV8p2K/Hz+/t1Z62dqAjWYSgWGQVyctb7kdUp+VhRR1sqKeAReOVRqCFYkvIZVUQXR&#10;YnRrislodFK0ECofQKoY8etlp+TzHF9rJdOt1lElZkqOtaV8hnwu6SzmZ2K2CsLXjezLEP9QhRWN&#10;w6RDqEuRBFuH5lUo28gAEXQ6kmAL0LqRKveA3YxHL7p5qIVXuRcEJ/oBpvj/wsqbzV1gTYVvx5kT&#10;Fp/oXsk6KfmDjQmd1scZGj34u9DfIorU6lYHS//YBNtmRHcDomqbmMSPn45PRvjjTKLulMQMefHs&#10;7UNMXxVYRkLJA75YBlJsrmPCjGi6N6FkEUxTXTXG5EtYLS9MYBtBr/tx+mUxoZLR5Q8z48jYAbl1&#10;avpSUGddL1lKO6PIzrh7pRERrH6SK8lcVEMeIaVyadypalGpLv3xQW+DR64lB6TIGvMPsfsAxPPX&#10;sbsqe3tyVZnKg/Pob4V1zoNHzgwuDc62cRDeCmCwqz5zZ78HqYOGUFpCtUO+BOgGKXp51eC7XYuY&#10;7kTAycGnxm2QbvHQBtqSQy9xVkP49dZ3skdCo5azFiex5PHnWgTFmfnmkOqn4+mURjdfpsefJngJ&#10;h5rlocat7QUgHZDOWF0WyT6ZvagD2CdcGgvKiirhJOYuuUxhf7lI3YbAtSPVYpHNcFy9SNfuwUsK&#10;TqgSLx+3TyL4nrwJaX8D+6kVsxcc7mzJ08FinUA3meDPuPZ446hn4vRriXbJ4T1bPS/P+W8AAAD/&#10;/wMAUEsDBBQABgAIAAAAIQC+o7Ns2wAAAAYBAAAPAAAAZHJzL2Rvd25yZXYueG1sTI9BT8MwDIXv&#10;SPyHyEjcWNqBCuuaThMSB8QBtSDOXuM1FY1TmnQt/56MC1ysZz3rvc/FbrG9ONHoO8cK0lUCgrhx&#10;uuNWwfvb080DCB+QNfaOScE3ediVlxcF5trNXNGpDq2IIexzVGBCGHIpfWPIol+5gTh6RzdaDHEd&#10;W6lHnGO47eU6STJpsePYYHCgR0PNZz1ZBfW4zCZ7fv3Ar/Uxnapq2r/cklLXV8t+CyLQEv6O4Ywf&#10;0aGMTAc3sfaiVxAfCb/z7KWbJANxiOouvQdZFvI/fvkDAAD//wMAUEsBAi0AFAAGAAgAAAAhALaD&#10;OJL+AAAA4QEAABMAAAAAAAAAAAAAAAAAAAAAAFtDb250ZW50X1R5cGVzXS54bWxQSwECLQAUAAYA&#10;CAAAACEAOP0h/9YAAACUAQAACwAAAAAAAAAAAAAAAAAvAQAAX3JlbHMvLnJlbHNQSwECLQAUAAYA&#10;CAAAACEAUU/3xY8CAACEBQAADgAAAAAAAAAAAAAAAAAuAgAAZHJzL2Uyb0RvYy54bWxQSwECLQAU&#10;AAYACAAAACEAvqOzbNsAAAAGAQAADwAAAAAAAAAAAAAAAADpBAAAZHJzL2Rvd25yZXYueG1sUEsF&#10;BgAAAAAEAAQA8wAAAPEFAAAAAA==&#10;" fillcolor="#034ea2" stroked="f" strokeweight="2pt">
              <w10:wrap anchorx="page" anchory="page"/>
            </v:rect>
          </w:pict>
        </mc:Fallback>
      </mc:AlternateContent>
    </w:r>
  </w:p>
  <w:p w:rsidR="00417036" w:rsidRPr="00FC79C2" w:rsidRDefault="00417036" w:rsidP="00DB0464">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Default="00417036" w:rsidP="00DB0464">
    <w:pPr>
      <w:pStyle w:val="Kopfzeile"/>
      <w:spacing w:after="0"/>
    </w:pPr>
    <w:r>
      <w:rPr>
        <w:noProof/>
      </w:rPr>
      <mc:AlternateContent>
        <mc:Choice Requires="wps">
          <w:drawing>
            <wp:anchor distT="0" distB="0" distL="114300" distR="114300" simplePos="0" relativeHeight="251661312" behindDoc="1" locked="0" layoutInCell="1" allowOverlap="1" wp14:anchorId="0110DF2B" wp14:editId="0D810D2D">
              <wp:simplePos x="0" y="0"/>
              <wp:positionH relativeFrom="page">
                <wp:posOffset>0</wp:posOffset>
              </wp:positionH>
              <wp:positionV relativeFrom="page">
                <wp:posOffset>0</wp:posOffset>
              </wp:positionV>
              <wp:extent cx="7560000" cy="900000"/>
              <wp:effectExtent l="0" t="0" r="3175" b="0"/>
              <wp:wrapNone/>
              <wp:docPr id="2" name="Rechteck 2"/>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11D34" id="Rechteck 2" o:spid="_x0000_s1026" style="position:absolute;margin-left:0;margin-top:0;width:595.3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hHkAIAAIQFAAAOAAAAZHJzL2Uyb0RvYy54bWysVFFPGzEMfp+0/xDlfVzbFTYqrqiCMU1C&#10;gICJ5zSX9E5L4sxJe+1+/Zzc9egA7WFaH1LnbH+2v9g+O99awzYKQwOu5OOjEWfKSagatyr598er&#10;D585C1G4ShhwquQ7Ffj5/P27s9bP1ARqMJVCRiAuzFpf8jpGPyuKIGtlRTgCrxwpNaAVka64KioU&#10;LaFbU0xGo5OiBaw8glQh0NfLTsnnGV9rJeOt1kFFZkpOucV8Yj6X6SzmZ2K2QuHrRvZpiH/IworG&#10;UdAB6lJEwdbYvIKyjUQIoOORBFuA1o1UuQaqZjx6Uc1DLbzKtRA5wQ80hf8HK282d8iaquQTzpyw&#10;9ET3StZRyR9skthpfZiR0YO/w/4WSEylbjXa9E9FsG1mdDcwqraRSfr46fhkRD/OJOlOk5gpL569&#10;PYb4VYFlSSg50otlIsXmOkSKSKZ7kxQsgGmqq8aYfMHV8sIg24j0uh+nXxY5ZXL5w8y4ZOwguXWI&#10;6UuRKutqyVLcGZXsjLtXmhih7Cc5k9yLaogjpFQujjtVLSrVhT8+qG3wyOlnwISsKf6A3QOkPn+N&#10;3WXZ2ydXlVt5cB79LbHOefDIkcHFwdk2DvAtAENV9ZE7+z1JHTWJpSVUO+oXhG6QgpdXDb3btQjx&#10;TiBNDj01bYN4S4c20JYceomzGvDXW9+TPTU0aTlraRJLHn6uBSrOzDdHrX46nk7T6ObL9PjThC54&#10;qFkeatzaXgC1w5j2jpdZTPbR7EWNYJ9oaSxSVFIJJyl2yWXE/eUidhuC1o5Ui0U2o3H1Il67By8T&#10;eGI19eXj9kmg75s3UtvfwH5qxexFD3e2ydPBYh1BN7nBn3nt+aZRz43Tr6W0Sw7v2ep5ec5/AwAA&#10;//8DAFBLAwQUAAYACAAAACEAvqOzbNsAAAAGAQAADwAAAGRycy9kb3ducmV2LnhtbEyPQU/DMAyF&#10;70j8h8hI3FjagQrrmk4TEgfEAbUgzl7jNRWNU5p0Lf+ejAtcrGc9673PxW6xvTjR6DvHCtJVAoK4&#10;cbrjVsH729PNAwgfkDX2jknBN3nYlZcXBebazVzRqQ6tiCHsc1RgQhhyKX1jyKJfuYE4ekc3Wgxx&#10;HVupR5xjuO3lOkkyabHj2GBwoEdDzWc9WQX1uMwme379wK/1MZ2qatq/3JJS11fLfgsi0BL+juGM&#10;H9GhjEwHN7H2olcQHwm/8+ylmyQDcYjqLr0HWRbyP375AwAA//8DAFBLAQItABQABgAIAAAAIQC2&#10;gziS/gAAAOEBAAATAAAAAAAAAAAAAAAAAAAAAABbQ29udGVudF9UeXBlc10ueG1sUEsBAi0AFAAG&#10;AAgAAAAhADj9If/WAAAAlAEAAAsAAAAAAAAAAAAAAAAALwEAAF9yZWxzLy5yZWxzUEsBAi0AFAAG&#10;AAgAAAAhABuPyEeQAgAAhAUAAA4AAAAAAAAAAAAAAAAALgIAAGRycy9lMm9Eb2MueG1sUEsBAi0A&#10;FAAGAAgAAAAhAL6js2zbAAAABgEAAA8AAAAAAAAAAAAAAAAA6gQAAGRycy9kb3ducmV2LnhtbFBL&#10;BQYAAAAABAAEAPMAAADyBQAAAAA=&#10;" fillcolor="#034ea2"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036" w:rsidRPr="00FC79C2" w:rsidRDefault="00417036" w:rsidP="00DB0464">
    <w:pPr>
      <w:spacing w:after="0"/>
      <w:jc w:val="left"/>
      <w:rPr>
        <w:rFonts w:cs="Calibri Light"/>
        <w:bCs/>
        <w:color w:val="FFFFFF" w:themeColor="background1"/>
        <w:sz w:val="28"/>
        <w:szCs w:val="28"/>
      </w:rPr>
    </w:pPr>
    <w:r w:rsidRPr="00FC79C2">
      <w:rPr>
        <w:bCs/>
        <w:noProof/>
        <w:color w:val="FFFFFF" w:themeColor="background1"/>
      </w:rPr>
      <mc:AlternateContent>
        <mc:Choice Requires="wps">
          <w:drawing>
            <wp:anchor distT="0" distB="0" distL="114300" distR="114300" simplePos="0" relativeHeight="251663360" behindDoc="1" locked="0" layoutInCell="1" allowOverlap="1" wp14:anchorId="177DFE23" wp14:editId="6A8B8089">
              <wp:simplePos x="0" y="0"/>
              <wp:positionH relativeFrom="page">
                <wp:posOffset>0</wp:posOffset>
              </wp:positionH>
              <wp:positionV relativeFrom="page">
                <wp:posOffset>0</wp:posOffset>
              </wp:positionV>
              <wp:extent cx="7560000" cy="900000"/>
              <wp:effectExtent l="0" t="0" r="3175" b="0"/>
              <wp:wrapNone/>
              <wp:docPr id="20" name="Rechteck 20"/>
              <wp:cNvGraphicFramePr/>
              <a:graphic xmlns:a="http://schemas.openxmlformats.org/drawingml/2006/main">
                <a:graphicData uri="http://schemas.microsoft.com/office/word/2010/wordprocessingShape">
                  <wps:wsp>
                    <wps:cNvSpPr/>
                    <wps:spPr>
                      <a:xfrm>
                        <a:off x="0" y="0"/>
                        <a:ext cx="7560000" cy="900000"/>
                      </a:xfrm>
                      <a:prstGeom prst="rect">
                        <a:avLst/>
                      </a:prstGeom>
                      <a:solidFill>
                        <a:srgbClr val="034E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2343E" id="Rechteck 20" o:spid="_x0000_s1026" style="position:absolute;margin-left:0;margin-top:0;width:595.3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tUkQIAAIYFAAAOAAAAZHJzL2Uyb0RvYy54bWysVFFPGzEMfp+0/xDlfVzbFTYqrqiCMU1C&#10;gICJ5zSX9E5L4sxJe+1+/Zzc9egA7WFaH65ObH+2v9g+O99awzYKQwOu5OOjEWfKSagatyr598er&#10;D585C1G4ShhwquQ7Ffj5/P27s9bP1ARqMJVCRiAuzFpf8jpGPyuKIGtlRTgCrxwpNaAVkY64KioU&#10;LaFbU0xGo5OiBaw8glQh0O1lp+TzjK+1kvFW66AiMyWn3GL+Yv4u07eYn4nZCoWvG9mnIf4hCysa&#10;R0EHqEsRBVtj8wrKNhIhgI5HEmwBWjdS5RqomvHoRTUPtfAq10LkBD/QFP4frLzZ3CFrqpJPiB4n&#10;LL3RvZJ1VPIHoyvip/VhRmYP/g77UyAxFbvVaNM/lcG2mdPdwKnaRibp8tPxyYh+nEnSnSYxgxbP&#10;3h5D/KrAsiSUHOnNMpVicx0iRSTTvUkKFsA01VVjTD7ganlhkG1Eet+P0y+LSUqZXP4wMy4ZO0hu&#10;nTrdFKmyrpYsxZ1Ryc64e6WJE8p+kjPJ3aiGOEJK5eK4U9WiUl3444PaBo+cSwZMyJriD9g9QOr0&#10;19hdlr19clW5mQfn0d8S65wHjxwZXBycbeMA3wIwVFUfubPfk9RRk1haQrWjjkHoRil4edXQu12L&#10;EO8E0uzQU9M+iLf00QbakkMvcVYD/nrrPtlTS5OWs5ZmseTh51qg4sx8c9Tsp+PpNA1vPkyPP6VW&#10;xUPN8lDj1vYCqB3GtHm8zGKyj2YvagT7RGtjkaKSSjhJsUsuI+4PF7HbEbR4pFosshkNrBfx2j14&#10;mcATq6kvH7dPAn3fvJHa/gb2cytmL3q4s02eDhbrCLrJDf7Ma883DXtunH4xpW1yeM5Wz+tz/hsA&#10;AP//AwBQSwMEFAAGAAgAAAAhAL6js2zbAAAABgEAAA8AAABkcnMvZG93bnJldi54bWxMj0FPwzAM&#10;he9I/IfISNxY2oEK65pOExIHxAG1IM5e4zUVjVOadC3/nowLXKxnPeu9z8Vusb040eg7xwrSVQKC&#10;uHG641bB+9vTzQMIH5A19o5JwTd52JWXFwXm2s1c0akOrYgh7HNUYEIYcil9Y8iiX7mBOHpHN1oM&#10;cR1bqUecY7jt5TpJMmmx49hgcKBHQ81nPVkF9bjMJnt+/cCv9TGdqmrav9ySUtdXy34LItAS/o7h&#10;jB/RoYxMBzex9qJXEB8Jv/PspZskA3GI6i69B1kW8j9++QMAAP//AwBQSwECLQAUAAYACAAAACEA&#10;toM4kv4AAADhAQAAEwAAAAAAAAAAAAAAAAAAAAAAW0NvbnRlbnRfVHlwZXNdLnhtbFBLAQItABQA&#10;BgAIAAAAIQA4/SH/1gAAAJQBAAALAAAAAAAAAAAAAAAAAC8BAABfcmVscy8ucmVsc1BLAQItABQA&#10;BgAIAAAAIQDfHRtUkQIAAIYFAAAOAAAAAAAAAAAAAAAAAC4CAABkcnMvZTJvRG9jLnhtbFBLAQIt&#10;ABQABgAIAAAAIQC+o7Ns2wAAAAYBAAAPAAAAAAAAAAAAAAAAAOsEAABkcnMvZG93bnJldi54bWxQ&#10;SwUGAAAAAAQABADzAAAA8wUAAAAA&#10;" fillcolor="#034ea2" stroked="f" strokeweight="2pt">
              <w10:wrap anchorx="page" anchory="page"/>
            </v:rect>
          </w:pict>
        </mc:Fallback>
      </mc:AlternateContent>
    </w:r>
    <w:r w:rsidRPr="00FC79C2">
      <w:rPr>
        <w:rFonts w:cs="Calibri Light"/>
        <w:bCs/>
        <w:color w:val="FFFFFF" w:themeColor="background1"/>
        <w:sz w:val="28"/>
        <w:szCs w:val="28"/>
      </w:rPr>
      <w:t xml:space="preserve">Fragebogen zu </w:t>
    </w:r>
    <w:r>
      <w:rPr>
        <w:rFonts w:cs="Calibri Light"/>
        <w:bCs/>
        <w:color w:val="FFFFFF" w:themeColor="background1"/>
        <w:sz w:val="28"/>
        <w:szCs w:val="28"/>
      </w:rPr>
      <w:t>h</w:t>
    </w:r>
    <w:r w:rsidRPr="00FC79C2">
      <w:rPr>
        <w:rFonts w:cs="Calibri Light"/>
        <w:bCs/>
        <w:color w:val="FFFFFF" w:themeColor="background1"/>
        <w:sz w:val="28"/>
        <w:szCs w:val="28"/>
      </w:rPr>
      <w:t>orizontalen Prinzip</w:t>
    </w:r>
    <w:r>
      <w:rPr>
        <w:rFonts w:cs="Calibri Light"/>
        <w:bCs/>
        <w:color w:val="FFFFFF" w:themeColor="background1"/>
        <w:sz w:val="28"/>
        <w:szCs w:val="28"/>
      </w:rPr>
      <w:t>i</w:t>
    </w:r>
    <w:r w:rsidRPr="00FC79C2">
      <w:rPr>
        <w:rFonts w:cs="Calibri Light"/>
        <w:bCs/>
        <w:color w:val="FFFFFF" w:themeColor="background1"/>
        <w:sz w:val="28"/>
        <w:szCs w:val="28"/>
      </w:rPr>
      <w:t xml:space="preserve">en </w:t>
    </w:r>
  </w:p>
  <w:p w:rsidR="00417036" w:rsidRPr="00FC79C2" w:rsidRDefault="00417036" w:rsidP="00DB0464">
    <w:pPr>
      <w:spacing w:after="0"/>
      <w:jc w:val="left"/>
      <w:rPr>
        <w:rFonts w:cs="Calibri Light"/>
        <w:color w:val="FFFFFF" w:themeColor="background1"/>
      </w:rPr>
    </w:pPr>
    <w:r w:rsidRPr="00FC79C2">
      <w:rPr>
        <w:rFonts w:cs="Calibri Light"/>
        <w:color w:val="FFFFFF" w:themeColor="background1"/>
      </w:rPr>
      <w:t>im Rahmen der Umsetzung des österreichischen IBW/EFRE &amp; JTF Programms 2021-27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6C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02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8A0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0FA7E"/>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7BC84808"/>
    <w:lvl w:ilvl="0">
      <w:start w:val="1"/>
      <w:numFmt w:val="bullet"/>
      <w:pStyle w:val="Aufzhlungszeichen2"/>
      <w:lvlText w:val=""/>
      <w:lvlJc w:val="left"/>
      <w:pPr>
        <w:ind w:left="643" w:hanging="360"/>
      </w:pPr>
      <w:rPr>
        <w:rFonts w:ascii="Symbol" w:hAnsi="Symbol" w:cs="Symbol" w:hint="default"/>
        <w:color w:val="0060A9"/>
      </w:rPr>
    </w:lvl>
  </w:abstractNum>
  <w:abstractNum w:abstractNumId="5" w15:restartNumberingAfterBreak="0">
    <w:nsid w:val="FFFFFF88"/>
    <w:multiLevelType w:val="singleLevel"/>
    <w:tmpl w:val="4876623C"/>
    <w:lvl w:ilvl="0">
      <w:start w:val="1"/>
      <w:numFmt w:val="decimal"/>
      <w:lvlText w:val="%1."/>
      <w:lvlJc w:val="left"/>
      <w:pPr>
        <w:tabs>
          <w:tab w:val="num" w:pos="360"/>
        </w:tabs>
        <w:ind w:left="360" w:hanging="360"/>
      </w:pPr>
    </w:lvl>
  </w:abstractNum>
  <w:abstractNum w:abstractNumId="6" w15:restartNumberingAfterBreak="0">
    <w:nsid w:val="01D91456"/>
    <w:multiLevelType w:val="hybridMultilevel"/>
    <w:tmpl w:val="AD44AD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FB2248"/>
    <w:multiLevelType w:val="hybridMultilevel"/>
    <w:tmpl w:val="7510765E"/>
    <w:lvl w:ilvl="0" w:tplc="630E7576">
      <w:start w:val="1"/>
      <w:numFmt w:val="decimal"/>
      <w:lvlText w:val="%1."/>
      <w:lvlJc w:val="left"/>
      <w:pPr>
        <w:ind w:left="720" w:hanging="360"/>
      </w:pPr>
      <w:rPr>
        <w:rFonts w:hint="default"/>
        <w:b w:val="0"/>
        <w:bCs w:val="0"/>
        <w:color w:val="auto"/>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D04F07"/>
    <w:multiLevelType w:val="hybridMultilevel"/>
    <w:tmpl w:val="25F6C0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F761B8"/>
    <w:multiLevelType w:val="hybridMultilevel"/>
    <w:tmpl w:val="7A92D922"/>
    <w:lvl w:ilvl="0" w:tplc="7D10614A">
      <w:start w:val="1"/>
      <w:numFmt w:val="bullet"/>
      <w:pStyle w:val="Aufzhlung2"/>
      <w:lvlText w:val=""/>
      <w:lvlJc w:val="left"/>
      <w:pPr>
        <w:ind w:left="720" w:hanging="360"/>
      </w:pPr>
      <w:rPr>
        <w:rFonts w:ascii="Wingdings" w:hAnsi="Wingdings" w:hint="default"/>
        <w:color w:val="0F4196"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F35D99"/>
    <w:multiLevelType w:val="hybridMultilevel"/>
    <w:tmpl w:val="AD44AD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98120A"/>
    <w:multiLevelType w:val="hybridMultilevel"/>
    <w:tmpl w:val="652CB20E"/>
    <w:lvl w:ilvl="0" w:tplc="6C58D776">
      <w:start w:val="1"/>
      <w:numFmt w:val="bullet"/>
      <w:lvlText w:val="–"/>
      <w:lvlJc w:val="left"/>
      <w:pPr>
        <w:ind w:left="720" w:hanging="360"/>
      </w:pPr>
      <w:rPr>
        <w:rFonts w:ascii="Calibri Light" w:hAnsi="Calibri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E2E5BD4"/>
    <w:multiLevelType w:val="hybridMultilevel"/>
    <w:tmpl w:val="E38E6D1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3737F40"/>
    <w:multiLevelType w:val="hybridMultilevel"/>
    <w:tmpl w:val="F8A80786"/>
    <w:lvl w:ilvl="0" w:tplc="115E8D5C">
      <w:start w:val="1"/>
      <w:numFmt w:val="bullet"/>
      <w:pStyle w:val="Aufzhlung"/>
      <w:lvlText w:val=""/>
      <w:lvlJc w:val="left"/>
      <w:pPr>
        <w:tabs>
          <w:tab w:val="num" w:pos="1296"/>
        </w:tabs>
        <w:ind w:left="1276" w:hanging="340"/>
      </w:pPr>
      <w:rPr>
        <w:rFonts w:ascii="Wingdings" w:hAnsi="Wingdings" w:hint="default"/>
        <w:color w:val="0F4196" w:themeColor="accent1"/>
        <w:sz w:val="20"/>
        <w:szCs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90C5B"/>
    <w:multiLevelType w:val="multilevel"/>
    <w:tmpl w:val="EA76557E"/>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11258ED"/>
    <w:multiLevelType w:val="hybridMultilevel"/>
    <w:tmpl w:val="AD44AD44"/>
    <w:lvl w:ilvl="0" w:tplc="F53CC2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7064E54"/>
    <w:multiLevelType w:val="hybridMultilevel"/>
    <w:tmpl w:val="A0F675F2"/>
    <w:lvl w:ilvl="0" w:tplc="BA9EB2E6">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313F09"/>
    <w:multiLevelType w:val="hybridMultilevel"/>
    <w:tmpl w:val="75D4C65E"/>
    <w:lvl w:ilvl="0" w:tplc="C0724D74">
      <w:start w:val="1"/>
      <w:numFmt w:val="bullet"/>
      <w:pStyle w:val="Listenabsatz"/>
      <w:lvlText w:val=""/>
      <w:lvlJc w:val="left"/>
      <w:pPr>
        <w:ind w:left="361" w:hanging="360"/>
      </w:pPr>
      <w:rPr>
        <w:rFonts w:ascii="Wingdings" w:hAnsi="Wingdings" w:hint="default"/>
        <w:color w:val="034EA2"/>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8" w15:restartNumberingAfterBreak="0">
    <w:nsid w:val="7AA03026"/>
    <w:multiLevelType w:val="hybridMultilevel"/>
    <w:tmpl w:val="139496D4"/>
    <w:lvl w:ilvl="0" w:tplc="3330227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9"/>
  </w:num>
  <w:num w:numId="5">
    <w:abstractNumId w:val="7"/>
  </w:num>
  <w:num w:numId="6">
    <w:abstractNumId w:val="17"/>
  </w:num>
  <w:num w:numId="7">
    <w:abstractNumId w:val="15"/>
  </w:num>
  <w:num w:numId="8">
    <w:abstractNumId w:val="10"/>
  </w:num>
  <w:num w:numId="9">
    <w:abstractNumId w:val="6"/>
  </w:num>
  <w:num w:numId="10">
    <w:abstractNumId w:val="18"/>
  </w:num>
  <w:num w:numId="11">
    <w:abstractNumId w:val="8"/>
  </w:num>
  <w:num w:numId="12">
    <w:abstractNumId w:val="5"/>
  </w:num>
  <w:num w:numId="13">
    <w:abstractNumId w:val="3"/>
  </w:num>
  <w:num w:numId="14">
    <w:abstractNumId w:val="2"/>
  </w:num>
  <w:num w:numId="15">
    <w:abstractNumId w:val="1"/>
  </w:num>
  <w:num w:numId="16">
    <w:abstractNumId w:val="0"/>
  </w:num>
  <w:num w:numId="17">
    <w:abstractNumId w:val="11"/>
  </w:num>
  <w:num w:numId="18">
    <w:abstractNumId w:val="16"/>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22"/>
    <w:rsid w:val="00000F42"/>
    <w:rsid w:val="00003095"/>
    <w:rsid w:val="0000378C"/>
    <w:rsid w:val="0000379C"/>
    <w:rsid w:val="00006852"/>
    <w:rsid w:val="000070B3"/>
    <w:rsid w:val="00016717"/>
    <w:rsid w:val="000169DD"/>
    <w:rsid w:val="00016C64"/>
    <w:rsid w:val="00016D0C"/>
    <w:rsid w:val="00020880"/>
    <w:rsid w:val="00022492"/>
    <w:rsid w:val="000228D8"/>
    <w:rsid w:val="000243A6"/>
    <w:rsid w:val="00025F17"/>
    <w:rsid w:val="00027221"/>
    <w:rsid w:val="00031FAB"/>
    <w:rsid w:val="00032823"/>
    <w:rsid w:val="00033036"/>
    <w:rsid w:val="00037EC6"/>
    <w:rsid w:val="0004026B"/>
    <w:rsid w:val="000415A1"/>
    <w:rsid w:val="00042F09"/>
    <w:rsid w:val="000473B8"/>
    <w:rsid w:val="00047801"/>
    <w:rsid w:val="00062675"/>
    <w:rsid w:val="00063320"/>
    <w:rsid w:val="00071E81"/>
    <w:rsid w:val="00075BA8"/>
    <w:rsid w:val="00077130"/>
    <w:rsid w:val="0007782B"/>
    <w:rsid w:val="0008014E"/>
    <w:rsid w:val="0008092F"/>
    <w:rsid w:val="000829C6"/>
    <w:rsid w:val="00082E56"/>
    <w:rsid w:val="000846F1"/>
    <w:rsid w:val="0009007E"/>
    <w:rsid w:val="000907DE"/>
    <w:rsid w:val="000950C4"/>
    <w:rsid w:val="00095153"/>
    <w:rsid w:val="000A2C44"/>
    <w:rsid w:val="000A4DA9"/>
    <w:rsid w:val="000A5B7B"/>
    <w:rsid w:val="000B0E22"/>
    <w:rsid w:val="000B1BBC"/>
    <w:rsid w:val="000B1EB3"/>
    <w:rsid w:val="000B463B"/>
    <w:rsid w:val="000B4BB1"/>
    <w:rsid w:val="000B7356"/>
    <w:rsid w:val="000C09D9"/>
    <w:rsid w:val="000C134A"/>
    <w:rsid w:val="000C213A"/>
    <w:rsid w:val="000C2FF7"/>
    <w:rsid w:val="000C3FCF"/>
    <w:rsid w:val="000C436D"/>
    <w:rsid w:val="000C610F"/>
    <w:rsid w:val="000D067A"/>
    <w:rsid w:val="000D0919"/>
    <w:rsid w:val="000D1EA0"/>
    <w:rsid w:val="000D2BEE"/>
    <w:rsid w:val="000D32D7"/>
    <w:rsid w:val="000D3345"/>
    <w:rsid w:val="000D37FD"/>
    <w:rsid w:val="000D4810"/>
    <w:rsid w:val="000D4C15"/>
    <w:rsid w:val="000D5D74"/>
    <w:rsid w:val="000D72BF"/>
    <w:rsid w:val="000E01E1"/>
    <w:rsid w:val="000E0AD9"/>
    <w:rsid w:val="000E2D11"/>
    <w:rsid w:val="000E300A"/>
    <w:rsid w:val="000E58C5"/>
    <w:rsid w:val="000F0C88"/>
    <w:rsid w:val="000F10AC"/>
    <w:rsid w:val="000F3B0F"/>
    <w:rsid w:val="000F54A7"/>
    <w:rsid w:val="000F62A0"/>
    <w:rsid w:val="000F7E34"/>
    <w:rsid w:val="0010123B"/>
    <w:rsid w:val="0010148C"/>
    <w:rsid w:val="00110BEC"/>
    <w:rsid w:val="001134CB"/>
    <w:rsid w:val="001153D7"/>
    <w:rsid w:val="00116826"/>
    <w:rsid w:val="00121534"/>
    <w:rsid w:val="00121B5B"/>
    <w:rsid w:val="0012210F"/>
    <w:rsid w:val="001221E6"/>
    <w:rsid w:val="00123B43"/>
    <w:rsid w:val="001246DC"/>
    <w:rsid w:val="001257F8"/>
    <w:rsid w:val="001268F0"/>
    <w:rsid w:val="00126932"/>
    <w:rsid w:val="001275DB"/>
    <w:rsid w:val="001278E3"/>
    <w:rsid w:val="00131EBA"/>
    <w:rsid w:val="00134387"/>
    <w:rsid w:val="001348E1"/>
    <w:rsid w:val="00137110"/>
    <w:rsid w:val="0013733F"/>
    <w:rsid w:val="001410F0"/>
    <w:rsid w:val="00144199"/>
    <w:rsid w:val="00146A36"/>
    <w:rsid w:val="0015029F"/>
    <w:rsid w:val="00151910"/>
    <w:rsid w:val="00151F59"/>
    <w:rsid w:val="00153E91"/>
    <w:rsid w:val="0016260B"/>
    <w:rsid w:val="001631D5"/>
    <w:rsid w:val="001651C5"/>
    <w:rsid w:val="0016531E"/>
    <w:rsid w:val="00166DF8"/>
    <w:rsid w:val="00166F60"/>
    <w:rsid w:val="00167B3F"/>
    <w:rsid w:val="00167E5F"/>
    <w:rsid w:val="00171050"/>
    <w:rsid w:val="00171BF0"/>
    <w:rsid w:val="0017688E"/>
    <w:rsid w:val="00182E17"/>
    <w:rsid w:val="0018301A"/>
    <w:rsid w:val="00183F98"/>
    <w:rsid w:val="001846B1"/>
    <w:rsid w:val="0018474F"/>
    <w:rsid w:val="00192A86"/>
    <w:rsid w:val="00192EF7"/>
    <w:rsid w:val="00193154"/>
    <w:rsid w:val="0019469F"/>
    <w:rsid w:val="00194D21"/>
    <w:rsid w:val="0019621E"/>
    <w:rsid w:val="001A5B26"/>
    <w:rsid w:val="001B063B"/>
    <w:rsid w:val="001B1D03"/>
    <w:rsid w:val="001B3F72"/>
    <w:rsid w:val="001B5B48"/>
    <w:rsid w:val="001B681A"/>
    <w:rsid w:val="001B6FDD"/>
    <w:rsid w:val="001C12CB"/>
    <w:rsid w:val="001C1CA6"/>
    <w:rsid w:val="001C28F7"/>
    <w:rsid w:val="001C34C7"/>
    <w:rsid w:val="001C7D85"/>
    <w:rsid w:val="001D0BB1"/>
    <w:rsid w:val="001D0ECE"/>
    <w:rsid w:val="001D1B4A"/>
    <w:rsid w:val="001D4325"/>
    <w:rsid w:val="001D5750"/>
    <w:rsid w:val="001D5E0C"/>
    <w:rsid w:val="001D7D1A"/>
    <w:rsid w:val="001E01BF"/>
    <w:rsid w:val="001E3545"/>
    <w:rsid w:val="001E40F1"/>
    <w:rsid w:val="001E5C13"/>
    <w:rsid w:val="001E5C26"/>
    <w:rsid w:val="001E68F1"/>
    <w:rsid w:val="001F0162"/>
    <w:rsid w:val="001F01F2"/>
    <w:rsid w:val="001F1293"/>
    <w:rsid w:val="001F16D0"/>
    <w:rsid w:val="001F1F2F"/>
    <w:rsid w:val="001F55E2"/>
    <w:rsid w:val="001F6560"/>
    <w:rsid w:val="0020001C"/>
    <w:rsid w:val="002025EE"/>
    <w:rsid w:val="00203507"/>
    <w:rsid w:val="00205573"/>
    <w:rsid w:val="00206607"/>
    <w:rsid w:val="0021095D"/>
    <w:rsid w:val="00210EC8"/>
    <w:rsid w:val="00212822"/>
    <w:rsid w:val="00215897"/>
    <w:rsid w:val="00217FFE"/>
    <w:rsid w:val="00220C9B"/>
    <w:rsid w:val="002275DC"/>
    <w:rsid w:val="00230AF8"/>
    <w:rsid w:val="00230C06"/>
    <w:rsid w:val="00231239"/>
    <w:rsid w:val="002345C4"/>
    <w:rsid w:val="002357E4"/>
    <w:rsid w:val="002410F9"/>
    <w:rsid w:val="002413C3"/>
    <w:rsid w:val="00242666"/>
    <w:rsid w:val="00242BA3"/>
    <w:rsid w:val="0024317E"/>
    <w:rsid w:val="002432E0"/>
    <w:rsid w:val="00244D65"/>
    <w:rsid w:val="002460FB"/>
    <w:rsid w:val="00251EAB"/>
    <w:rsid w:val="00252AA7"/>
    <w:rsid w:val="00253336"/>
    <w:rsid w:val="002539FC"/>
    <w:rsid w:val="002540FE"/>
    <w:rsid w:val="002544DD"/>
    <w:rsid w:val="0025539C"/>
    <w:rsid w:val="00256707"/>
    <w:rsid w:val="00266C65"/>
    <w:rsid w:val="00267A9A"/>
    <w:rsid w:val="002733B4"/>
    <w:rsid w:val="00274B74"/>
    <w:rsid w:val="00276C27"/>
    <w:rsid w:val="002819BD"/>
    <w:rsid w:val="002819DC"/>
    <w:rsid w:val="00281F1C"/>
    <w:rsid w:val="00284506"/>
    <w:rsid w:val="00286595"/>
    <w:rsid w:val="00287490"/>
    <w:rsid w:val="00290CD6"/>
    <w:rsid w:val="002945B9"/>
    <w:rsid w:val="00294A1C"/>
    <w:rsid w:val="002A51CE"/>
    <w:rsid w:val="002B3007"/>
    <w:rsid w:val="002B5486"/>
    <w:rsid w:val="002B5CB8"/>
    <w:rsid w:val="002C3676"/>
    <w:rsid w:val="002C5492"/>
    <w:rsid w:val="002C5E60"/>
    <w:rsid w:val="002D1557"/>
    <w:rsid w:val="002D351F"/>
    <w:rsid w:val="002D5420"/>
    <w:rsid w:val="002D55A3"/>
    <w:rsid w:val="002D74FE"/>
    <w:rsid w:val="002E036A"/>
    <w:rsid w:val="002E0A00"/>
    <w:rsid w:val="002E6B4A"/>
    <w:rsid w:val="002E7715"/>
    <w:rsid w:val="002F04E4"/>
    <w:rsid w:val="002F05ED"/>
    <w:rsid w:val="002F2E4F"/>
    <w:rsid w:val="002F452E"/>
    <w:rsid w:val="002F5A2E"/>
    <w:rsid w:val="002F5C4C"/>
    <w:rsid w:val="002F7A7D"/>
    <w:rsid w:val="002F7C58"/>
    <w:rsid w:val="00300B36"/>
    <w:rsid w:val="00302337"/>
    <w:rsid w:val="00303C81"/>
    <w:rsid w:val="0030470C"/>
    <w:rsid w:val="003069B5"/>
    <w:rsid w:val="00310878"/>
    <w:rsid w:val="00310D08"/>
    <w:rsid w:val="00310E4E"/>
    <w:rsid w:val="0031465B"/>
    <w:rsid w:val="003147F5"/>
    <w:rsid w:val="00316239"/>
    <w:rsid w:val="003170A4"/>
    <w:rsid w:val="00320FAB"/>
    <w:rsid w:val="00321E66"/>
    <w:rsid w:val="00325AB3"/>
    <w:rsid w:val="00325FD7"/>
    <w:rsid w:val="0032662B"/>
    <w:rsid w:val="00326B26"/>
    <w:rsid w:val="00327922"/>
    <w:rsid w:val="00330F7B"/>
    <w:rsid w:val="00331441"/>
    <w:rsid w:val="00331565"/>
    <w:rsid w:val="00332AF2"/>
    <w:rsid w:val="003348F6"/>
    <w:rsid w:val="003364F5"/>
    <w:rsid w:val="00336525"/>
    <w:rsid w:val="0033798A"/>
    <w:rsid w:val="00343666"/>
    <w:rsid w:val="00346F70"/>
    <w:rsid w:val="00346F80"/>
    <w:rsid w:val="00347535"/>
    <w:rsid w:val="00347CE2"/>
    <w:rsid w:val="003529C5"/>
    <w:rsid w:val="003577E0"/>
    <w:rsid w:val="003627E2"/>
    <w:rsid w:val="00362CD5"/>
    <w:rsid w:val="00363A4A"/>
    <w:rsid w:val="0036417D"/>
    <w:rsid w:val="00367557"/>
    <w:rsid w:val="00371B95"/>
    <w:rsid w:val="00373B07"/>
    <w:rsid w:val="0037467A"/>
    <w:rsid w:val="00375168"/>
    <w:rsid w:val="00375D50"/>
    <w:rsid w:val="00377082"/>
    <w:rsid w:val="0038087A"/>
    <w:rsid w:val="00380F57"/>
    <w:rsid w:val="00381EE5"/>
    <w:rsid w:val="0038300C"/>
    <w:rsid w:val="003837CB"/>
    <w:rsid w:val="0038653F"/>
    <w:rsid w:val="003926E4"/>
    <w:rsid w:val="003A1C06"/>
    <w:rsid w:val="003A1CFC"/>
    <w:rsid w:val="003A6E9A"/>
    <w:rsid w:val="003A74C1"/>
    <w:rsid w:val="003B3D44"/>
    <w:rsid w:val="003B4A0B"/>
    <w:rsid w:val="003B5FC2"/>
    <w:rsid w:val="003B6DB2"/>
    <w:rsid w:val="003B7E71"/>
    <w:rsid w:val="003C3581"/>
    <w:rsid w:val="003C4099"/>
    <w:rsid w:val="003C7E06"/>
    <w:rsid w:val="003D1340"/>
    <w:rsid w:val="003D193A"/>
    <w:rsid w:val="003D1CC5"/>
    <w:rsid w:val="003D6B15"/>
    <w:rsid w:val="003D70C2"/>
    <w:rsid w:val="003D7357"/>
    <w:rsid w:val="003E004B"/>
    <w:rsid w:val="003E065A"/>
    <w:rsid w:val="003E2F19"/>
    <w:rsid w:val="003E4E00"/>
    <w:rsid w:val="003E5130"/>
    <w:rsid w:val="003E569E"/>
    <w:rsid w:val="003E77B7"/>
    <w:rsid w:val="003F5376"/>
    <w:rsid w:val="003F5DDF"/>
    <w:rsid w:val="003F679E"/>
    <w:rsid w:val="00400D93"/>
    <w:rsid w:val="004029FC"/>
    <w:rsid w:val="00404EED"/>
    <w:rsid w:val="004057EC"/>
    <w:rsid w:val="004100C4"/>
    <w:rsid w:val="00414C26"/>
    <w:rsid w:val="004151F6"/>
    <w:rsid w:val="004159FA"/>
    <w:rsid w:val="00417036"/>
    <w:rsid w:val="004247F5"/>
    <w:rsid w:val="00424987"/>
    <w:rsid w:val="00426F3E"/>
    <w:rsid w:val="004278D3"/>
    <w:rsid w:val="004314F7"/>
    <w:rsid w:val="00431EEA"/>
    <w:rsid w:val="004320D3"/>
    <w:rsid w:val="00440EF2"/>
    <w:rsid w:val="00441A20"/>
    <w:rsid w:val="00442AE3"/>
    <w:rsid w:val="0044651A"/>
    <w:rsid w:val="0045050E"/>
    <w:rsid w:val="00450666"/>
    <w:rsid w:val="004506D6"/>
    <w:rsid w:val="00452A81"/>
    <w:rsid w:val="00452EDC"/>
    <w:rsid w:val="00454468"/>
    <w:rsid w:val="004553FD"/>
    <w:rsid w:val="00460749"/>
    <w:rsid w:val="00460C3D"/>
    <w:rsid w:val="00462213"/>
    <w:rsid w:val="00463602"/>
    <w:rsid w:val="00463B0C"/>
    <w:rsid w:val="004658F2"/>
    <w:rsid w:val="00467B18"/>
    <w:rsid w:val="004708D2"/>
    <w:rsid w:val="00470B0C"/>
    <w:rsid w:val="004737B9"/>
    <w:rsid w:val="00473C01"/>
    <w:rsid w:val="00475603"/>
    <w:rsid w:val="00477B12"/>
    <w:rsid w:val="0048167C"/>
    <w:rsid w:val="00481F1E"/>
    <w:rsid w:val="0048218E"/>
    <w:rsid w:val="0048227B"/>
    <w:rsid w:val="00482EA0"/>
    <w:rsid w:val="0048475F"/>
    <w:rsid w:val="004854D0"/>
    <w:rsid w:val="00490A13"/>
    <w:rsid w:val="00490B69"/>
    <w:rsid w:val="00492CBF"/>
    <w:rsid w:val="00493120"/>
    <w:rsid w:val="0049491F"/>
    <w:rsid w:val="00494942"/>
    <w:rsid w:val="004959CE"/>
    <w:rsid w:val="004A3768"/>
    <w:rsid w:val="004A42B8"/>
    <w:rsid w:val="004A4F41"/>
    <w:rsid w:val="004A5353"/>
    <w:rsid w:val="004A754F"/>
    <w:rsid w:val="004A7E71"/>
    <w:rsid w:val="004B1C5D"/>
    <w:rsid w:val="004B2966"/>
    <w:rsid w:val="004B30B2"/>
    <w:rsid w:val="004B35F3"/>
    <w:rsid w:val="004B587D"/>
    <w:rsid w:val="004B6E55"/>
    <w:rsid w:val="004B7846"/>
    <w:rsid w:val="004C0470"/>
    <w:rsid w:val="004C2193"/>
    <w:rsid w:val="004C2781"/>
    <w:rsid w:val="004C3543"/>
    <w:rsid w:val="004C36F7"/>
    <w:rsid w:val="004C52AB"/>
    <w:rsid w:val="004D080E"/>
    <w:rsid w:val="004D2055"/>
    <w:rsid w:val="004D2152"/>
    <w:rsid w:val="004D2587"/>
    <w:rsid w:val="004D4CDB"/>
    <w:rsid w:val="004D6085"/>
    <w:rsid w:val="004D6917"/>
    <w:rsid w:val="004E0215"/>
    <w:rsid w:val="004E1567"/>
    <w:rsid w:val="004E3DEF"/>
    <w:rsid w:val="004E44ED"/>
    <w:rsid w:val="004E700B"/>
    <w:rsid w:val="004F0008"/>
    <w:rsid w:val="004F16F7"/>
    <w:rsid w:val="004F2DC3"/>
    <w:rsid w:val="004F3980"/>
    <w:rsid w:val="004F5505"/>
    <w:rsid w:val="004F7178"/>
    <w:rsid w:val="004F72AE"/>
    <w:rsid w:val="005013F6"/>
    <w:rsid w:val="00501708"/>
    <w:rsid w:val="00504064"/>
    <w:rsid w:val="005043B2"/>
    <w:rsid w:val="00506E2C"/>
    <w:rsid w:val="0051395C"/>
    <w:rsid w:val="005204AB"/>
    <w:rsid w:val="00520872"/>
    <w:rsid w:val="005212ED"/>
    <w:rsid w:val="00524500"/>
    <w:rsid w:val="005250D9"/>
    <w:rsid w:val="00525CA7"/>
    <w:rsid w:val="00526D30"/>
    <w:rsid w:val="00530F8E"/>
    <w:rsid w:val="0053261D"/>
    <w:rsid w:val="00533655"/>
    <w:rsid w:val="00533E34"/>
    <w:rsid w:val="00535582"/>
    <w:rsid w:val="005362DC"/>
    <w:rsid w:val="00537388"/>
    <w:rsid w:val="00543BF9"/>
    <w:rsid w:val="00547134"/>
    <w:rsid w:val="00547CC9"/>
    <w:rsid w:val="00550B5E"/>
    <w:rsid w:val="005515D2"/>
    <w:rsid w:val="00552DD0"/>
    <w:rsid w:val="00553A07"/>
    <w:rsid w:val="00553D35"/>
    <w:rsid w:val="00553F59"/>
    <w:rsid w:val="00554B70"/>
    <w:rsid w:val="00557B8E"/>
    <w:rsid w:val="00557FFC"/>
    <w:rsid w:val="005605E3"/>
    <w:rsid w:val="0056061D"/>
    <w:rsid w:val="00561B50"/>
    <w:rsid w:val="00561E45"/>
    <w:rsid w:val="00561EB6"/>
    <w:rsid w:val="00563095"/>
    <w:rsid w:val="00563215"/>
    <w:rsid w:val="005638B8"/>
    <w:rsid w:val="005739AD"/>
    <w:rsid w:val="00574F3F"/>
    <w:rsid w:val="0057605F"/>
    <w:rsid w:val="00576D2E"/>
    <w:rsid w:val="0057785A"/>
    <w:rsid w:val="00580A29"/>
    <w:rsid w:val="00580E5D"/>
    <w:rsid w:val="00586424"/>
    <w:rsid w:val="00586E8F"/>
    <w:rsid w:val="005878B3"/>
    <w:rsid w:val="0059424A"/>
    <w:rsid w:val="00595D47"/>
    <w:rsid w:val="00595E51"/>
    <w:rsid w:val="005A3E19"/>
    <w:rsid w:val="005A43B7"/>
    <w:rsid w:val="005A4E33"/>
    <w:rsid w:val="005B23F1"/>
    <w:rsid w:val="005B38B4"/>
    <w:rsid w:val="005B4B5F"/>
    <w:rsid w:val="005B5F72"/>
    <w:rsid w:val="005B6C70"/>
    <w:rsid w:val="005C1E8A"/>
    <w:rsid w:val="005C5D71"/>
    <w:rsid w:val="005C6142"/>
    <w:rsid w:val="005C61EC"/>
    <w:rsid w:val="005D0495"/>
    <w:rsid w:val="005D2CE7"/>
    <w:rsid w:val="005D766F"/>
    <w:rsid w:val="005E00D4"/>
    <w:rsid w:val="005E3B80"/>
    <w:rsid w:val="005E4310"/>
    <w:rsid w:val="005E45AC"/>
    <w:rsid w:val="005E4D16"/>
    <w:rsid w:val="005E568C"/>
    <w:rsid w:val="005E6018"/>
    <w:rsid w:val="005F0DC6"/>
    <w:rsid w:val="005F174D"/>
    <w:rsid w:val="005F5FE2"/>
    <w:rsid w:val="00600F25"/>
    <w:rsid w:val="00606ED5"/>
    <w:rsid w:val="00610FD2"/>
    <w:rsid w:val="006128D5"/>
    <w:rsid w:val="00614911"/>
    <w:rsid w:val="00620ADA"/>
    <w:rsid w:val="00624F54"/>
    <w:rsid w:val="00633970"/>
    <w:rsid w:val="00640DE5"/>
    <w:rsid w:val="00640F7F"/>
    <w:rsid w:val="006418A1"/>
    <w:rsid w:val="006443AB"/>
    <w:rsid w:val="00646907"/>
    <w:rsid w:val="00646FB3"/>
    <w:rsid w:val="006541F5"/>
    <w:rsid w:val="00654767"/>
    <w:rsid w:val="006563FA"/>
    <w:rsid w:val="0066394B"/>
    <w:rsid w:val="00665256"/>
    <w:rsid w:val="00666784"/>
    <w:rsid w:val="00667076"/>
    <w:rsid w:val="00670649"/>
    <w:rsid w:val="00671C2A"/>
    <w:rsid w:val="006724CD"/>
    <w:rsid w:val="00681010"/>
    <w:rsid w:val="00681235"/>
    <w:rsid w:val="00681852"/>
    <w:rsid w:val="00681DA1"/>
    <w:rsid w:val="00682107"/>
    <w:rsid w:val="00682AB1"/>
    <w:rsid w:val="00682BD9"/>
    <w:rsid w:val="0068313E"/>
    <w:rsid w:val="0068394E"/>
    <w:rsid w:val="00693003"/>
    <w:rsid w:val="0069398A"/>
    <w:rsid w:val="006951EB"/>
    <w:rsid w:val="0069791D"/>
    <w:rsid w:val="006A06F3"/>
    <w:rsid w:val="006A0953"/>
    <w:rsid w:val="006A0F15"/>
    <w:rsid w:val="006A1AEE"/>
    <w:rsid w:val="006A2E9C"/>
    <w:rsid w:val="006A37FE"/>
    <w:rsid w:val="006B28A0"/>
    <w:rsid w:val="006C0C43"/>
    <w:rsid w:val="006C2CAB"/>
    <w:rsid w:val="006C7C06"/>
    <w:rsid w:val="006D034B"/>
    <w:rsid w:val="006D0637"/>
    <w:rsid w:val="006D0F54"/>
    <w:rsid w:val="006D4A0C"/>
    <w:rsid w:val="006D5B79"/>
    <w:rsid w:val="006D5CE0"/>
    <w:rsid w:val="006E3217"/>
    <w:rsid w:val="006E4851"/>
    <w:rsid w:val="006E6532"/>
    <w:rsid w:val="006F01FF"/>
    <w:rsid w:val="006F0B80"/>
    <w:rsid w:val="006F1549"/>
    <w:rsid w:val="006F2616"/>
    <w:rsid w:val="006F32AE"/>
    <w:rsid w:val="006F46B5"/>
    <w:rsid w:val="00701F53"/>
    <w:rsid w:val="00702362"/>
    <w:rsid w:val="007055EE"/>
    <w:rsid w:val="0070587B"/>
    <w:rsid w:val="00707521"/>
    <w:rsid w:val="0071076E"/>
    <w:rsid w:val="00711104"/>
    <w:rsid w:val="00712DEE"/>
    <w:rsid w:val="0071307E"/>
    <w:rsid w:val="007148B2"/>
    <w:rsid w:val="00715B83"/>
    <w:rsid w:val="00716F56"/>
    <w:rsid w:val="00717FB1"/>
    <w:rsid w:val="00722378"/>
    <w:rsid w:val="00722D6C"/>
    <w:rsid w:val="00723631"/>
    <w:rsid w:val="00724D45"/>
    <w:rsid w:val="0072503C"/>
    <w:rsid w:val="00730696"/>
    <w:rsid w:val="00732AD9"/>
    <w:rsid w:val="0073648F"/>
    <w:rsid w:val="00737B11"/>
    <w:rsid w:val="00741968"/>
    <w:rsid w:val="00742D3D"/>
    <w:rsid w:val="007438CD"/>
    <w:rsid w:val="00744111"/>
    <w:rsid w:val="007444F0"/>
    <w:rsid w:val="00746D16"/>
    <w:rsid w:val="00747E6E"/>
    <w:rsid w:val="00750158"/>
    <w:rsid w:val="00755B8A"/>
    <w:rsid w:val="007609F0"/>
    <w:rsid w:val="00762FA1"/>
    <w:rsid w:val="00764346"/>
    <w:rsid w:val="007644F8"/>
    <w:rsid w:val="00764A26"/>
    <w:rsid w:val="00766B96"/>
    <w:rsid w:val="007716AA"/>
    <w:rsid w:val="00773E0F"/>
    <w:rsid w:val="00774C0A"/>
    <w:rsid w:val="00775BB1"/>
    <w:rsid w:val="00777888"/>
    <w:rsid w:val="00777D45"/>
    <w:rsid w:val="00781621"/>
    <w:rsid w:val="0078266E"/>
    <w:rsid w:val="007847C3"/>
    <w:rsid w:val="00787231"/>
    <w:rsid w:val="00787DFB"/>
    <w:rsid w:val="00794411"/>
    <w:rsid w:val="00794B8F"/>
    <w:rsid w:val="007955D4"/>
    <w:rsid w:val="00795F15"/>
    <w:rsid w:val="007A20DF"/>
    <w:rsid w:val="007A24EE"/>
    <w:rsid w:val="007A3AA3"/>
    <w:rsid w:val="007A4B25"/>
    <w:rsid w:val="007A4C24"/>
    <w:rsid w:val="007A4C69"/>
    <w:rsid w:val="007A6D02"/>
    <w:rsid w:val="007A6EDF"/>
    <w:rsid w:val="007B1D34"/>
    <w:rsid w:val="007B228D"/>
    <w:rsid w:val="007B6147"/>
    <w:rsid w:val="007B7FDA"/>
    <w:rsid w:val="007C0AD0"/>
    <w:rsid w:val="007C0DE6"/>
    <w:rsid w:val="007C171C"/>
    <w:rsid w:val="007C301C"/>
    <w:rsid w:val="007C445E"/>
    <w:rsid w:val="007C7B2A"/>
    <w:rsid w:val="007D07A3"/>
    <w:rsid w:val="007D22A2"/>
    <w:rsid w:val="007D3066"/>
    <w:rsid w:val="007D313A"/>
    <w:rsid w:val="007D424A"/>
    <w:rsid w:val="007E227F"/>
    <w:rsid w:val="007E4FFA"/>
    <w:rsid w:val="007F02A7"/>
    <w:rsid w:val="007F06CA"/>
    <w:rsid w:val="007F086A"/>
    <w:rsid w:val="007F1057"/>
    <w:rsid w:val="007F14FC"/>
    <w:rsid w:val="007F272B"/>
    <w:rsid w:val="007F53D5"/>
    <w:rsid w:val="007F588B"/>
    <w:rsid w:val="007F6653"/>
    <w:rsid w:val="008011E2"/>
    <w:rsid w:val="008012F4"/>
    <w:rsid w:val="0080165F"/>
    <w:rsid w:val="00801CC0"/>
    <w:rsid w:val="00802C19"/>
    <w:rsid w:val="00805704"/>
    <w:rsid w:val="00805B75"/>
    <w:rsid w:val="008076E1"/>
    <w:rsid w:val="00812EE8"/>
    <w:rsid w:val="0081459F"/>
    <w:rsid w:val="00815213"/>
    <w:rsid w:val="00817DFA"/>
    <w:rsid w:val="008205AD"/>
    <w:rsid w:val="008205DA"/>
    <w:rsid w:val="00823148"/>
    <w:rsid w:val="00823563"/>
    <w:rsid w:val="00824617"/>
    <w:rsid w:val="00826533"/>
    <w:rsid w:val="00827BFA"/>
    <w:rsid w:val="008301E1"/>
    <w:rsid w:val="008306CB"/>
    <w:rsid w:val="00831478"/>
    <w:rsid w:val="008340DA"/>
    <w:rsid w:val="00841741"/>
    <w:rsid w:val="008423AA"/>
    <w:rsid w:val="00842B6E"/>
    <w:rsid w:val="00844866"/>
    <w:rsid w:val="00847BA8"/>
    <w:rsid w:val="00850430"/>
    <w:rsid w:val="008508D7"/>
    <w:rsid w:val="00853204"/>
    <w:rsid w:val="008538BB"/>
    <w:rsid w:val="008539D5"/>
    <w:rsid w:val="00854077"/>
    <w:rsid w:val="008543F8"/>
    <w:rsid w:val="0085496F"/>
    <w:rsid w:val="00860670"/>
    <w:rsid w:val="00864D82"/>
    <w:rsid w:val="008672F1"/>
    <w:rsid w:val="00873343"/>
    <w:rsid w:val="008743A0"/>
    <w:rsid w:val="00875537"/>
    <w:rsid w:val="00876054"/>
    <w:rsid w:val="008760BF"/>
    <w:rsid w:val="0087794E"/>
    <w:rsid w:val="00880712"/>
    <w:rsid w:val="00881FFF"/>
    <w:rsid w:val="00884798"/>
    <w:rsid w:val="008871B0"/>
    <w:rsid w:val="008917DF"/>
    <w:rsid w:val="00891BD2"/>
    <w:rsid w:val="00895EE2"/>
    <w:rsid w:val="008A5A40"/>
    <w:rsid w:val="008A692B"/>
    <w:rsid w:val="008A72FC"/>
    <w:rsid w:val="008A7EBE"/>
    <w:rsid w:val="008B0143"/>
    <w:rsid w:val="008B0D8A"/>
    <w:rsid w:val="008B1597"/>
    <w:rsid w:val="008B1DC3"/>
    <w:rsid w:val="008B2AF2"/>
    <w:rsid w:val="008B2B38"/>
    <w:rsid w:val="008B4383"/>
    <w:rsid w:val="008B4DE8"/>
    <w:rsid w:val="008B53C0"/>
    <w:rsid w:val="008B67FC"/>
    <w:rsid w:val="008B7936"/>
    <w:rsid w:val="008B7C9D"/>
    <w:rsid w:val="008C0B7F"/>
    <w:rsid w:val="008C37C8"/>
    <w:rsid w:val="008C41B3"/>
    <w:rsid w:val="008C612F"/>
    <w:rsid w:val="008C79EF"/>
    <w:rsid w:val="008D1F49"/>
    <w:rsid w:val="008D426D"/>
    <w:rsid w:val="008D4EAA"/>
    <w:rsid w:val="008D67F5"/>
    <w:rsid w:val="008D7E43"/>
    <w:rsid w:val="008E1395"/>
    <w:rsid w:val="008E3372"/>
    <w:rsid w:val="008E378F"/>
    <w:rsid w:val="008E39E1"/>
    <w:rsid w:val="008E580A"/>
    <w:rsid w:val="008F0579"/>
    <w:rsid w:val="008F087B"/>
    <w:rsid w:val="008F1389"/>
    <w:rsid w:val="008F1C54"/>
    <w:rsid w:val="008F231F"/>
    <w:rsid w:val="008F28D5"/>
    <w:rsid w:val="008F51BD"/>
    <w:rsid w:val="008F5292"/>
    <w:rsid w:val="008F7673"/>
    <w:rsid w:val="008F7ABE"/>
    <w:rsid w:val="00901104"/>
    <w:rsid w:val="00901895"/>
    <w:rsid w:val="00902EBD"/>
    <w:rsid w:val="0090337D"/>
    <w:rsid w:val="0090553C"/>
    <w:rsid w:val="00911214"/>
    <w:rsid w:val="009112AA"/>
    <w:rsid w:val="00911483"/>
    <w:rsid w:val="00912B2C"/>
    <w:rsid w:val="0091346C"/>
    <w:rsid w:val="00913DC5"/>
    <w:rsid w:val="00913E4F"/>
    <w:rsid w:val="009140AE"/>
    <w:rsid w:val="00915019"/>
    <w:rsid w:val="00915306"/>
    <w:rsid w:val="009160C6"/>
    <w:rsid w:val="009161EA"/>
    <w:rsid w:val="009204BB"/>
    <w:rsid w:val="00921F89"/>
    <w:rsid w:val="00922E6C"/>
    <w:rsid w:val="00923BD4"/>
    <w:rsid w:val="009253C6"/>
    <w:rsid w:val="00927A6A"/>
    <w:rsid w:val="009305B2"/>
    <w:rsid w:val="00930CB4"/>
    <w:rsid w:val="00931172"/>
    <w:rsid w:val="00934523"/>
    <w:rsid w:val="00936FB4"/>
    <w:rsid w:val="00937511"/>
    <w:rsid w:val="00941FEC"/>
    <w:rsid w:val="00942072"/>
    <w:rsid w:val="00945D17"/>
    <w:rsid w:val="0095066A"/>
    <w:rsid w:val="00950D9B"/>
    <w:rsid w:val="00951380"/>
    <w:rsid w:val="00951EFD"/>
    <w:rsid w:val="00952654"/>
    <w:rsid w:val="00953A71"/>
    <w:rsid w:val="00955F0E"/>
    <w:rsid w:val="009565FB"/>
    <w:rsid w:val="00957734"/>
    <w:rsid w:val="00960C80"/>
    <w:rsid w:val="00961083"/>
    <w:rsid w:val="009639BF"/>
    <w:rsid w:val="00964F37"/>
    <w:rsid w:val="00967EDA"/>
    <w:rsid w:val="00970C31"/>
    <w:rsid w:val="009727BB"/>
    <w:rsid w:val="009733E1"/>
    <w:rsid w:val="00973FD7"/>
    <w:rsid w:val="00976AE5"/>
    <w:rsid w:val="0097757F"/>
    <w:rsid w:val="00977F82"/>
    <w:rsid w:val="0098022E"/>
    <w:rsid w:val="00980A88"/>
    <w:rsid w:val="0098237B"/>
    <w:rsid w:val="00983B8C"/>
    <w:rsid w:val="00987D03"/>
    <w:rsid w:val="00987F69"/>
    <w:rsid w:val="00991134"/>
    <w:rsid w:val="00993A72"/>
    <w:rsid w:val="00993D76"/>
    <w:rsid w:val="009953B5"/>
    <w:rsid w:val="009966A8"/>
    <w:rsid w:val="009A042E"/>
    <w:rsid w:val="009A068C"/>
    <w:rsid w:val="009A4BAA"/>
    <w:rsid w:val="009A533F"/>
    <w:rsid w:val="009A630F"/>
    <w:rsid w:val="009A6960"/>
    <w:rsid w:val="009A725A"/>
    <w:rsid w:val="009B0331"/>
    <w:rsid w:val="009B0877"/>
    <w:rsid w:val="009B292E"/>
    <w:rsid w:val="009B2AAA"/>
    <w:rsid w:val="009B2C5A"/>
    <w:rsid w:val="009B4522"/>
    <w:rsid w:val="009B483D"/>
    <w:rsid w:val="009B5A52"/>
    <w:rsid w:val="009C1BB4"/>
    <w:rsid w:val="009C4A13"/>
    <w:rsid w:val="009C4DD4"/>
    <w:rsid w:val="009C510A"/>
    <w:rsid w:val="009C55B6"/>
    <w:rsid w:val="009C69D1"/>
    <w:rsid w:val="009D0E22"/>
    <w:rsid w:val="009D1083"/>
    <w:rsid w:val="009D338C"/>
    <w:rsid w:val="009D5454"/>
    <w:rsid w:val="009D592C"/>
    <w:rsid w:val="009D646C"/>
    <w:rsid w:val="009E044F"/>
    <w:rsid w:val="009E19AA"/>
    <w:rsid w:val="009E1FB1"/>
    <w:rsid w:val="009E2FE2"/>
    <w:rsid w:val="009E4E2B"/>
    <w:rsid w:val="009E6E46"/>
    <w:rsid w:val="009E7ED6"/>
    <w:rsid w:val="009F0CFB"/>
    <w:rsid w:val="009F2995"/>
    <w:rsid w:val="009F51D3"/>
    <w:rsid w:val="009F70D9"/>
    <w:rsid w:val="009F720B"/>
    <w:rsid w:val="009F777B"/>
    <w:rsid w:val="00A01176"/>
    <w:rsid w:val="00A0331A"/>
    <w:rsid w:val="00A04533"/>
    <w:rsid w:val="00A061A9"/>
    <w:rsid w:val="00A06BC7"/>
    <w:rsid w:val="00A073E7"/>
    <w:rsid w:val="00A112EB"/>
    <w:rsid w:val="00A12EAA"/>
    <w:rsid w:val="00A131F9"/>
    <w:rsid w:val="00A16513"/>
    <w:rsid w:val="00A16E1D"/>
    <w:rsid w:val="00A175E3"/>
    <w:rsid w:val="00A17DE3"/>
    <w:rsid w:val="00A2281E"/>
    <w:rsid w:val="00A23597"/>
    <w:rsid w:val="00A247BC"/>
    <w:rsid w:val="00A24FAF"/>
    <w:rsid w:val="00A25C65"/>
    <w:rsid w:val="00A25F0C"/>
    <w:rsid w:val="00A27FEF"/>
    <w:rsid w:val="00A31F30"/>
    <w:rsid w:val="00A33655"/>
    <w:rsid w:val="00A33993"/>
    <w:rsid w:val="00A36F4A"/>
    <w:rsid w:val="00A37421"/>
    <w:rsid w:val="00A40972"/>
    <w:rsid w:val="00A41F4A"/>
    <w:rsid w:val="00A5533E"/>
    <w:rsid w:val="00A57D09"/>
    <w:rsid w:val="00A60912"/>
    <w:rsid w:val="00A63A81"/>
    <w:rsid w:val="00A67156"/>
    <w:rsid w:val="00A71D7A"/>
    <w:rsid w:val="00A73918"/>
    <w:rsid w:val="00A8143C"/>
    <w:rsid w:val="00A82D52"/>
    <w:rsid w:val="00A82FCA"/>
    <w:rsid w:val="00A871E2"/>
    <w:rsid w:val="00A9225B"/>
    <w:rsid w:val="00A92600"/>
    <w:rsid w:val="00A9357C"/>
    <w:rsid w:val="00A93662"/>
    <w:rsid w:val="00AA0A3E"/>
    <w:rsid w:val="00AA1D5A"/>
    <w:rsid w:val="00AA5439"/>
    <w:rsid w:val="00AA5DA7"/>
    <w:rsid w:val="00AA6094"/>
    <w:rsid w:val="00AA6B5B"/>
    <w:rsid w:val="00AA6D06"/>
    <w:rsid w:val="00AB0E84"/>
    <w:rsid w:val="00AB3C4E"/>
    <w:rsid w:val="00AB49B4"/>
    <w:rsid w:val="00AB4FE0"/>
    <w:rsid w:val="00AB745F"/>
    <w:rsid w:val="00AB7DAD"/>
    <w:rsid w:val="00AC4132"/>
    <w:rsid w:val="00AC44EB"/>
    <w:rsid w:val="00AC56CC"/>
    <w:rsid w:val="00AC747F"/>
    <w:rsid w:val="00AC7D43"/>
    <w:rsid w:val="00AD1911"/>
    <w:rsid w:val="00AD2FFA"/>
    <w:rsid w:val="00AD590D"/>
    <w:rsid w:val="00AD62E3"/>
    <w:rsid w:val="00AD6553"/>
    <w:rsid w:val="00AE06D5"/>
    <w:rsid w:val="00AE113C"/>
    <w:rsid w:val="00AE49C1"/>
    <w:rsid w:val="00AE7B11"/>
    <w:rsid w:val="00AF212B"/>
    <w:rsid w:val="00AF6BED"/>
    <w:rsid w:val="00AF6F90"/>
    <w:rsid w:val="00AF7B30"/>
    <w:rsid w:val="00B0157D"/>
    <w:rsid w:val="00B02A0A"/>
    <w:rsid w:val="00B032D3"/>
    <w:rsid w:val="00B049DE"/>
    <w:rsid w:val="00B04B13"/>
    <w:rsid w:val="00B04D20"/>
    <w:rsid w:val="00B059F6"/>
    <w:rsid w:val="00B06943"/>
    <w:rsid w:val="00B06E0D"/>
    <w:rsid w:val="00B06E86"/>
    <w:rsid w:val="00B07C08"/>
    <w:rsid w:val="00B110A9"/>
    <w:rsid w:val="00B122A4"/>
    <w:rsid w:val="00B16A3C"/>
    <w:rsid w:val="00B1794F"/>
    <w:rsid w:val="00B2093D"/>
    <w:rsid w:val="00B213CE"/>
    <w:rsid w:val="00B21CE8"/>
    <w:rsid w:val="00B23D27"/>
    <w:rsid w:val="00B2670A"/>
    <w:rsid w:val="00B303E4"/>
    <w:rsid w:val="00B320B9"/>
    <w:rsid w:val="00B32EF8"/>
    <w:rsid w:val="00B33AA9"/>
    <w:rsid w:val="00B35F94"/>
    <w:rsid w:val="00B37E52"/>
    <w:rsid w:val="00B404EA"/>
    <w:rsid w:val="00B41CCD"/>
    <w:rsid w:val="00B42D26"/>
    <w:rsid w:val="00B446A4"/>
    <w:rsid w:val="00B44E58"/>
    <w:rsid w:val="00B44E6F"/>
    <w:rsid w:val="00B45663"/>
    <w:rsid w:val="00B46BBF"/>
    <w:rsid w:val="00B554BD"/>
    <w:rsid w:val="00B57025"/>
    <w:rsid w:val="00B5731D"/>
    <w:rsid w:val="00B6315A"/>
    <w:rsid w:val="00B639F8"/>
    <w:rsid w:val="00B65E03"/>
    <w:rsid w:val="00B669B6"/>
    <w:rsid w:val="00B7288E"/>
    <w:rsid w:val="00B735AF"/>
    <w:rsid w:val="00B74878"/>
    <w:rsid w:val="00B76814"/>
    <w:rsid w:val="00B769AE"/>
    <w:rsid w:val="00B77991"/>
    <w:rsid w:val="00B842DD"/>
    <w:rsid w:val="00B84499"/>
    <w:rsid w:val="00B84D9D"/>
    <w:rsid w:val="00B87403"/>
    <w:rsid w:val="00B9274A"/>
    <w:rsid w:val="00B92B42"/>
    <w:rsid w:val="00B94F09"/>
    <w:rsid w:val="00B97473"/>
    <w:rsid w:val="00BA3F00"/>
    <w:rsid w:val="00BA469D"/>
    <w:rsid w:val="00BA5691"/>
    <w:rsid w:val="00BB025B"/>
    <w:rsid w:val="00BB1B5C"/>
    <w:rsid w:val="00BB2BCE"/>
    <w:rsid w:val="00BB2F7F"/>
    <w:rsid w:val="00BB481D"/>
    <w:rsid w:val="00BB617C"/>
    <w:rsid w:val="00BC1389"/>
    <w:rsid w:val="00BC14A8"/>
    <w:rsid w:val="00BC2DAA"/>
    <w:rsid w:val="00BC408B"/>
    <w:rsid w:val="00BC439B"/>
    <w:rsid w:val="00BC5756"/>
    <w:rsid w:val="00BC7F59"/>
    <w:rsid w:val="00BD01AC"/>
    <w:rsid w:val="00BD062D"/>
    <w:rsid w:val="00BD2842"/>
    <w:rsid w:val="00BD3194"/>
    <w:rsid w:val="00BD3BB1"/>
    <w:rsid w:val="00BD64A6"/>
    <w:rsid w:val="00BD68B5"/>
    <w:rsid w:val="00BE0460"/>
    <w:rsid w:val="00BE2843"/>
    <w:rsid w:val="00BE49B5"/>
    <w:rsid w:val="00BE4C9D"/>
    <w:rsid w:val="00BE5600"/>
    <w:rsid w:val="00BF04C3"/>
    <w:rsid w:val="00BF1B49"/>
    <w:rsid w:val="00BF2F44"/>
    <w:rsid w:val="00BF45DE"/>
    <w:rsid w:val="00BF4A13"/>
    <w:rsid w:val="00BF5D56"/>
    <w:rsid w:val="00BF71A1"/>
    <w:rsid w:val="00C06186"/>
    <w:rsid w:val="00C10D76"/>
    <w:rsid w:val="00C1429D"/>
    <w:rsid w:val="00C211BD"/>
    <w:rsid w:val="00C227CC"/>
    <w:rsid w:val="00C240F2"/>
    <w:rsid w:val="00C349CA"/>
    <w:rsid w:val="00C35CF7"/>
    <w:rsid w:val="00C375A0"/>
    <w:rsid w:val="00C3780E"/>
    <w:rsid w:val="00C40CAA"/>
    <w:rsid w:val="00C41128"/>
    <w:rsid w:val="00C51E21"/>
    <w:rsid w:val="00C54999"/>
    <w:rsid w:val="00C552F2"/>
    <w:rsid w:val="00C557FC"/>
    <w:rsid w:val="00C56C24"/>
    <w:rsid w:val="00C57841"/>
    <w:rsid w:val="00C610BC"/>
    <w:rsid w:val="00C62D9F"/>
    <w:rsid w:val="00C631F7"/>
    <w:rsid w:val="00C635C0"/>
    <w:rsid w:val="00C638E4"/>
    <w:rsid w:val="00C63ED1"/>
    <w:rsid w:val="00C64035"/>
    <w:rsid w:val="00C65925"/>
    <w:rsid w:val="00C66036"/>
    <w:rsid w:val="00C669B3"/>
    <w:rsid w:val="00C66EBD"/>
    <w:rsid w:val="00C70D37"/>
    <w:rsid w:val="00C72A89"/>
    <w:rsid w:val="00C72D23"/>
    <w:rsid w:val="00C72EC4"/>
    <w:rsid w:val="00C73F7A"/>
    <w:rsid w:val="00C7433D"/>
    <w:rsid w:val="00C747C8"/>
    <w:rsid w:val="00C74AA0"/>
    <w:rsid w:val="00C7550F"/>
    <w:rsid w:val="00C76712"/>
    <w:rsid w:val="00C77D06"/>
    <w:rsid w:val="00C803A3"/>
    <w:rsid w:val="00C80F09"/>
    <w:rsid w:val="00C82015"/>
    <w:rsid w:val="00C91A13"/>
    <w:rsid w:val="00C960B4"/>
    <w:rsid w:val="00C974B2"/>
    <w:rsid w:val="00CA054F"/>
    <w:rsid w:val="00CA2B02"/>
    <w:rsid w:val="00CA7D8B"/>
    <w:rsid w:val="00CB08E7"/>
    <w:rsid w:val="00CB24EB"/>
    <w:rsid w:val="00CB39E2"/>
    <w:rsid w:val="00CB53D3"/>
    <w:rsid w:val="00CB771B"/>
    <w:rsid w:val="00CB7FBB"/>
    <w:rsid w:val="00CC0263"/>
    <w:rsid w:val="00CC3201"/>
    <w:rsid w:val="00CC3C5B"/>
    <w:rsid w:val="00CC4F99"/>
    <w:rsid w:val="00CC5EC5"/>
    <w:rsid w:val="00CD11C5"/>
    <w:rsid w:val="00CD19ED"/>
    <w:rsid w:val="00CD1DE3"/>
    <w:rsid w:val="00CD2149"/>
    <w:rsid w:val="00CD279C"/>
    <w:rsid w:val="00CD3A37"/>
    <w:rsid w:val="00CD3B67"/>
    <w:rsid w:val="00CD3C4F"/>
    <w:rsid w:val="00CD4A08"/>
    <w:rsid w:val="00CD6527"/>
    <w:rsid w:val="00CD6C8E"/>
    <w:rsid w:val="00CD6DA6"/>
    <w:rsid w:val="00CE09D3"/>
    <w:rsid w:val="00CE2902"/>
    <w:rsid w:val="00CE4EDB"/>
    <w:rsid w:val="00CF02EC"/>
    <w:rsid w:val="00CF269A"/>
    <w:rsid w:val="00CF3EE7"/>
    <w:rsid w:val="00CF5CB3"/>
    <w:rsid w:val="00CF7BDB"/>
    <w:rsid w:val="00D00673"/>
    <w:rsid w:val="00D01958"/>
    <w:rsid w:val="00D01CB7"/>
    <w:rsid w:val="00D01F3B"/>
    <w:rsid w:val="00D05D89"/>
    <w:rsid w:val="00D06DBC"/>
    <w:rsid w:val="00D06EC6"/>
    <w:rsid w:val="00D06FF2"/>
    <w:rsid w:val="00D16EE3"/>
    <w:rsid w:val="00D171B2"/>
    <w:rsid w:val="00D17D9B"/>
    <w:rsid w:val="00D210C8"/>
    <w:rsid w:val="00D21DB4"/>
    <w:rsid w:val="00D27184"/>
    <w:rsid w:val="00D3055A"/>
    <w:rsid w:val="00D30E0E"/>
    <w:rsid w:val="00D34789"/>
    <w:rsid w:val="00D41D77"/>
    <w:rsid w:val="00D42334"/>
    <w:rsid w:val="00D45563"/>
    <w:rsid w:val="00D45CF9"/>
    <w:rsid w:val="00D45DC7"/>
    <w:rsid w:val="00D50BE0"/>
    <w:rsid w:val="00D50F0D"/>
    <w:rsid w:val="00D513BC"/>
    <w:rsid w:val="00D5228D"/>
    <w:rsid w:val="00D52329"/>
    <w:rsid w:val="00D54355"/>
    <w:rsid w:val="00D55A9A"/>
    <w:rsid w:val="00D61998"/>
    <w:rsid w:val="00D65C14"/>
    <w:rsid w:val="00D70130"/>
    <w:rsid w:val="00D7037E"/>
    <w:rsid w:val="00D709E0"/>
    <w:rsid w:val="00D70FD9"/>
    <w:rsid w:val="00D71640"/>
    <w:rsid w:val="00D73160"/>
    <w:rsid w:val="00D735C3"/>
    <w:rsid w:val="00D74991"/>
    <w:rsid w:val="00D74FD5"/>
    <w:rsid w:val="00D807A8"/>
    <w:rsid w:val="00D8085F"/>
    <w:rsid w:val="00D80863"/>
    <w:rsid w:val="00D834E9"/>
    <w:rsid w:val="00D84299"/>
    <w:rsid w:val="00D867C1"/>
    <w:rsid w:val="00D86F5F"/>
    <w:rsid w:val="00D91470"/>
    <w:rsid w:val="00D9263F"/>
    <w:rsid w:val="00D967E6"/>
    <w:rsid w:val="00DA1BBC"/>
    <w:rsid w:val="00DB0464"/>
    <w:rsid w:val="00DB0741"/>
    <w:rsid w:val="00DB0CC6"/>
    <w:rsid w:val="00DB1855"/>
    <w:rsid w:val="00DB1F62"/>
    <w:rsid w:val="00DB5977"/>
    <w:rsid w:val="00DB72B4"/>
    <w:rsid w:val="00DC0447"/>
    <w:rsid w:val="00DC0D45"/>
    <w:rsid w:val="00DC12EB"/>
    <w:rsid w:val="00DC138D"/>
    <w:rsid w:val="00DC2237"/>
    <w:rsid w:val="00DC446F"/>
    <w:rsid w:val="00DC557B"/>
    <w:rsid w:val="00DC7E1A"/>
    <w:rsid w:val="00DD00A9"/>
    <w:rsid w:val="00DD00DB"/>
    <w:rsid w:val="00DD15AF"/>
    <w:rsid w:val="00DD3060"/>
    <w:rsid w:val="00DD32E5"/>
    <w:rsid w:val="00DD6096"/>
    <w:rsid w:val="00DD67C0"/>
    <w:rsid w:val="00DD78DA"/>
    <w:rsid w:val="00DE175B"/>
    <w:rsid w:val="00DE35B1"/>
    <w:rsid w:val="00DF1496"/>
    <w:rsid w:val="00DF1E15"/>
    <w:rsid w:val="00DF2666"/>
    <w:rsid w:val="00DF61ED"/>
    <w:rsid w:val="00DF6923"/>
    <w:rsid w:val="00E0070E"/>
    <w:rsid w:val="00E02632"/>
    <w:rsid w:val="00E045AC"/>
    <w:rsid w:val="00E04BB7"/>
    <w:rsid w:val="00E06A74"/>
    <w:rsid w:val="00E10223"/>
    <w:rsid w:val="00E107CC"/>
    <w:rsid w:val="00E11338"/>
    <w:rsid w:val="00E11DC7"/>
    <w:rsid w:val="00E12802"/>
    <w:rsid w:val="00E13493"/>
    <w:rsid w:val="00E14E91"/>
    <w:rsid w:val="00E15188"/>
    <w:rsid w:val="00E15E62"/>
    <w:rsid w:val="00E16DE3"/>
    <w:rsid w:val="00E22B96"/>
    <w:rsid w:val="00E22ECF"/>
    <w:rsid w:val="00E24C49"/>
    <w:rsid w:val="00E255F0"/>
    <w:rsid w:val="00E25FD6"/>
    <w:rsid w:val="00E27F24"/>
    <w:rsid w:val="00E30F5D"/>
    <w:rsid w:val="00E36B55"/>
    <w:rsid w:val="00E36F26"/>
    <w:rsid w:val="00E36FE2"/>
    <w:rsid w:val="00E40846"/>
    <w:rsid w:val="00E52514"/>
    <w:rsid w:val="00E527F7"/>
    <w:rsid w:val="00E53CE1"/>
    <w:rsid w:val="00E56A7E"/>
    <w:rsid w:val="00E56E39"/>
    <w:rsid w:val="00E61380"/>
    <w:rsid w:val="00E633C0"/>
    <w:rsid w:val="00E64AF3"/>
    <w:rsid w:val="00E66056"/>
    <w:rsid w:val="00E67D26"/>
    <w:rsid w:val="00E70BD9"/>
    <w:rsid w:val="00E72DC2"/>
    <w:rsid w:val="00E732AC"/>
    <w:rsid w:val="00E735ED"/>
    <w:rsid w:val="00E749E7"/>
    <w:rsid w:val="00E770EC"/>
    <w:rsid w:val="00E77ADD"/>
    <w:rsid w:val="00E81C66"/>
    <w:rsid w:val="00E86002"/>
    <w:rsid w:val="00E86D99"/>
    <w:rsid w:val="00E8702E"/>
    <w:rsid w:val="00E91CB5"/>
    <w:rsid w:val="00E97E86"/>
    <w:rsid w:val="00EA071E"/>
    <w:rsid w:val="00EA0C0D"/>
    <w:rsid w:val="00EA216D"/>
    <w:rsid w:val="00EA3720"/>
    <w:rsid w:val="00EA3C14"/>
    <w:rsid w:val="00EA6EC9"/>
    <w:rsid w:val="00EB21EF"/>
    <w:rsid w:val="00EB3903"/>
    <w:rsid w:val="00EB43C3"/>
    <w:rsid w:val="00EB556D"/>
    <w:rsid w:val="00EB5F9C"/>
    <w:rsid w:val="00EB71F1"/>
    <w:rsid w:val="00EB755C"/>
    <w:rsid w:val="00EC3FD8"/>
    <w:rsid w:val="00ED25B2"/>
    <w:rsid w:val="00ED422C"/>
    <w:rsid w:val="00ED4D11"/>
    <w:rsid w:val="00ED7DFD"/>
    <w:rsid w:val="00EE0AC2"/>
    <w:rsid w:val="00EE7423"/>
    <w:rsid w:val="00EF0BA9"/>
    <w:rsid w:val="00EF1033"/>
    <w:rsid w:val="00EF1038"/>
    <w:rsid w:val="00EF29DD"/>
    <w:rsid w:val="00F03053"/>
    <w:rsid w:val="00F04A8A"/>
    <w:rsid w:val="00F05B72"/>
    <w:rsid w:val="00F06F64"/>
    <w:rsid w:val="00F072F2"/>
    <w:rsid w:val="00F11523"/>
    <w:rsid w:val="00F11AF1"/>
    <w:rsid w:val="00F1354C"/>
    <w:rsid w:val="00F1428F"/>
    <w:rsid w:val="00F227C2"/>
    <w:rsid w:val="00F23C10"/>
    <w:rsid w:val="00F30291"/>
    <w:rsid w:val="00F32B59"/>
    <w:rsid w:val="00F34673"/>
    <w:rsid w:val="00F35335"/>
    <w:rsid w:val="00F35575"/>
    <w:rsid w:val="00F35FE0"/>
    <w:rsid w:val="00F36DB2"/>
    <w:rsid w:val="00F4143F"/>
    <w:rsid w:val="00F43845"/>
    <w:rsid w:val="00F43F25"/>
    <w:rsid w:val="00F4660F"/>
    <w:rsid w:val="00F50637"/>
    <w:rsid w:val="00F55655"/>
    <w:rsid w:val="00F56797"/>
    <w:rsid w:val="00F56D95"/>
    <w:rsid w:val="00F572B9"/>
    <w:rsid w:val="00F62DAA"/>
    <w:rsid w:val="00F645F4"/>
    <w:rsid w:val="00F66D5C"/>
    <w:rsid w:val="00F7109E"/>
    <w:rsid w:val="00F7223B"/>
    <w:rsid w:val="00F73141"/>
    <w:rsid w:val="00F7547E"/>
    <w:rsid w:val="00F76ED7"/>
    <w:rsid w:val="00F77368"/>
    <w:rsid w:val="00F77FC6"/>
    <w:rsid w:val="00F82C78"/>
    <w:rsid w:val="00F84FEB"/>
    <w:rsid w:val="00F8590D"/>
    <w:rsid w:val="00F8590E"/>
    <w:rsid w:val="00F863E5"/>
    <w:rsid w:val="00F86806"/>
    <w:rsid w:val="00F87670"/>
    <w:rsid w:val="00F93074"/>
    <w:rsid w:val="00FA1CCF"/>
    <w:rsid w:val="00FA1D5E"/>
    <w:rsid w:val="00FA21DD"/>
    <w:rsid w:val="00FA4746"/>
    <w:rsid w:val="00FA6093"/>
    <w:rsid w:val="00FA71F2"/>
    <w:rsid w:val="00FA775A"/>
    <w:rsid w:val="00FA77AF"/>
    <w:rsid w:val="00FB251E"/>
    <w:rsid w:val="00FB3BD7"/>
    <w:rsid w:val="00FB44B6"/>
    <w:rsid w:val="00FB4CB4"/>
    <w:rsid w:val="00FB4DF6"/>
    <w:rsid w:val="00FC0C0D"/>
    <w:rsid w:val="00FC0F50"/>
    <w:rsid w:val="00FC45F2"/>
    <w:rsid w:val="00FC4952"/>
    <w:rsid w:val="00FC5677"/>
    <w:rsid w:val="00FC6204"/>
    <w:rsid w:val="00FC6B22"/>
    <w:rsid w:val="00FC6E29"/>
    <w:rsid w:val="00FC79C2"/>
    <w:rsid w:val="00FD0CC0"/>
    <w:rsid w:val="00FD11D2"/>
    <w:rsid w:val="00FD1835"/>
    <w:rsid w:val="00FD37CB"/>
    <w:rsid w:val="00FD3802"/>
    <w:rsid w:val="00FE0C19"/>
    <w:rsid w:val="00FE0EA2"/>
    <w:rsid w:val="00FF2AFC"/>
    <w:rsid w:val="00FF37FC"/>
    <w:rsid w:val="00FF3F27"/>
    <w:rsid w:val="00FF40C0"/>
    <w:rsid w:val="00FF784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75673A-EDF7-4157-BD51-EE1C8915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00C"/>
    <w:pPr>
      <w:spacing w:after="240" w:line="260" w:lineRule="atLeast"/>
      <w:jc w:val="both"/>
    </w:pPr>
    <w:rPr>
      <w:rFonts w:ascii="Arial" w:hAnsi="Arial"/>
      <w:lang w:val="de-DE" w:eastAsia="de-DE"/>
    </w:rPr>
  </w:style>
  <w:style w:type="paragraph" w:styleId="berschrift1">
    <w:name w:val="heading 1"/>
    <w:basedOn w:val="Standard"/>
    <w:next w:val="Standard"/>
    <w:qFormat/>
    <w:rsid w:val="000F0C88"/>
    <w:pPr>
      <w:keepNext/>
      <w:numPr>
        <w:numId w:val="3"/>
      </w:numPr>
      <w:spacing w:before="480"/>
      <w:jc w:val="left"/>
      <w:outlineLvl w:val="0"/>
    </w:pPr>
    <w:rPr>
      <w:rFonts w:cs="Arial"/>
      <w:color w:val="0F4196"/>
      <w:kern w:val="32"/>
      <w:sz w:val="24"/>
      <w:szCs w:val="32"/>
      <w:lang w:val="de-AT"/>
    </w:rPr>
  </w:style>
  <w:style w:type="paragraph" w:styleId="berschrift2">
    <w:name w:val="heading 2"/>
    <w:basedOn w:val="Standard"/>
    <w:next w:val="Standard"/>
    <w:qFormat/>
    <w:rsid w:val="000F0C88"/>
    <w:pPr>
      <w:keepNext/>
      <w:numPr>
        <w:ilvl w:val="1"/>
        <w:numId w:val="3"/>
      </w:numPr>
      <w:spacing w:before="360"/>
      <w:jc w:val="left"/>
      <w:outlineLvl w:val="1"/>
    </w:pPr>
    <w:rPr>
      <w:color w:val="0F4196" w:themeColor="accent1"/>
      <w:sz w:val="22"/>
      <w:szCs w:val="28"/>
      <w:lang w:val="de-AT"/>
    </w:rPr>
  </w:style>
  <w:style w:type="paragraph" w:styleId="berschrift3">
    <w:name w:val="heading 3"/>
    <w:basedOn w:val="Standard"/>
    <w:next w:val="Standard"/>
    <w:qFormat/>
    <w:rsid w:val="000F0C88"/>
    <w:pPr>
      <w:keepNext/>
      <w:numPr>
        <w:ilvl w:val="2"/>
        <w:numId w:val="3"/>
      </w:numPr>
      <w:spacing w:before="240"/>
      <w:jc w:val="left"/>
      <w:outlineLvl w:val="2"/>
    </w:pPr>
    <w:rPr>
      <w:rFonts w:cs="Arial"/>
      <w:color w:val="0F4196" w:themeColor="accent1"/>
      <w:szCs w:val="26"/>
      <w:lang w:val="de-AT"/>
    </w:rPr>
  </w:style>
  <w:style w:type="paragraph" w:styleId="berschrift4">
    <w:name w:val="heading 4"/>
    <w:basedOn w:val="Standard"/>
    <w:next w:val="Standard"/>
    <w:qFormat/>
    <w:rsid w:val="007D313A"/>
    <w:pPr>
      <w:keepNext/>
      <w:numPr>
        <w:ilvl w:val="3"/>
        <w:numId w:val="3"/>
      </w:numPr>
      <w:spacing w:before="240"/>
      <w:ind w:left="709" w:hanging="709"/>
      <w:jc w:val="left"/>
      <w:outlineLvl w:val="3"/>
    </w:pPr>
    <w:rPr>
      <w:color w:val="0F4196" w:themeColor="accent1"/>
      <w:sz w:val="19"/>
      <w:szCs w:val="28"/>
      <w:lang w:val="de-AT"/>
    </w:rPr>
  </w:style>
  <w:style w:type="paragraph" w:styleId="berschrift5">
    <w:name w:val="heading 5"/>
    <w:basedOn w:val="Standard"/>
    <w:next w:val="Standard"/>
    <w:qFormat/>
    <w:rsid w:val="005204AB"/>
    <w:pPr>
      <w:keepNext/>
      <w:spacing w:before="120" w:after="120" w:line="240" w:lineRule="auto"/>
      <w:jc w:val="left"/>
      <w:outlineLvl w:val="4"/>
    </w:pPr>
    <w:rPr>
      <w:color w:val="0F4196" w:themeColor="accent1"/>
      <w:sz w:val="19"/>
      <w:szCs w:val="19"/>
    </w:rPr>
  </w:style>
  <w:style w:type="paragraph" w:styleId="berschrift6">
    <w:name w:val="heading 6"/>
    <w:basedOn w:val="Standard"/>
    <w:next w:val="Standard"/>
    <w:qFormat/>
    <w:rsid w:val="005204AB"/>
    <w:pPr>
      <w:keepNext/>
      <w:spacing w:before="120" w:after="120" w:line="240" w:lineRule="auto"/>
      <w:jc w:val="left"/>
      <w:outlineLvl w:val="5"/>
    </w:pPr>
    <w:rPr>
      <w:rFonts w:cs="Arial"/>
      <w:color w:val="0F4196" w:themeColor="accent1"/>
      <w:sz w:val="19"/>
      <w:szCs w:val="19"/>
    </w:rPr>
  </w:style>
  <w:style w:type="paragraph" w:styleId="berschrift7">
    <w:name w:val="heading 7"/>
    <w:basedOn w:val="Standard"/>
    <w:next w:val="Standard"/>
    <w:qFormat/>
    <w:rsid w:val="005204AB"/>
    <w:pPr>
      <w:spacing w:before="120" w:after="120" w:line="240" w:lineRule="auto"/>
      <w:jc w:val="left"/>
      <w:outlineLvl w:val="6"/>
    </w:pPr>
    <w:rPr>
      <w:color w:val="0F4196" w:themeColor="accent1"/>
      <w:sz w:val="19"/>
      <w:szCs w:val="19"/>
    </w:rPr>
  </w:style>
  <w:style w:type="paragraph" w:styleId="berschrift8">
    <w:name w:val="heading 8"/>
    <w:basedOn w:val="Standard"/>
    <w:next w:val="Standard"/>
    <w:qFormat/>
    <w:rsid w:val="005204AB"/>
    <w:pPr>
      <w:spacing w:before="120" w:after="120" w:line="240" w:lineRule="auto"/>
      <w:jc w:val="left"/>
      <w:outlineLvl w:val="7"/>
    </w:pPr>
    <w:rPr>
      <w:color w:val="0F4196" w:themeColor="accent1"/>
      <w:sz w:val="19"/>
      <w:szCs w:val="19"/>
    </w:rPr>
  </w:style>
  <w:style w:type="paragraph" w:styleId="berschrift9">
    <w:name w:val="heading 9"/>
    <w:basedOn w:val="Standard"/>
    <w:next w:val="Standard"/>
    <w:qFormat/>
    <w:rsid w:val="005204AB"/>
    <w:pPr>
      <w:spacing w:before="120" w:after="120" w:line="240" w:lineRule="auto"/>
      <w:jc w:val="left"/>
      <w:outlineLvl w:val="8"/>
    </w:pPr>
    <w:rPr>
      <w:rFonts w:cs="Arial"/>
      <w:color w:val="0F4196" w:themeColor="accent1"/>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semiHidden/>
    <w:rsid w:val="00D807A8"/>
    <w:pPr>
      <w:ind w:left="283" w:hanging="283"/>
    </w:pPr>
  </w:style>
  <w:style w:type="paragraph" w:styleId="Kopfzeile">
    <w:name w:val="header"/>
    <w:basedOn w:val="Standard"/>
    <w:semiHidden/>
    <w:rsid w:val="000F3B0F"/>
    <w:pPr>
      <w:spacing w:line="240" w:lineRule="auto"/>
      <w:jc w:val="left"/>
    </w:pPr>
    <w:rPr>
      <w:color w:val="0F4196" w:themeColor="accent1"/>
      <w:sz w:val="22"/>
      <w:szCs w:val="22"/>
      <w:lang w:val="de-AT"/>
    </w:rPr>
  </w:style>
  <w:style w:type="paragraph" w:customStyle="1" w:styleId="Adresse">
    <w:name w:val="Adresse"/>
    <w:basedOn w:val="Standard"/>
    <w:rsid w:val="00D807A8"/>
    <w:pPr>
      <w:jc w:val="left"/>
    </w:pPr>
    <w:rPr>
      <w:lang w:val="de-AT"/>
    </w:rPr>
  </w:style>
  <w:style w:type="paragraph" w:styleId="Datum">
    <w:name w:val="Date"/>
    <w:basedOn w:val="Standard"/>
    <w:semiHidden/>
    <w:rsid w:val="00781621"/>
    <w:pPr>
      <w:pBdr>
        <w:bottom w:val="single" w:sz="12" w:space="10" w:color="0F4196" w:themeColor="accent1"/>
      </w:pBdr>
      <w:jc w:val="left"/>
    </w:pPr>
    <w:rPr>
      <w:lang w:val="de-AT"/>
    </w:rPr>
  </w:style>
  <w:style w:type="paragraph" w:styleId="Fuzeile">
    <w:name w:val="footer"/>
    <w:basedOn w:val="Standard"/>
    <w:link w:val="FuzeileZchn"/>
    <w:uiPriority w:val="99"/>
    <w:rsid w:val="0033798A"/>
    <w:pPr>
      <w:tabs>
        <w:tab w:val="right" w:pos="8505"/>
      </w:tabs>
      <w:spacing w:line="240" w:lineRule="auto"/>
      <w:jc w:val="left"/>
    </w:pPr>
    <w:rPr>
      <w:color w:val="595959" w:themeColor="text1" w:themeTint="A6"/>
      <w:sz w:val="18"/>
    </w:rPr>
  </w:style>
  <w:style w:type="character" w:styleId="Seitenzahl">
    <w:name w:val="page number"/>
    <w:basedOn w:val="Absatz-Standardschriftart"/>
    <w:rsid w:val="00E66056"/>
    <w:rPr>
      <w:rFonts w:cs="Arial"/>
      <w:color w:val="034EA2"/>
      <w:sz w:val="20"/>
    </w:rPr>
  </w:style>
  <w:style w:type="paragraph" w:styleId="Funotentext">
    <w:name w:val="footnote text"/>
    <w:aliases w:val="Fußnotentextf,Geneva 9,Font: Geneva 9,Boston 10,f"/>
    <w:basedOn w:val="Standard"/>
    <w:link w:val="FunotentextZchn"/>
    <w:uiPriority w:val="99"/>
    <w:qFormat/>
    <w:rsid w:val="00DB0464"/>
    <w:pPr>
      <w:spacing w:after="0" w:line="200" w:lineRule="exact"/>
      <w:ind w:left="284" w:hanging="284"/>
    </w:pPr>
    <w:rPr>
      <w:sz w:val="16"/>
    </w:rPr>
  </w:style>
  <w:style w:type="character" w:styleId="Funotenzeichen">
    <w:name w:val="footnote reference"/>
    <w:aliases w:val="Footnote symbol,Times 10 Point,Exposant 3 Point,Voetnootverwijzing,Appel note de bas de p,BVI fnr,Footnote Reference Superscript,Footnote symboFußnotenzeichen,Footnote sign,EN Footnote Reference,fr,o,Footnote number,note TESI,FR,No,12 b."/>
    <w:link w:val="CharCharChar1"/>
    <w:uiPriority w:val="99"/>
    <w:qFormat/>
    <w:rsid w:val="00037EC6"/>
    <w:rPr>
      <w:sz w:val="18"/>
      <w:szCs w:val="18"/>
      <w:vertAlign w:val="superscript"/>
    </w:rPr>
  </w:style>
  <w:style w:type="paragraph" w:customStyle="1" w:styleId="Betreff">
    <w:name w:val="Betreff"/>
    <w:basedOn w:val="Standard"/>
    <w:rsid w:val="00D807A8"/>
    <w:pPr>
      <w:spacing w:after="420"/>
      <w:ind w:left="992" w:hanging="992"/>
      <w:jc w:val="left"/>
    </w:pPr>
    <w:rPr>
      <w:lang w:val="de-AT"/>
    </w:rPr>
  </w:style>
  <w:style w:type="paragraph" w:customStyle="1" w:styleId="Aufzhlung">
    <w:name w:val="Aufzählung"/>
    <w:basedOn w:val="Standard"/>
    <w:link w:val="AufzhlungZchn"/>
    <w:qFormat/>
    <w:rsid w:val="00831478"/>
    <w:pPr>
      <w:numPr>
        <w:numId w:val="1"/>
      </w:numPr>
      <w:spacing w:after="120"/>
      <w:ind w:left="284" w:hanging="284"/>
    </w:pPr>
    <w:rPr>
      <w:lang w:val="de-AT"/>
    </w:rPr>
  </w:style>
  <w:style w:type="paragraph" w:customStyle="1" w:styleId="Abbildung">
    <w:name w:val="Abbildung"/>
    <w:basedOn w:val="Standard"/>
    <w:rsid w:val="00670649"/>
    <w:pPr>
      <w:spacing w:line="240" w:lineRule="auto"/>
      <w:jc w:val="left"/>
    </w:pPr>
  </w:style>
  <w:style w:type="paragraph" w:customStyle="1" w:styleId="Zwischenberschrift1">
    <w:name w:val="Zwischenüberschrift 1"/>
    <w:basedOn w:val="berschrift4"/>
    <w:next w:val="Standard"/>
    <w:rsid w:val="00550B5E"/>
    <w:pPr>
      <w:numPr>
        <w:ilvl w:val="0"/>
        <w:numId w:val="0"/>
      </w:numPr>
      <w:spacing w:line="240" w:lineRule="auto"/>
      <w:outlineLvl w:val="9"/>
    </w:pPr>
    <w:rPr>
      <w:b/>
      <w:bCs/>
      <w:color w:val="0C67AC"/>
      <w:sz w:val="20"/>
      <w:szCs w:val="20"/>
    </w:rPr>
  </w:style>
  <w:style w:type="paragraph" w:styleId="Titel">
    <w:name w:val="Title"/>
    <w:basedOn w:val="Standard"/>
    <w:next w:val="Standard"/>
    <w:link w:val="TitelZchn"/>
    <w:uiPriority w:val="10"/>
    <w:qFormat/>
    <w:rsid w:val="001A5B26"/>
    <w:pPr>
      <w:pBdr>
        <w:bottom w:val="single" w:sz="12" w:space="10" w:color="0F4196" w:themeColor="accent1"/>
      </w:pBdr>
      <w:jc w:val="left"/>
    </w:pPr>
    <w:rPr>
      <w:color w:val="0F4196" w:themeColor="accent1"/>
      <w:sz w:val="28"/>
      <w:szCs w:val="28"/>
      <w:lang w:val="de-AT"/>
    </w:rPr>
  </w:style>
  <w:style w:type="character" w:customStyle="1" w:styleId="FuzeileZchn">
    <w:name w:val="Fußzeile Zchn"/>
    <w:link w:val="Fuzeile"/>
    <w:uiPriority w:val="99"/>
    <w:rsid w:val="0033798A"/>
    <w:rPr>
      <w:rFonts w:ascii="Arial" w:hAnsi="Arial"/>
      <w:color w:val="595959" w:themeColor="text1" w:themeTint="A6"/>
      <w:sz w:val="18"/>
      <w:lang w:val="de-DE" w:eastAsia="de-DE"/>
    </w:rPr>
  </w:style>
  <w:style w:type="paragraph" w:customStyle="1" w:styleId="Tabelle">
    <w:name w:val="Tabelle"/>
    <w:basedOn w:val="Standard"/>
    <w:rsid w:val="00D807A8"/>
    <w:pPr>
      <w:spacing w:before="40" w:after="40" w:line="240" w:lineRule="auto"/>
      <w:jc w:val="left"/>
    </w:pPr>
    <w:rPr>
      <w:rFonts w:cs="Arial"/>
      <w:sz w:val="18"/>
      <w:lang w:val="de-AT"/>
    </w:rPr>
  </w:style>
  <w:style w:type="character" w:customStyle="1" w:styleId="FunotentextZchn">
    <w:name w:val="Fußnotentext Zchn"/>
    <w:aliases w:val="Fußnotentextf Zchn,Geneva 9 Zchn,Font: Geneva 9 Zchn,Boston 10 Zchn,f Zchn"/>
    <w:link w:val="Funotentext"/>
    <w:uiPriority w:val="99"/>
    <w:rsid w:val="00DB0464"/>
    <w:rPr>
      <w:rFonts w:ascii="Arial" w:hAnsi="Arial"/>
      <w:sz w:val="16"/>
      <w:lang w:val="de-DE" w:eastAsia="de-DE"/>
    </w:rPr>
  </w:style>
  <w:style w:type="character" w:styleId="Hyperlink">
    <w:name w:val="Hyperlink"/>
    <w:uiPriority w:val="99"/>
    <w:unhideWhenUsed/>
    <w:rsid w:val="00BF1B49"/>
    <w:rPr>
      <w:color w:val="000000"/>
      <w:u w:val="single"/>
    </w:rPr>
  </w:style>
  <w:style w:type="paragraph" w:styleId="Verzeichnis2">
    <w:name w:val="toc 2"/>
    <w:basedOn w:val="Standard"/>
    <w:next w:val="Standard"/>
    <w:uiPriority w:val="39"/>
    <w:unhideWhenUsed/>
    <w:rsid w:val="00463B0C"/>
    <w:pPr>
      <w:tabs>
        <w:tab w:val="right" w:pos="8505"/>
      </w:tabs>
      <w:ind w:left="567" w:right="567" w:hanging="567"/>
      <w:jc w:val="left"/>
    </w:pPr>
    <w:rPr>
      <w:rFonts w:eastAsia="Century Schoolbook"/>
      <w:noProof/>
      <w:lang w:val="de-AT" w:eastAsia="en-US"/>
    </w:rPr>
  </w:style>
  <w:style w:type="paragraph" w:styleId="Verzeichnis1">
    <w:name w:val="toc 1"/>
    <w:basedOn w:val="Standard"/>
    <w:next w:val="Standard"/>
    <w:uiPriority w:val="39"/>
    <w:unhideWhenUsed/>
    <w:rsid w:val="00E25FD6"/>
    <w:pPr>
      <w:tabs>
        <w:tab w:val="right" w:pos="8505"/>
      </w:tabs>
      <w:spacing w:before="240"/>
      <w:ind w:left="567" w:right="567" w:hanging="567"/>
      <w:jc w:val="left"/>
    </w:pPr>
    <w:rPr>
      <w:rFonts w:eastAsia="Century Schoolbook" w:cs="Arial"/>
      <w:bCs/>
      <w:noProof/>
      <w:color w:val="0F4196" w:themeColor="accent1"/>
      <w:lang w:val="de-AT" w:eastAsia="en-US"/>
    </w:rPr>
  </w:style>
  <w:style w:type="paragraph" w:styleId="Verzeichnis3">
    <w:name w:val="toc 3"/>
    <w:basedOn w:val="Standard"/>
    <w:next w:val="Standard"/>
    <w:uiPriority w:val="39"/>
    <w:unhideWhenUsed/>
    <w:rsid w:val="00BF1B49"/>
    <w:pPr>
      <w:tabs>
        <w:tab w:val="left" w:pos="1276"/>
        <w:tab w:val="right" w:pos="8505"/>
      </w:tabs>
      <w:ind w:left="1276" w:right="567" w:hanging="709"/>
      <w:jc w:val="left"/>
    </w:pPr>
    <w:rPr>
      <w:rFonts w:eastAsia="Century Schoolbook"/>
      <w:noProof/>
      <w:lang w:val="de-AT" w:eastAsia="en-US"/>
    </w:rPr>
  </w:style>
  <w:style w:type="character" w:customStyle="1" w:styleId="TitelZchn">
    <w:name w:val="Titel Zchn"/>
    <w:basedOn w:val="Absatz-Standardschriftart"/>
    <w:link w:val="Titel"/>
    <w:uiPriority w:val="10"/>
    <w:rsid w:val="001A5B26"/>
    <w:rPr>
      <w:rFonts w:ascii="Arial" w:hAnsi="Arial"/>
      <w:color w:val="0F4196" w:themeColor="accent1"/>
      <w:sz w:val="28"/>
      <w:szCs w:val="28"/>
      <w:lang w:eastAsia="de-DE"/>
    </w:rPr>
  </w:style>
  <w:style w:type="paragraph" w:customStyle="1" w:styleId="Besprechung">
    <w:name w:val="Besprechung"/>
    <w:basedOn w:val="Titel"/>
    <w:qFormat/>
    <w:rsid w:val="00823148"/>
  </w:style>
  <w:style w:type="paragraph" w:styleId="Listenfortsetzung">
    <w:name w:val="List Continue"/>
    <w:basedOn w:val="Standard"/>
    <w:uiPriority w:val="99"/>
    <w:unhideWhenUsed/>
    <w:rsid w:val="002E7715"/>
    <w:pPr>
      <w:spacing w:after="120"/>
      <w:ind w:left="283"/>
      <w:contextualSpacing/>
    </w:pPr>
  </w:style>
  <w:style w:type="paragraph" w:styleId="Beschriftung">
    <w:name w:val="caption"/>
    <w:basedOn w:val="Standard"/>
    <w:next w:val="Standard"/>
    <w:uiPriority w:val="35"/>
    <w:unhideWhenUsed/>
    <w:qFormat/>
    <w:rsid w:val="005204AB"/>
    <w:pPr>
      <w:keepNext/>
      <w:spacing w:before="120" w:after="120" w:line="240" w:lineRule="auto"/>
      <w:ind w:left="1134" w:hanging="1134"/>
      <w:jc w:val="left"/>
    </w:pPr>
    <w:rPr>
      <w:color w:val="0F4196" w:themeColor="accent1"/>
      <w:sz w:val="18"/>
      <w:szCs w:val="16"/>
    </w:rPr>
  </w:style>
  <w:style w:type="paragraph" w:styleId="Abbildungsverzeichnis">
    <w:name w:val="table of figures"/>
    <w:basedOn w:val="Standard"/>
    <w:next w:val="Standard"/>
    <w:uiPriority w:val="99"/>
    <w:unhideWhenUsed/>
    <w:rsid w:val="00BF1B49"/>
    <w:pPr>
      <w:tabs>
        <w:tab w:val="right" w:pos="8495"/>
      </w:tabs>
      <w:ind w:left="1276" w:right="851" w:hanging="1276"/>
      <w:jc w:val="left"/>
    </w:pPr>
    <w:rPr>
      <w:noProof/>
      <w:szCs w:val="22"/>
    </w:rPr>
  </w:style>
  <w:style w:type="paragraph" w:customStyle="1" w:styleId="Quelle">
    <w:name w:val="Quelle"/>
    <w:basedOn w:val="Standard"/>
    <w:next w:val="Standard"/>
    <w:qFormat/>
    <w:rsid w:val="006541F5"/>
    <w:pPr>
      <w:spacing w:before="80" w:line="240" w:lineRule="auto"/>
      <w:jc w:val="left"/>
    </w:pPr>
    <w:rPr>
      <w:bCs/>
      <w:iCs/>
      <w:sz w:val="16"/>
    </w:rPr>
  </w:style>
  <w:style w:type="paragraph" w:styleId="Rechtsgrundlagenverzeichnis">
    <w:name w:val="table of authorities"/>
    <w:basedOn w:val="Standard"/>
    <w:next w:val="Standard"/>
    <w:uiPriority w:val="99"/>
    <w:unhideWhenUsed/>
    <w:rsid w:val="006541F5"/>
    <w:pPr>
      <w:ind w:left="200" w:hanging="200"/>
    </w:pPr>
  </w:style>
  <w:style w:type="paragraph" w:styleId="Aufzhlungszeichen2">
    <w:name w:val="List Bullet 2"/>
    <w:basedOn w:val="Standard"/>
    <w:uiPriority w:val="99"/>
    <w:unhideWhenUsed/>
    <w:rsid w:val="00533655"/>
    <w:pPr>
      <w:numPr>
        <w:numId w:val="2"/>
      </w:numPr>
      <w:tabs>
        <w:tab w:val="left" w:pos="851"/>
      </w:tabs>
      <w:spacing w:after="60"/>
      <w:ind w:left="851" w:hanging="284"/>
    </w:pPr>
  </w:style>
  <w:style w:type="paragraph" w:styleId="Aufzhlungszeichen3">
    <w:name w:val="List Bullet 3"/>
    <w:basedOn w:val="Aufzhlungszeichen2"/>
    <w:uiPriority w:val="99"/>
    <w:unhideWhenUsed/>
    <w:rsid w:val="00533655"/>
    <w:pPr>
      <w:tabs>
        <w:tab w:val="clear" w:pos="851"/>
        <w:tab w:val="left" w:pos="1134"/>
      </w:tabs>
      <w:spacing w:after="0"/>
      <w:ind w:left="1135"/>
    </w:pPr>
  </w:style>
  <w:style w:type="paragraph" w:styleId="Aufzhlungszeichen4">
    <w:name w:val="List Bullet 4"/>
    <w:basedOn w:val="Aufzhlungszeichen3"/>
    <w:uiPriority w:val="99"/>
    <w:unhideWhenUsed/>
    <w:rsid w:val="00533655"/>
    <w:pPr>
      <w:tabs>
        <w:tab w:val="clear" w:pos="1134"/>
        <w:tab w:val="left" w:pos="1418"/>
      </w:tabs>
      <w:ind w:left="1418"/>
    </w:pPr>
  </w:style>
  <w:style w:type="paragraph" w:styleId="Aufzhlungszeichen5">
    <w:name w:val="List Bullet 5"/>
    <w:basedOn w:val="Aufzhlungszeichen4"/>
    <w:uiPriority w:val="99"/>
    <w:unhideWhenUsed/>
    <w:rsid w:val="00775BB1"/>
    <w:pPr>
      <w:tabs>
        <w:tab w:val="clear" w:pos="1418"/>
        <w:tab w:val="left" w:pos="1701"/>
      </w:tabs>
      <w:ind w:left="1702"/>
    </w:pPr>
  </w:style>
  <w:style w:type="paragraph" w:styleId="Verzeichnis4">
    <w:name w:val="toc 4"/>
    <w:basedOn w:val="Standard"/>
    <w:next w:val="Standard"/>
    <w:autoRedefine/>
    <w:uiPriority w:val="39"/>
    <w:unhideWhenUsed/>
    <w:rsid w:val="00913E4F"/>
    <w:pPr>
      <w:tabs>
        <w:tab w:val="right" w:pos="8495"/>
      </w:tabs>
      <w:ind w:left="1560" w:right="567" w:hanging="993"/>
      <w:jc w:val="left"/>
    </w:pPr>
    <w:rPr>
      <w:noProof/>
    </w:rPr>
  </w:style>
  <w:style w:type="paragraph" w:customStyle="1" w:styleId="Aufzhlung2">
    <w:name w:val="Aufzählung 2"/>
    <w:basedOn w:val="Standard"/>
    <w:qFormat/>
    <w:rsid w:val="00212822"/>
    <w:pPr>
      <w:numPr>
        <w:numId w:val="4"/>
      </w:numPr>
      <w:ind w:left="568" w:hanging="284"/>
    </w:pPr>
    <w:rPr>
      <w:lang w:val="de-AT"/>
    </w:rPr>
  </w:style>
  <w:style w:type="paragraph" w:styleId="NurText">
    <w:name w:val="Plain Text"/>
    <w:basedOn w:val="Standard"/>
    <w:link w:val="NurTextZchn"/>
    <w:uiPriority w:val="99"/>
    <w:semiHidden/>
    <w:unhideWhenUsed/>
    <w:rsid w:val="00EA3720"/>
    <w:pPr>
      <w:spacing w:line="240" w:lineRule="auto"/>
      <w:jc w:val="left"/>
    </w:pPr>
    <w:rPr>
      <w:rFonts w:ascii="Humnst777 Lt BT" w:eastAsia="Calibri" w:hAnsi="Humnst777 Lt BT"/>
      <w:szCs w:val="21"/>
      <w:lang w:eastAsia="en-US"/>
    </w:rPr>
  </w:style>
  <w:style w:type="character" w:customStyle="1" w:styleId="NurTextZchn">
    <w:name w:val="Nur Text Zchn"/>
    <w:link w:val="NurText"/>
    <w:uiPriority w:val="99"/>
    <w:semiHidden/>
    <w:rsid w:val="00EA3720"/>
    <w:rPr>
      <w:rFonts w:ascii="Humnst777 Lt BT" w:eastAsia="Calibri" w:hAnsi="Humnst777 Lt BT" w:cs="Arial"/>
      <w:szCs w:val="21"/>
      <w:lang w:eastAsia="en-US"/>
    </w:rPr>
  </w:style>
  <w:style w:type="paragraph" w:styleId="Sprechblasentext">
    <w:name w:val="Balloon Text"/>
    <w:basedOn w:val="Standard"/>
    <w:link w:val="SprechblasentextZchn"/>
    <w:uiPriority w:val="99"/>
    <w:semiHidden/>
    <w:unhideWhenUsed/>
    <w:rsid w:val="007847C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7C3"/>
    <w:rPr>
      <w:rFonts w:ascii="Tahoma" w:hAnsi="Tahoma" w:cs="Tahoma"/>
      <w:sz w:val="16"/>
      <w:szCs w:val="16"/>
      <w:lang w:val="de-DE" w:eastAsia="de-DE"/>
    </w:rPr>
  </w:style>
  <w:style w:type="paragraph" w:customStyle="1" w:styleId="Dateiname">
    <w:name w:val="Dateiname"/>
    <w:basedOn w:val="Standard"/>
    <w:qFormat/>
    <w:rsid w:val="00B41CCD"/>
    <w:pPr>
      <w:tabs>
        <w:tab w:val="right" w:pos="8222"/>
      </w:tabs>
      <w:spacing w:line="240" w:lineRule="auto"/>
      <w:jc w:val="left"/>
    </w:pPr>
    <w:rPr>
      <w:noProof/>
      <w:color w:val="808080" w:themeColor="background1" w:themeShade="80"/>
      <w:sz w:val="14"/>
      <w:lang w:val="de-AT"/>
    </w:rPr>
  </w:style>
  <w:style w:type="paragraph" w:styleId="Kommentartext">
    <w:name w:val="annotation text"/>
    <w:basedOn w:val="Standard"/>
    <w:link w:val="KommentartextZchn"/>
    <w:uiPriority w:val="99"/>
    <w:unhideWhenUsed/>
    <w:rsid w:val="00BD2842"/>
    <w:pPr>
      <w:spacing w:line="240" w:lineRule="auto"/>
    </w:pPr>
  </w:style>
  <w:style w:type="character" w:customStyle="1" w:styleId="KommentartextZchn">
    <w:name w:val="Kommentartext Zchn"/>
    <w:basedOn w:val="Absatz-Standardschriftart"/>
    <w:link w:val="Kommentartext"/>
    <w:uiPriority w:val="99"/>
    <w:rsid w:val="00BD2842"/>
    <w:rPr>
      <w:rFonts w:ascii="Calibri Light" w:hAnsi="Calibri Light"/>
      <w:lang w:val="de-DE" w:eastAsia="de-DE"/>
    </w:rPr>
  </w:style>
  <w:style w:type="character" w:styleId="Kommentarzeichen">
    <w:name w:val="annotation reference"/>
    <w:basedOn w:val="Absatz-Standardschriftart"/>
    <w:uiPriority w:val="99"/>
    <w:semiHidden/>
    <w:unhideWhenUsed/>
    <w:rsid w:val="00BD2842"/>
    <w:rPr>
      <w:rFonts w:ascii="Calibri Light" w:hAnsi="Calibri Light"/>
      <w:sz w:val="16"/>
      <w:szCs w:val="16"/>
    </w:rPr>
  </w:style>
  <w:style w:type="paragraph" w:styleId="Kommentarthema">
    <w:name w:val="annotation subject"/>
    <w:basedOn w:val="Kommentartext"/>
    <w:next w:val="Kommentartext"/>
    <w:link w:val="KommentarthemaZchn"/>
    <w:uiPriority w:val="99"/>
    <w:semiHidden/>
    <w:unhideWhenUsed/>
    <w:rsid w:val="00BD2842"/>
    <w:rPr>
      <w:bCs/>
    </w:rPr>
  </w:style>
  <w:style w:type="character" w:customStyle="1" w:styleId="KommentarthemaZchn">
    <w:name w:val="Kommentarthema Zchn"/>
    <w:basedOn w:val="KommentartextZchn"/>
    <w:link w:val="Kommentarthema"/>
    <w:uiPriority w:val="99"/>
    <w:semiHidden/>
    <w:rsid w:val="00BD2842"/>
    <w:rPr>
      <w:rFonts w:ascii="Calibri Light" w:hAnsi="Calibri Light"/>
      <w:bCs/>
      <w:lang w:val="de-DE" w:eastAsia="de-DE"/>
    </w:rPr>
  </w:style>
  <w:style w:type="paragraph" w:styleId="Listenabsatz">
    <w:name w:val="List Paragraph"/>
    <w:basedOn w:val="Standard"/>
    <w:uiPriority w:val="34"/>
    <w:qFormat/>
    <w:rsid w:val="00D7037E"/>
    <w:pPr>
      <w:numPr>
        <w:numId w:val="6"/>
      </w:numPr>
      <w:spacing w:after="60"/>
    </w:pPr>
    <w:rPr>
      <w:rFonts w:cs="Calibri Light"/>
      <w:spacing w:val="-1"/>
      <w:lang w:val="de-AT"/>
    </w:rPr>
  </w:style>
  <w:style w:type="table" w:styleId="Tabellenraster">
    <w:name w:val="Table Grid"/>
    <w:basedOn w:val="NormaleTabelle"/>
    <w:uiPriority w:val="59"/>
    <w:rsid w:val="0045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D27184"/>
    <w:pPr>
      <w:spacing w:after="360"/>
      <w:jc w:val="left"/>
    </w:pPr>
    <w:rPr>
      <w:rFonts w:ascii="Calibri" w:hAnsi="Calibri"/>
      <w:sz w:val="28"/>
      <w:lang w:val="de-AT"/>
    </w:rPr>
  </w:style>
  <w:style w:type="character" w:customStyle="1" w:styleId="UntertitelZchn">
    <w:name w:val="Untertitel Zchn"/>
    <w:basedOn w:val="Absatz-Standardschriftart"/>
    <w:link w:val="Untertitel"/>
    <w:uiPriority w:val="11"/>
    <w:rsid w:val="00D27184"/>
    <w:rPr>
      <w:rFonts w:ascii="Calibri" w:hAnsi="Calibri"/>
      <w:sz w:val="28"/>
      <w:lang w:eastAsia="de-DE"/>
    </w:rPr>
  </w:style>
  <w:style w:type="paragraph" w:customStyle="1" w:styleId="Status">
    <w:name w:val="Status"/>
    <w:basedOn w:val="Standard"/>
    <w:qFormat/>
    <w:rsid w:val="00D27184"/>
    <w:pPr>
      <w:spacing w:after="360"/>
      <w:jc w:val="left"/>
    </w:pPr>
    <w:rPr>
      <w:rFonts w:ascii="Calibri" w:hAnsi="Calibri"/>
      <w:iCs/>
      <w:sz w:val="24"/>
      <w:lang w:val="de-AT"/>
    </w:rPr>
  </w:style>
  <w:style w:type="paragraph" w:customStyle="1" w:styleId="Berichtsdatum">
    <w:name w:val="Berichtsdatum"/>
    <w:basedOn w:val="Standard"/>
    <w:qFormat/>
    <w:rsid w:val="00D27184"/>
    <w:pPr>
      <w:jc w:val="left"/>
    </w:pPr>
    <w:rPr>
      <w:rFonts w:ascii="Calibri" w:hAnsi="Calibri"/>
      <w:iCs/>
      <w:sz w:val="21"/>
      <w:lang w:val="de-AT"/>
    </w:rPr>
  </w:style>
  <w:style w:type="paragraph" w:customStyle="1" w:styleId="Default">
    <w:name w:val="Default"/>
    <w:rsid w:val="00325AB3"/>
    <w:pPr>
      <w:autoSpaceDE w:val="0"/>
      <w:autoSpaceDN w:val="0"/>
      <w:adjustRightInd w:val="0"/>
    </w:pPr>
    <w:rPr>
      <w:rFonts w:ascii="Arial" w:hAnsi="Arial" w:cs="Arial"/>
      <w:color w:val="000000"/>
      <w:sz w:val="24"/>
      <w:szCs w:val="24"/>
      <w:lang w:val="en-GB"/>
    </w:rPr>
  </w:style>
  <w:style w:type="character" w:customStyle="1" w:styleId="AufzhlungZchn">
    <w:name w:val="Aufzählung Zchn"/>
    <w:link w:val="Aufzhlung"/>
    <w:qFormat/>
    <w:rsid w:val="00831478"/>
    <w:rPr>
      <w:rFonts w:ascii="Arial" w:hAnsi="Arial"/>
      <w:lang w:eastAsia="de-DE"/>
    </w:rPr>
  </w:style>
  <w:style w:type="paragraph" w:customStyle="1" w:styleId="AufzhlungEnde">
    <w:name w:val="Aufzählung_Ende"/>
    <w:basedOn w:val="Aufzhlung"/>
    <w:next w:val="Standard"/>
    <w:link w:val="AufzhlungEndeZchn"/>
    <w:qFormat/>
    <w:rsid w:val="00831478"/>
    <w:pPr>
      <w:spacing w:after="240"/>
    </w:pPr>
  </w:style>
  <w:style w:type="character" w:customStyle="1" w:styleId="AufzhlungEndeZchn">
    <w:name w:val="Aufzählung_Ende Zchn"/>
    <w:link w:val="AufzhlungEnde"/>
    <w:qFormat/>
    <w:rsid w:val="00831478"/>
    <w:rPr>
      <w:rFonts w:ascii="Arial" w:hAnsi="Arial"/>
      <w:lang w:eastAsia="de-DE"/>
    </w:rPr>
  </w:style>
  <w:style w:type="paragraph" w:styleId="berarbeitung">
    <w:name w:val="Revision"/>
    <w:hidden/>
    <w:uiPriority w:val="99"/>
    <w:semiHidden/>
    <w:rsid w:val="00EF1038"/>
    <w:rPr>
      <w:rFonts w:ascii="Arial" w:hAnsi="Arial"/>
      <w:lang w:val="de-DE" w:eastAsia="de-DE"/>
    </w:rPr>
  </w:style>
  <w:style w:type="character" w:styleId="NichtaufgelsteErwhnung">
    <w:name w:val="Unresolved Mention"/>
    <w:basedOn w:val="Absatz-Standardschriftart"/>
    <w:uiPriority w:val="99"/>
    <w:semiHidden/>
    <w:unhideWhenUsed/>
    <w:rsid w:val="003D7357"/>
    <w:rPr>
      <w:color w:val="605E5C"/>
      <w:shd w:val="clear" w:color="auto" w:fill="E1DFDD"/>
    </w:rPr>
  </w:style>
  <w:style w:type="character" w:styleId="BesuchterLink">
    <w:name w:val="FollowedHyperlink"/>
    <w:basedOn w:val="Absatz-Standardschriftart"/>
    <w:uiPriority w:val="99"/>
    <w:semiHidden/>
    <w:unhideWhenUsed/>
    <w:rsid w:val="00B769AE"/>
    <w:rPr>
      <w:color w:val="E4E4E4" w:themeColor="followedHyperlink"/>
      <w:u w:val="single"/>
    </w:rPr>
  </w:style>
  <w:style w:type="paragraph" w:customStyle="1" w:styleId="Zwischenberschrift2">
    <w:name w:val="Zwischenüberschrift 2"/>
    <w:basedOn w:val="Zwischenberschrift1"/>
    <w:qFormat/>
    <w:rsid w:val="00095153"/>
    <w:pPr>
      <w:pageBreakBefore/>
      <w:suppressAutoHyphens/>
    </w:pPr>
    <w:rPr>
      <w:rFonts w:cs="Calibri Light"/>
      <w:color w:val="FFFFFF" w:themeColor="background1"/>
      <w:sz w:val="28"/>
      <w:szCs w:val="28"/>
    </w:rPr>
  </w:style>
  <w:style w:type="paragraph" w:customStyle="1" w:styleId="Zwischenberschrift">
    <w:name w:val="Zwischenüberschrift"/>
    <w:basedOn w:val="Standard"/>
    <w:qFormat/>
    <w:rsid w:val="0090337D"/>
    <w:pPr>
      <w:keepNext/>
      <w:spacing w:before="240" w:line="240" w:lineRule="auto"/>
      <w:jc w:val="left"/>
    </w:pPr>
    <w:rPr>
      <w:rFonts w:cs="Calibri Light"/>
      <w:b/>
      <w:lang w:val="de-AT"/>
    </w:rPr>
  </w:style>
  <w:style w:type="paragraph" w:customStyle="1" w:styleId="CharCharChar1">
    <w:name w:val="Char Char Char1"/>
    <w:basedOn w:val="Standard"/>
    <w:link w:val="Funotenzeichen"/>
    <w:uiPriority w:val="99"/>
    <w:rsid w:val="00554B70"/>
    <w:pPr>
      <w:spacing w:after="160" w:line="240" w:lineRule="exact"/>
    </w:pPr>
    <w:rPr>
      <w:rFonts w:ascii="Times New Roman" w:hAnsi="Times New Roman"/>
      <w:sz w:val="18"/>
      <w:szCs w:val="18"/>
      <w:vertAlign w:val="superscript"/>
      <w:lang w:val="de-AT" w:eastAsia="de-AT"/>
    </w:rPr>
  </w:style>
  <w:style w:type="character" w:customStyle="1" w:styleId="markedcontent">
    <w:name w:val="markedcontent"/>
    <w:basedOn w:val="Absatz-Standardschriftart"/>
    <w:rsid w:val="0051395C"/>
  </w:style>
  <w:style w:type="paragraph" w:customStyle="1" w:styleId="Info">
    <w:name w:val="Info"/>
    <w:basedOn w:val="Standard"/>
    <w:qFormat/>
    <w:rsid w:val="00550B5E"/>
    <w:pPr>
      <w:spacing w:after="0" w:line="240" w:lineRule="auto"/>
      <w:jc w:val="left"/>
    </w:pPr>
    <w:rPr>
      <w:rFonts w:cs="Calibri Light"/>
      <w:sz w:val="16"/>
    </w:rPr>
  </w:style>
  <w:style w:type="character" w:styleId="Platzhaltertext">
    <w:name w:val="Placeholder Text"/>
    <w:basedOn w:val="Absatz-Standardschriftart"/>
    <w:uiPriority w:val="99"/>
    <w:semiHidden/>
    <w:rsid w:val="00210E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950">
      <w:bodyDiv w:val="1"/>
      <w:marLeft w:val="0"/>
      <w:marRight w:val="0"/>
      <w:marTop w:val="0"/>
      <w:marBottom w:val="0"/>
      <w:divBdr>
        <w:top w:val="none" w:sz="0" w:space="0" w:color="auto"/>
        <w:left w:val="none" w:sz="0" w:space="0" w:color="auto"/>
        <w:bottom w:val="none" w:sz="0" w:space="0" w:color="auto"/>
        <w:right w:val="none" w:sz="0" w:space="0" w:color="auto"/>
      </w:divBdr>
      <w:divsChild>
        <w:div w:id="1793749738">
          <w:marLeft w:val="562"/>
          <w:marRight w:val="0"/>
          <w:marTop w:val="240"/>
          <w:marBottom w:val="0"/>
          <w:divBdr>
            <w:top w:val="none" w:sz="0" w:space="0" w:color="auto"/>
            <w:left w:val="none" w:sz="0" w:space="0" w:color="auto"/>
            <w:bottom w:val="none" w:sz="0" w:space="0" w:color="auto"/>
            <w:right w:val="none" w:sz="0" w:space="0" w:color="auto"/>
          </w:divBdr>
        </w:div>
        <w:div w:id="497814811">
          <w:marLeft w:val="994"/>
          <w:marRight w:val="0"/>
          <w:marTop w:val="120"/>
          <w:marBottom w:val="0"/>
          <w:divBdr>
            <w:top w:val="none" w:sz="0" w:space="0" w:color="auto"/>
            <w:left w:val="none" w:sz="0" w:space="0" w:color="auto"/>
            <w:bottom w:val="none" w:sz="0" w:space="0" w:color="auto"/>
            <w:right w:val="none" w:sz="0" w:space="0" w:color="auto"/>
          </w:divBdr>
        </w:div>
        <w:div w:id="1185367780">
          <w:marLeft w:val="562"/>
          <w:marRight w:val="0"/>
          <w:marTop w:val="240"/>
          <w:marBottom w:val="0"/>
          <w:divBdr>
            <w:top w:val="none" w:sz="0" w:space="0" w:color="auto"/>
            <w:left w:val="none" w:sz="0" w:space="0" w:color="auto"/>
            <w:bottom w:val="none" w:sz="0" w:space="0" w:color="auto"/>
            <w:right w:val="none" w:sz="0" w:space="0" w:color="auto"/>
          </w:divBdr>
        </w:div>
        <w:div w:id="1097822025">
          <w:marLeft w:val="994"/>
          <w:marRight w:val="0"/>
          <w:marTop w:val="120"/>
          <w:marBottom w:val="0"/>
          <w:divBdr>
            <w:top w:val="none" w:sz="0" w:space="0" w:color="auto"/>
            <w:left w:val="none" w:sz="0" w:space="0" w:color="auto"/>
            <w:bottom w:val="none" w:sz="0" w:space="0" w:color="auto"/>
            <w:right w:val="none" w:sz="0" w:space="0" w:color="auto"/>
          </w:divBdr>
        </w:div>
        <w:div w:id="1968392460">
          <w:marLeft w:val="994"/>
          <w:marRight w:val="0"/>
          <w:marTop w:val="120"/>
          <w:marBottom w:val="0"/>
          <w:divBdr>
            <w:top w:val="none" w:sz="0" w:space="0" w:color="auto"/>
            <w:left w:val="none" w:sz="0" w:space="0" w:color="auto"/>
            <w:bottom w:val="none" w:sz="0" w:space="0" w:color="auto"/>
            <w:right w:val="none" w:sz="0" w:space="0" w:color="auto"/>
          </w:divBdr>
        </w:div>
        <w:div w:id="1707942783">
          <w:marLeft w:val="994"/>
          <w:marRight w:val="0"/>
          <w:marTop w:val="120"/>
          <w:marBottom w:val="0"/>
          <w:divBdr>
            <w:top w:val="none" w:sz="0" w:space="0" w:color="auto"/>
            <w:left w:val="none" w:sz="0" w:space="0" w:color="auto"/>
            <w:bottom w:val="none" w:sz="0" w:space="0" w:color="auto"/>
            <w:right w:val="none" w:sz="0" w:space="0" w:color="auto"/>
          </w:divBdr>
        </w:div>
        <w:div w:id="1579631884">
          <w:marLeft w:val="562"/>
          <w:marRight w:val="0"/>
          <w:marTop w:val="240"/>
          <w:marBottom w:val="0"/>
          <w:divBdr>
            <w:top w:val="none" w:sz="0" w:space="0" w:color="auto"/>
            <w:left w:val="none" w:sz="0" w:space="0" w:color="auto"/>
            <w:bottom w:val="none" w:sz="0" w:space="0" w:color="auto"/>
            <w:right w:val="none" w:sz="0" w:space="0" w:color="auto"/>
          </w:divBdr>
        </w:div>
        <w:div w:id="2023781025">
          <w:marLeft w:val="994"/>
          <w:marRight w:val="0"/>
          <w:marTop w:val="120"/>
          <w:marBottom w:val="0"/>
          <w:divBdr>
            <w:top w:val="none" w:sz="0" w:space="0" w:color="auto"/>
            <w:left w:val="none" w:sz="0" w:space="0" w:color="auto"/>
            <w:bottom w:val="none" w:sz="0" w:space="0" w:color="auto"/>
            <w:right w:val="none" w:sz="0" w:space="0" w:color="auto"/>
          </w:divBdr>
        </w:div>
        <w:div w:id="989095693">
          <w:marLeft w:val="994"/>
          <w:marRight w:val="0"/>
          <w:marTop w:val="120"/>
          <w:marBottom w:val="0"/>
          <w:divBdr>
            <w:top w:val="none" w:sz="0" w:space="0" w:color="auto"/>
            <w:left w:val="none" w:sz="0" w:space="0" w:color="auto"/>
            <w:bottom w:val="none" w:sz="0" w:space="0" w:color="auto"/>
            <w:right w:val="none" w:sz="0" w:space="0" w:color="auto"/>
          </w:divBdr>
        </w:div>
      </w:divsChild>
    </w:div>
    <w:div w:id="450906087">
      <w:bodyDiv w:val="1"/>
      <w:marLeft w:val="0"/>
      <w:marRight w:val="0"/>
      <w:marTop w:val="0"/>
      <w:marBottom w:val="0"/>
      <w:divBdr>
        <w:top w:val="none" w:sz="0" w:space="0" w:color="auto"/>
        <w:left w:val="none" w:sz="0" w:space="0" w:color="auto"/>
        <w:bottom w:val="none" w:sz="0" w:space="0" w:color="auto"/>
        <w:right w:val="none" w:sz="0" w:space="0" w:color="auto"/>
      </w:divBdr>
      <w:divsChild>
        <w:div w:id="1050417655">
          <w:marLeft w:val="562"/>
          <w:marRight w:val="0"/>
          <w:marTop w:val="240"/>
          <w:marBottom w:val="0"/>
          <w:divBdr>
            <w:top w:val="none" w:sz="0" w:space="0" w:color="auto"/>
            <w:left w:val="none" w:sz="0" w:space="0" w:color="auto"/>
            <w:bottom w:val="none" w:sz="0" w:space="0" w:color="auto"/>
            <w:right w:val="none" w:sz="0" w:space="0" w:color="auto"/>
          </w:divBdr>
        </w:div>
        <w:div w:id="872810924">
          <w:marLeft w:val="994"/>
          <w:marRight w:val="0"/>
          <w:marTop w:val="60"/>
          <w:marBottom w:val="0"/>
          <w:divBdr>
            <w:top w:val="none" w:sz="0" w:space="0" w:color="auto"/>
            <w:left w:val="none" w:sz="0" w:space="0" w:color="auto"/>
            <w:bottom w:val="none" w:sz="0" w:space="0" w:color="auto"/>
            <w:right w:val="none" w:sz="0" w:space="0" w:color="auto"/>
          </w:divBdr>
        </w:div>
        <w:div w:id="621806799">
          <w:marLeft w:val="994"/>
          <w:marRight w:val="0"/>
          <w:marTop w:val="60"/>
          <w:marBottom w:val="0"/>
          <w:divBdr>
            <w:top w:val="none" w:sz="0" w:space="0" w:color="auto"/>
            <w:left w:val="none" w:sz="0" w:space="0" w:color="auto"/>
            <w:bottom w:val="none" w:sz="0" w:space="0" w:color="auto"/>
            <w:right w:val="none" w:sz="0" w:space="0" w:color="auto"/>
          </w:divBdr>
        </w:div>
        <w:div w:id="1979260244">
          <w:marLeft w:val="562"/>
          <w:marRight w:val="0"/>
          <w:marTop w:val="160"/>
          <w:marBottom w:val="0"/>
          <w:divBdr>
            <w:top w:val="none" w:sz="0" w:space="0" w:color="auto"/>
            <w:left w:val="none" w:sz="0" w:space="0" w:color="auto"/>
            <w:bottom w:val="none" w:sz="0" w:space="0" w:color="auto"/>
            <w:right w:val="none" w:sz="0" w:space="0" w:color="auto"/>
          </w:divBdr>
        </w:div>
        <w:div w:id="1050808523">
          <w:marLeft w:val="994"/>
          <w:marRight w:val="0"/>
          <w:marTop w:val="60"/>
          <w:marBottom w:val="0"/>
          <w:divBdr>
            <w:top w:val="none" w:sz="0" w:space="0" w:color="auto"/>
            <w:left w:val="none" w:sz="0" w:space="0" w:color="auto"/>
            <w:bottom w:val="none" w:sz="0" w:space="0" w:color="auto"/>
            <w:right w:val="none" w:sz="0" w:space="0" w:color="auto"/>
          </w:divBdr>
        </w:div>
        <w:div w:id="1463889187">
          <w:marLeft w:val="994"/>
          <w:marRight w:val="0"/>
          <w:marTop w:val="60"/>
          <w:marBottom w:val="0"/>
          <w:divBdr>
            <w:top w:val="none" w:sz="0" w:space="0" w:color="auto"/>
            <w:left w:val="none" w:sz="0" w:space="0" w:color="auto"/>
            <w:bottom w:val="none" w:sz="0" w:space="0" w:color="auto"/>
            <w:right w:val="none" w:sz="0" w:space="0" w:color="auto"/>
          </w:divBdr>
        </w:div>
        <w:div w:id="745955548">
          <w:marLeft w:val="994"/>
          <w:marRight w:val="0"/>
          <w:marTop w:val="60"/>
          <w:marBottom w:val="0"/>
          <w:divBdr>
            <w:top w:val="none" w:sz="0" w:space="0" w:color="auto"/>
            <w:left w:val="none" w:sz="0" w:space="0" w:color="auto"/>
            <w:bottom w:val="none" w:sz="0" w:space="0" w:color="auto"/>
            <w:right w:val="none" w:sz="0" w:space="0" w:color="auto"/>
          </w:divBdr>
        </w:div>
        <w:div w:id="204368805">
          <w:marLeft w:val="562"/>
          <w:marRight w:val="0"/>
          <w:marTop w:val="160"/>
          <w:marBottom w:val="0"/>
          <w:divBdr>
            <w:top w:val="none" w:sz="0" w:space="0" w:color="auto"/>
            <w:left w:val="none" w:sz="0" w:space="0" w:color="auto"/>
            <w:bottom w:val="none" w:sz="0" w:space="0" w:color="auto"/>
            <w:right w:val="none" w:sz="0" w:space="0" w:color="auto"/>
          </w:divBdr>
        </w:div>
        <w:div w:id="1065643812">
          <w:marLeft w:val="994"/>
          <w:marRight w:val="0"/>
          <w:marTop w:val="60"/>
          <w:marBottom w:val="0"/>
          <w:divBdr>
            <w:top w:val="none" w:sz="0" w:space="0" w:color="auto"/>
            <w:left w:val="none" w:sz="0" w:space="0" w:color="auto"/>
            <w:bottom w:val="none" w:sz="0" w:space="0" w:color="auto"/>
            <w:right w:val="none" w:sz="0" w:space="0" w:color="auto"/>
          </w:divBdr>
        </w:div>
        <w:div w:id="1443651559">
          <w:marLeft w:val="994"/>
          <w:marRight w:val="0"/>
          <w:marTop w:val="60"/>
          <w:marBottom w:val="0"/>
          <w:divBdr>
            <w:top w:val="none" w:sz="0" w:space="0" w:color="auto"/>
            <w:left w:val="none" w:sz="0" w:space="0" w:color="auto"/>
            <w:bottom w:val="none" w:sz="0" w:space="0" w:color="auto"/>
            <w:right w:val="none" w:sz="0" w:space="0" w:color="auto"/>
          </w:divBdr>
        </w:div>
        <w:div w:id="869878359">
          <w:marLeft w:val="562"/>
          <w:marRight w:val="0"/>
          <w:marTop w:val="160"/>
          <w:marBottom w:val="0"/>
          <w:divBdr>
            <w:top w:val="none" w:sz="0" w:space="0" w:color="auto"/>
            <w:left w:val="none" w:sz="0" w:space="0" w:color="auto"/>
            <w:bottom w:val="none" w:sz="0" w:space="0" w:color="auto"/>
            <w:right w:val="none" w:sz="0" w:space="0" w:color="auto"/>
          </w:divBdr>
        </w:div>
        <w:div w:id="103232870">
          <w:marLeft w:val="994"/>
          <w:marRight w:val="0"/>
          <w:marTop w:val="60"/>
          <w:marBottom w:val="0"/>
          <w:divBdr>
            <w:top w:val="none" w:sz="0" w:space="0" w:color="auto"/>
            <w:left w:val="none" w:sz="0" w:space="0" w:color="auto"/>
            <w:bottom w:val="none" w:sz="0" w:space="0" w:color="auto"/>
            <w:right w:val="none" w:sz="0" w:space="0" w:color="auto"/>
          </w:divBdr>
        </w:div>
      </w:divsChild>
    </w:div>
    <w:div w:id="496379892">
      <w:bodyDiv w:val="1"/>
      <w:marLeft w:val="0"/>
      <w:marRight w:val="0"/>
      <w:marTop w:val="0"/>
      <w:marBottom w:val="0"/>
      <w:divBdr>
        <w:top w:val="none" w:sz="0" w:space="0" w:color="auto"/>
        <w:left w:val="none" w:sz="0" w:space="0" w:color="auto"/>
        <w:bottom w:val="none" w:sz="0" w:space="0" w:color="auto"/>
        <w:right w:val="none" w:sz="0" w:space="0" w:color="auto"/>
      </w:divBdr>
    </w:div>
    <w:div w:id="649092227">
      <w:bodyDiv w:val="1"/>
      <w:marLeft w:val="0"/>
      <w:marRight w:val="0"/>
      <w:marTop w:val="0"/>
      <w:marBottom w:val="0"/>
      <w:divBdr>
        <w:top w:val="none" w:sz="0" w:space="0" w:color="auto"/>
        <w:left w:val="none" w:sz="0" w:space="0" w:color="auto"/>
        <w:bottom w:val="none" w:sz="0" w:space="0" w:color="auto"/>
        <w:right w:val="none" w:sz="0" w:space="0" w:color="auto"/>
      </w:divBdr>
    </w:div>
    <w:div w:id="713893827">
      <w:bodyDiv w:val="1"/>
      <w:marLeft w:val="0"/>
      <w:marRight w:val="0"/>
      <w:marTop w:val="0"/>
      <w:marBottom w:val="0"/>
      <w:divBdr>
        <w:top w:val="none" w:sz="0" w:space="0" w:color="auto"/>
        <w:left w:val="none" w:sz="0" w:space="0" w:color="auto"/>
        <w:bottom w:val="none" w:sz="0" w:space="0" w:color="auto"/>
        <w:right w:val="none" w:sz="0" w:space="0" w:color="auto"/>
      </w:divBdr>
    </w:div>
    <w:div w:id="904683344">
      <w:bodyDiv w:val="1"/>
      <w:marLeft w:val="0"/>
      <w:marRight w:val="0"/>
      <w:marTop w:val="0"/>
      <w:marBottom w:val="0"/>
      <w:divBdr>
        <w:top w:val="none" w:sz="0" w:space="0" w:color="auto"/>
        <w:left w:val="none" w:sz="0" w:space="0" w:color="auto"/>
        <w:bottom w:val="none" w:sz="0" w:space="0" w:color="auto"/>
        <w:right w:val="none" w:sz="0" w:space="0" w:color="auto"/>
      </w:divBdr>
      <w:divsChild>
        <w:div w:id="1971127022">
          <w:marLeft w:val="562"/>
          <w:marRight w:val="0"/>
          <w:marTop w:val="240"/>
          <w:marBottom w:val="0"/>
          <w:divBdr>
            <w:top w:val="none" w:sz="0" w:space="0" w:color="auto"/>
            <w:left w:val="none" w:sz="0" w:space="0" w:color="auto"/>
            <w:bottom w:val="none" w:sz="0" w:space="0" w:color="auto"/>
            <w:right w:val="none" w:sz="0" w:space="0" w:color="auto"/>
          </w:divBdr>
        </w:div>
        <w:div w:id="1827628087">
          <w:marLeft w:val="562"/>
          <w:marRight w:val="0"/>
          <w:marTop w:val="240"/>
          <w:marBottom w:val="0"/>
          <w:divBdr>
            <w:top w:val="none" w:sz="0" w:space="0" w:color="auto"/>
            <w:left w:val="none" w:sz="0" w:space="0" w:color="auto"/>
            <w:bottom w:val="none" w:sz="0" w:space="0" w:color="auto"/>
            <w:right w:val="none" w:sz="0" w:space="0" w:color="auto"/>
          </w:divBdr>
        </w:div>
      </w:divsChild>
    </w:div>
    <w:div w:id="1403868657">
      <w:bodyDiv w:val="1"/>
      <w:marLeft w:val="0"/>
      <w:marRight w:val="0"/>
      <w:marTop w:val="0"/>
      <w:marBottom w:val="0"/>
      <w:divBdr>
        <w:top w:val="none" w:sz="0" w:space="0" w:color="auto"/>
        <w:left w:val="none" w:sz="0" w:space="0" w:color="auto"/>
        <w:bottom w:val="none" w:sz="0" w:space="0" w:color="auto"/>
        <w:right w:val="none" w:sz="0" w:space="0" w:color="auto"/>
      </w:divBdr>
    </w:div>
    <w:div w:id="1497187709">
      <w:bodyDiv w:val="1"/>
      <w:marLeft w:val="0"/>
      <w:marRight w:val="0"/>
      <w:marTop w:val="0"/>
      <w:marBottom w:val="0"/>
      <w:divBdr>
        <w:top w:val="none" w:sz="0" w:space="0" w:color="auto"/>
        <w:left w:val="none" w:sz="0" w:space="0" w:color="auto"/>
        <w:bottom w:val="none" w:sz="0" w:space="0" w:color="auto"/>
        <w:right w:val="none" w:sz="0" w:space="0" w:color="auto"/>
      </w:divBdr>
    </w:div>
    <w:div w:id="1535652503">
      <w:bodyDiv w:val="1"/>
      <w:marLeft w:val="0"/>
      <w:marRight w:val="0"/>
      <w:marTop w:val="0"/>
      <w:marBottom w:val="0"/>
      <w:divBdr>
        <w:top w:val="none" w:sz="0" w:space="0" w:color="auto"/>
        <w:left w:val="none" w:sz="0" w:space="0" w:color="auto"/>
        <w:bottom w:val="none" w:sz="0" w:space="0" w:color="auto"/>
        <w:right w:val="none" w:sz="0" w:space="0" w:color="auto"/>
      </w:divBdr>
    </w:div>
    <w:div w:id="1619683141">
      <w:bodyDiv w:val="1"/>
      <w:marLeft w:val="0"/>
      <w:marRight w:val="0"/>
      <w:marTop w:val="0"/>
      <w:marBottom w:val="0"/>
      <w:divBdr>
        <w:top w:val="none" w:sz="0" w:space="0" w:color="auto"/>
        <w:left w:val="none" w:sz="0" w:space="0" w:color="auto"/>
        <w:bottom w:val="none" w:sz="0" w:space="0" w:color="auto"/>
        <w:right w:val="none" w:sz="0" w:space="0" w:color="auto"/>
      </w:divBdr>
    </w:div>
    <w:div w:id="1634099181">
      <w:bodyDiv w:val="1"/>
      <w:marLeft w:val="0"/>
      <w:marRight w:val="0"/>
      <w:marTop w:val="0"/>
      <w:marBottom w:val="0"/>
      <w:divBdr>
        <w:top w:val="none" w:sz="0" w:space="0" w:color="auto"/>
        <w:left w:val="none" w:sz="0" w:space="0" w:color="auto"/>
        <w:bottom w:val="none" w:sz="0" w:space="0" w:color="auto"/>
        <w:right w:val="none" w:sz="0" w:space="0" w:color="auto"/>
      </w:divBdr>
      <w:divsChild>
        <w:div w:id="395787999">
          <w:marLeft w:val="562"/>
          <w:marRight w:val="0"/>
          <w:marTop w:val="240"/>
          <w:marBottom w:val="0"/>
          <w:divBdr>
            <w:top w:val="none" w:sz="0" w:space="0" w:color="auto"/>
            <w:left w:val="none" w:sz="0" w:space="0" w:color="auto"/>
            <w:bottom w:val="none" w:sz="0" w:space="0" w:color="auto"/>
            <w:right w:val="none" w:sz="0" w:space="0" w:color="auto"/>
          </w:divBdr>
        </w:div>
        <w:div w:id="25373214">
          <w:marLeft w:val="994"/>
          <w:marRight w:val="0"/>
          <w:marTop w:val="120"/>
          <w:marBottom w:val="0"/>
          <w:divBdr>
            <w:top w:val="none" w:sz="0" w:space="0" w:color="auto"/>
            <w:left w:val="none" w:sz="0" w:space="0" w:color="auto"/>
            <w:bottom w:val="none" w:sz="0" w:space="0" w:color="auto"/>
            <w:right w:val="none" w:sz="0" w:space="0" w:color="auto"/>
          </w:divBdr>
        </w:div>
        <w:div w:id="1162892435">
          <w:marLeft w:val="994"/>
          <w:marRight w:val="0"/>
          <w:marTop w:val="120"/>
          <w:marBottom w:val="0"/>
          <w:divBdr>
            <w:top w:val="none" w:sz="0" w:space="0" w:color="auto"/>
            <w:left w:val="none" w:sz="0" w:space="0" w:color="auto"/>
            <w:bottom w:val="none" w:sz="0" w:space="0" w:color="auto"/>
            <w:right w:val="none" w:sz="0" w:space="0" w:color="auto"/>
          </w:divBdr>
        </w:div>
        <w:div w:id="786892495">
          <w:marLeft w:val="994"/>
          <w:marRight w:val="0"/>
          <w:marTop w:val="120"/>
          <w:marBottom w:val="0"/>
          <w:divBdr>
            <w:top w:val="none" w:sz="0" w:space="0" w:color="auto"/>
            <w:left w:val="none" w:sz="0" w:space="0" w:color="auto"/>
            <w:bottom w:val="none" w:sz="0" w:space="0" w:color="auto"/>
            <w:right w:val="none" w:sz="0" w:space="0" w:color="auto"/>
          </w:divBdr>
        </w:div>
        <w:div w:id="1208178800">
          <w:marLeft w:val="562"/>
          <w:marRight w:val="0"/>
          <w:marTop w:val="240"/>
          <w:marBottom w:val="0"/>
          <w:divBdr>
            <w:top w:val="none" w:sz="0" w:space="0" w:color="auto"/>
            <w:left w:val="none" w:sz="0" w:space="0" w:color="auto"/>
            <w:bottom w:val="none" w:sz="0" w:space="0" w:color="auto"/>
            <w:right w:val="none" w:sz="0" w:space="0" w:color="auto"/>
          </w:divBdr>
        </w:div>
        <w:div w:id="1448545664">
          <w:marLeft w:val="994"/>
          <w:marRight w:val="0"/>
          <w:marTop w:val="120"/>
          <w:marBottom w:val="0"/>
          <w:divBdr>
            <w:top w:val="none" w:sz="0" w:space="0" w:color="auto"/>
            <w:left w:val="none" w:sz="0" w:space="0" w:color="auto"/>
            <w:bottom w:val="none" w:sz="0" w:space="0" w:color="auto"/>
            <w:right w:val="none" w:sz="0" w:space="0" w:color="auto"/>
          </w:divBdr>
        </w:div>
      </w:divsChild>
    </w:div>
    <w:div w:id="1639415412">
      <w:bodyDiv w:val="1"/>
      <w:marLeft w:val="0"/>
      <w:marRight w:val="0"/>
      <w:marTop w:val="0"/>
      <w:marBottom w:val="0"/>
      <w:divBdr>
        <w:top w:val="none" w:sz="0" w:space="0" w:color="auto"/>
        <w:left w:val="none" w:sz="0" w:space="0" w:color="auto"/>
        <w:bottom w:val="none" w:sz="0" w:space="0" w:color="auto"/>
        <w:right w:val="none" w:sz="0" w:space="0" w:color="auto"/>
      </w:divBdr>
    </w:div>
    <w:div w:id="20908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ckinsey.com/~/media/mckinsey/business%20functions/organization/our%20insights/delivering%20through%20diversity/delivering-through-diversity_full-report.ash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ozialministerium.at/Themen/Soziales/Menschen-mit-Behinderungen/Berufliche-Teilhabe-von-Menschen-mit-Behinderungen.html" TargetMode="External"/><Relationship Id="rId2" Type="http://schemas.openxmlformats.org/officeDocument/2006/relationships/numbering" Target="numbering.xml"/><Relationship Id="rId16" Type="http://schemas.openxmlformats.org/officeDocument/2006/relationships/hyperlink" Target="https://www.mckinsey.com/~/media/mckinsey/business%20functions/organization/our%20insights/delivering%20through%20diversity/delivering-through-diversity_full-report.ash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vestorenportal-mv.de/de/aktuelle-broschueren/Downloads/Publikation-Gleichstellung-von-Frauen-und-Maennern-im-EFRE-Druckfassung.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mjv.de/SharedDocs/Downloads/DE/PDF/Praxisleitfaden_Frauenquote.pdf?__blob=publicationFile&amp;v=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wffil01\transfer$\_EU\01_National-EFRE\03_IBW%202021-2027\Finale%20Dokumente\Operative%20Umsetzung\01%20Finale%20Dokumente%20KWF\03%20BL%20Dokumente%20final\BL-19_EFRE-JTF_Fragebogen-Querschnittsthemen_01-00_2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4BA1CEB9442AE9D192BB86D16D495"/>
        <w:category>
          <w:name w:val="Allgemein"/>
          <w:gallery w:val="placeholder"/>
        </w:category>
        <w:types>
          <w:type w:val="bbPlcHdr"/>
        </w:types>
        <w:behaviors>
          <w:behavior w:val="content"/>
        </w:behaviors>
        <w:guid w:val="{EF4C4B37-33A4-4971-801E-CCC63ACAC382}"/>
      </w:docPartPr>
      <w:docPartBody>
        <w:p w:rsidR="00000000" w:rsidRDefault="00CE2949">
          <w:pPr>
            <w:pStyle w:val="5B24BA1CEB9442AE9D192BB86D16D495"/>
          </w:pPr>
          <w:r w:rsidRPr="00A202C6">
            <w:rPr>
              <w:rStyle w:val="Platzhaltertext"/>
            </w:rPr>
            <w:t>Klicken oder tippen Sie hier, um Text einzugeben.</w:t>
          </w:r>
        </w:p>
      </w:docPartBody>
    </w:docPart>
    <w:docPart>
      <w:docPartPr>
        <w:name w:val="DAF91D68D0DA4F2B8C1FB22033DDE7DB"/>
        <w:category>
          <w:name w:val="Allgemein"/>
          <w:gallery w:val="placeholder"/>
        </w:category>
        <w:types>
          <w:type w:val="bbPlcHdr"/>
        </w:types>
        <w:behaviors>
          <w:behavior w:val="content"/>
        </w:behaviors>
        <w:guid w:val="{5AA45AF6-004D-4DB6-9EEF-FD1FAF1CC00E}"/>
      </w:docPartPr>
      <w:docPartBody>
        <w:p w:rsidR="00000000" w:rsidRDefault="00CE2949">
          <w:pPr>
            <w:pStyle w:val="DAF91D68D0DA4F2B8C1FB22033DDE7DB"/>
          </w:pPr>
          <w:r w:rsidRPr="00A202C6">
            <w:rPr>
              <w:rStyle w:val="Platzhaltertext"/>
            </w:rPr>
            <w:t>Klicken oder tippen Sie hier, um Text einzugeben.</w:t>
          </w:r>
        </w:p>
      </w:docPartBody>
    </w:docPart>
    <w:docPart>
      <w:docPartPr>
        <w:name w:val="B6AE163433ED428687A4650812CB4EBC"/>
        <w:category>
          <w:name w:val="Allgemein"/>
          <w:gallery w:val="placeholder"/>
        </w:category>
        <w:types>
          <w:type w:val="bbPlcHdr"/>
        </w:types>
        <w:behaviors>
          <w:behavior w:val="content"/>
        </w:behaviors>
        <w:guid w:val="{8CEFEC85-716A-4452-981C-CE9AA07777DF}"/>
      </w:docPartPr>
      <w:docPartBody>
        <w:p w:rsidR="00000000" w:rsidRDefault="00CE2949">
          <w:pPr>
            <w:pStyle w:val="B6AE163433ED428687A4650812CB4EBC"/>
          </w:pPr>
          <w:r w:rsidRPr="00A202C6">
            <w:rPr>
              <w:rStyle w:val="Platzhaltertext"/>
            </w:rPr>
            <w:t>Klicken oder tippen Sie hier, um Text einzugeben.</w:t>
          </w:r>
        </w:p>
      </w:docPartBody>
    </w:docPart>
    <w:docPart>
      <w:docPartPr>
        <w:name w:val="2C1EB0402EFD4F599519F9EA85CC9802"/>
        <w:category>
          <w:name w:val="Allgemein"/>
          <w:gallery w:val="placeholder"/>
        </w:category>
        <w:types>
          <w:type w:val="bbPlcHdr"/>
        </w:types>
        <w:behaviors>
          <w:behavior w:val="content"/>
        </w:behaviors>
        <w:guid w:val="{44BF9494-7DCB-4143-B845-679FD5302DFD}"/>
      </w:docPartPr>
      <w:docPartBody>
        <w:p w:rsidR="00000000" w:rsidRDefault="00CE2949">
          <w:pPr>
            <w:pStyle w:val="2C1EB0402EFD4F599519F9EA85CC9802"/>
          </w:pPr>
          <w:r w:rsidRPr="00A202C6">
            <w:rPr>
              <w:rStyle w:val="Platzhaltertext"/>
            </w:rPr>
            <w:t>Klicken oder tippen Sie, um ein Datum einzugeben.</w:t>
          </w:r>
        </w:p>
      </w:docPartBody>
    </w:docPart>
    <w:docPart>
      <w:docPartPr>
        <w:name w:val="852C2E9832F3498E816731BE04C7949B"/>
        <w:category>
          <w:name w:val="Allgemein"/>
          <w:gallery w:val="placeholder"/>
        </w:category>
        <w:types>
          <w:type w:val="bbPlcHdr"/>
        </w:types>
        <w:behaviors>
          <w:behavior w:val="content"/>
        </w:behaviors>
        <w:guid w:val="{59C18247-42F6-4105-8F79-A5BFD5F0674A}"/>
      </w:docPartPr>
      <w:docPartBody>
        <w:p w:rsidR="00000000" w:rsidRDefault="00CE2949">
          <w:pPr>
            <w:pStyle w:val="852C2E9832F3498E816731BE04C7949B"/>
          </w:pPr>
          <w:r w:rsidRPr="00210EC8">
            <w:rPr>
              <w:rStyle w:val="Platzhaltertext"/>
              <w:b/>
              <w:color w:val="0070C0"/>
            </w:rPr>
            <w:t>Wählen Sie ein Element aus.</w:t>
          </w:r>
        </w:p>
      </w:docPartBody>
    </w:docPart>
    <w:docPart>
      <w:docPartPr>
        <w:name w:val="A397EE55B77E44779277AC2665BE352D"/>
        <w:category>
          <w:name w:val="Allgemein"/>
          <w:gallery w:val="placeholder"/>
        </w:category>
        <w:types>
          <w:type w:val="bbPlcHdr"/>
        </w:types>
        <w:behaviors>
          <w:behavior w:val="content"/>
        </w:behaviors>
        <w:guid w:val="{3AE4C639-96EB-410A-B780-BD8D9651EB3C}"/>
      </w:docPartPr>
      <w:docPartBody>
        <w:p w:rsidR="00000000" w:rsidRDefault="00CE2949">
          <w:pPr>
            <w:pStyle w:val="A397EE55B77E44779277AC2665BE352D"/>
          </w:pPr>
          <w:r w:rsidRPr="00210EC8">
            <w:rPr>
              <w:rStyle w:val="Platzhaltertext"/>
              <w:b/>
              <w:color w:val="0070C0"/>
            </w:rPr>
            <w:t>Wählen Sie ein Element aus.</w:t>
          </w:r>
        </w:p>
      </w:docPartBody>
    </w:docPart>
    <w:docPart>
      <w:docPartPr>
        <w:name w:val="ABF92D67757146748A7F0D063E51EC8F"/>
        <w:category>
          <w:name w:val="Allgemein"/>
          <w:gallery w:val="placeholder"/>
        </w:category>
        <w:types>
          <w:type w:val="bbPlcHdr"/>
        </w:types>
        <w:behaviors>
          <w:behavior w:val="content"/>
        </w:behaviors>
        <w:guid w:val="{02A33A4A-826E-4309-8F70-D06396B3B27A}"/>
      </w:docPartPr>
      <w:docPartBody>
        <w:p w:rsidR="00000000" w:rsidRDefault="00CE2949">
          <w:pPr>
            <w:pStyle w:val="ABF92D67757146748A7F0D063E51EC8F"/>
          </w:pPr>
          <w:r w:rsidRPr="00210EC8">
            <w:rPr>
              <w:rStyle w:val="Platzhaltertext"/>
              <w:b/>
              <w:color w:val="0070C0"/>
            </w:rPr>
            <w:t>Wählen Sie ein Element aus.</w:t>
          </w:r>
        </w:p>
      </w:docPartBody>
    </w:docPart>
    <w:docPart>
      <w:docPartPr>
        <w:name w:val="ED073AC2ABD74681965BDD387767F3FE"/>
        <w:category>
          <w:name w:val="Allgemein"/>
          <w:gallery w:val="placeholder"/>
        </w:category>
        <w:types>
          <w:type w:val="bbPlcHdr"/>
        </w:types>
        <w:behaviors>
          <w:behavior w:val="content"/>
        </w:behaviors>
        <w:guid w:val="{08E10AB8-73E2-47AC-8739-141241E08313}"/>
      </w:docPartPr>
      <w:docPartBody>
        <w:p w:rsidR="00000000" w:rsidRDefault="00CE2949">
          <w:pPr>
            <w:pStyle w:val="ED073AC2ABD74681965BDD387767F3FE"/>
          </w:pPr>
          <w:r w:rsidRPr="00210EC8">
            <w:rPr>
              <w:rStyle w:val="Platzhaltertext"/>
              <w:b/>
              <w:color w:val="0070C0"/>
            </w:rPr>
            <w:t>Wählen Sie ein Element aus.</w:t>
          </w:r>
        </w:p>
      </w:docPartBody>
    </w:docPart>
    <w:docPart>
      <w:docPartPr>
        <w:name w:val="2619E84BF0864ADCA6546C29623975C6"/>
        <w:category>
          <w:name w:val="Allgemein"/>
          <w:gallery w:val="placeholder"/>
        </w:category>
        <w:types>
          <w:type w:val="bbPlcHdr"/>
        </w:types>
        <w:behaviors>
          <w:behavior w:val="content"/>
        </w:behaviors>
        <w:guid w:val="{C9B5068C-3F1D-4787-A142-6C6E90CC0598}"/>
      </w:docPartPr>
      <w:docPartBody>
        <w:p w:rsidR="00000000" w:rsidRDefault="00CE2949">
          <w:pPr>
            <w:pStyle w:val="2619E84BF0864ADCA6546C29623975C6"/>
          </w:pPr>
          <w:r w:rsidRPr="00A202C6">
            <w:rPr>
              <w:rStyle w:val="Platzhaltertext"/>
            </w:rPr>
            <w:t>Klicken oder tippen Sie hier, um Text einzugeben.</w:t>
          </w:r>
        </w:p>
      </w:docPartBody>
    </w:docPart>
    <w:docPart>
      <w:docPartPr>
        <w:name w:val="E3B9DD65C7AA45F0BCFC0E072495108F"/>
        <w:category>
          <w:name w:val="Allgemein"/>
          <w:gallery w:val="placeholder"/>
        </w:category>
        <w:types>
          <w:type w:val="bbPlcHdr"/>
        </w:types>
        <w:behaviors>
          <w:behavior w:val="content"/>
        </w:behaviors>
        <w:guid w:val="{F7C1AC1A-1939-402D-8F99-77591DB59DE7}"/>
      </w:docPartPr>
      <w:docPartBody>
        <w:p w:rsidR="00000000" w:rsidRDefault="00CE2949">
          <w:pPr>
            <w:pStyle w:val="E3B9DD65C7AA45F0BCFC0E072495108F"/>
          </w:pPr>
          <w:r w:rsidRPr="00417036">
            <w:rPr>
              <w:rStyle w:val="Platzhaltertext"/>
              <w:i/>
              <w:color w:val="4472C4" w:themeColor="accent1"/>
            </w:rPr>
            <w:t>Wählen Sie ein Element aus.</w:t>
          </w:r>
        </w:p>
      </w:docPartBody>
    </w:docPart>
    <w:docPart>
      <w:docPartPr>
        <w:name w:val="2EFB112D603E4CBDBF04664BD3CDED4E"/>
        <w:category>
          <w:name w:val="Allgemein"/>
          <w:gallery w:val="placeholder"/>
        </w:category>
        <w:types>
          <w:type w:val="bbPlcHdr"/>
        </w:types>
        <w:behaviors>
          <w:behavior w:val="content"/>
        </w:behaviors>
        <w:guid w:val="{E7795A60-1C28-4CA8-9384-F59D025B0A12}"/>
      </w:docPartPr>
      <w:docPartBody>
        <w:p w:rsidR="00000000" w:rsidRDefault="00CE2949">
          <w:pPr>
            <w:pStyle w:val="2EFB112D603E4CBDBF04664BD3CDED4E"/>
          </w:pPr>
          <w:r w:rsidRPr="00417036">
            <w:rPr>
              <w:rStyle w:val="Platzhaltertext"/>
              <w:i/>
              <w:color w:val="4472C4" w:themeColor="accent1"/>
            </w:rPr>
            <w:t>Wählen Sie ein Element aus.</w:t>
          </w:r>
        </w:p>
      </w:docPartBody>
    </w:docPart>
    <w:docPart>
      <w:docPartPr>
        <w:name w:val="B9B30B261240471C8ADBA93A7AF52BBE"/>
        <w:category>
          <w:name w:val="Allgemein"/>
          <w:gallery w:val="placeholder"/>
        </w:category>
        <w:types>
          <w:type w:val="bbPlcHdr"/>
        </w:types>
        <w:behaviors>
          <w:behavior w:val="content"/>
        </w:behaviors>
        <w:guid w:val="{F97DBBAF-850A-4024-B1E4-7C72F45C4A69}"/>
      </w:docPartPr>
      <w:docPartBody>
        <w:p w:rsidR="00000000" w:rsidRDefault="00CE2949">
          <w:pPr>
            <w:pStyle w:val="B9B30B261240471C8ADBA93A7AF52BBE"/>
          </w:pPr>
          <w:r w:rsidRPr="00417036">
            <w:rPr>
              <w:rStyle w:val="Platzhaltertext"/>
              <w:i/>
              <w:color w:val="4472C4" w:themeColor="accent1"/>
            </w:rPr>
            <w:t>Wählen Sie ein Element aus.</w:t>
          </w:r>
        </w:p>
      </w:docPartBody>
    </w:docPart>
    <w:docPart>
      <w:docPartPr>
        <w:name w:val="66F8AD3397104A149BD1F5D6A4E587A2"/>
        <w:category>
          <w:name w:val="Allgemein"/>
          <w:gallery w:val="placeholder"/>
        </w:category>
        <w:types>
          <w:type w:val="bbPlcHdr"/>
        </w:types>
        <w:behaviors>
          <w:behavior w:val="content"/>
        </w:behaviors>
        <w:guid w:val="{AB489AA5-D75F-4236-A158-D35132B208EB}"/>
      </w:docPartPr>
      <w:docPartBody>
        <w:p w:rsidR="00000000" w:rsidRDefault="00CE2949">
          <w:pPr>
            <w:pStyle w:val="66F8AD3397104A149BD1F5D6A4E587A2"/>
          </w:pPr>
          <w:r w:rsidRPr="00417036">
            <w:rPr>
              <w:rStyle w:val="Platzhaltertext"/>
              <w:i/>
              <w:color w:val="4472C4" w:themeColor="accent1"/>
            </w:rPr>
            <w:t>Wählen Sie ein Element aus.</w:t>
          </w:r>
        </w:p>
      </w:docPartBody>
    </w:docPart>
    <w:docPart>
      <w:docPartPr>
        <w:name w:val="5886208A4FA54F72BB938B9DD269355F"/>
        <w:category>
          <w:name w:val="Allgemein"/>
          <w:gallery w:val="placeholder"/>
        </w:category>
        <w:types>
          <w:type w:val="bbPlcHdr"/>
        </w:types>
        <w:behaviors>
          <w:behavior w:val="content"/>
        </w:behaviors>
        <w:guid w:val="{79B01CBF-8F04-480E-BED5-94C83F832756}"/>
      </w:docPartPr>
      <w:docPartBody>
        <w:p w:rsidR="00000000" w:rsidRDefault="00CE2949">
          <w:pPr>
            <w:pStyle w:val="5886208A4FA54F72BB938B9DD269355F"/>
          </w:pPr>
          <w:r w:rsidRPr="00417036">
            <w:rPr>
              <w:rStyle w:val="Platzhaltertext"/>
              <w:i/>
              <w:color w:val="4472C4" w:themeColor="accent1"/>
            </w:rPr>
            <w:t>Wählen Sie ein Element aus.</w:t>
          </w:r>
        </w:p>
      </w:docPartBody>
    </w:docPart>
    <w:docPart>
      <w:docPartPr>
        <w:name w:val="4FE704BBA1FE466DB6152BCFFF71D60A"/>
        <w:category>
          <w:name w:val="Allgemein"/>
          <w:gallery w:val="placeholder"/>
        </w:category>
        <w:types>
          <w:type w:val="bbPlcHdr"/>
        </w:types>
        <w:behaviors>
          <w:behavior w:val="content"/>
        </w:behaviors>
        <w:guid w:val="{30D87C57-DB3B-4E18-9EBF-A78A13440BCD}"/>
      </w:docPartPr>
      <w:docPartBody>
        <w:p w:rsidR="00000000" w:rsidRDefault="00CE2949">
          <w:pPr>
            <w:pStyle w:val="4FE704BBA1FE466DB6152BCFFF71D60A"/>
          </w:pPr>
          <w:r w:rsidRPr="00417036">
            <w:rPr>
              <w:rStyle w:val="Platzhaltertext"/>
              <w:i/>
              <w:color w:val="4472C4" w:themeColor="accent1"/>
            </w:rPr>
            <w:t>Wählen Sie ein Element aus.</w:t>
          </w:r>
        </w:p>
      </w:docPartBody>
    </w:docPart>
    <w:docPart>
      <w:docPartPr>
        <w:name w:val="B261DAB6D762486FBD7490BC314A0332"/>
        <w:category>
          <w:name w:val="Allgemein"/>
          <w:gallery w:val="placeholder"/>
        </w:category>
        <w:types>
          <w:type w:val="bbPlcHdr"/>
        </w:types>
        <w:behaviors>
          <w:behavior w:val="content"/>
        </w:behaviors>
        <w:guid w:val="{44D40641-3690-41D1-9CB8-AF0EEFC269E7}"/>
      </w:docPartPr>
      <w:docPartBody>
        <w:p w:rsidR="00000000" w:rsidRDefault="00CE2949">
          <w:pPr>
            <w:pStyle w:val="B261DAB6D762486FBD7490BC314A0332"/>
          </w:pPr>
          <w:r w:rsidRPr="00417036">
            <w:rPr>
              <w:rStyle w:val="Platzhaltertext"/>
              <w:i/>
              <w:color w:val="4472C4" w:themeColor="accent1"/>
            </w:rPr>
            <w:t>Wählen Sie ein Element aus.</w:t>
          </w:r>
        </w:p>
      </w:docPartBody>
    </w:docPart>
    <w:docPart>
      <w:docPartPr>
        <w:name w:val="3440F36175BF464AB7B02B3FE1EEEA5F"/>
        <w:category>
          <w:name w:val="Allgemein"/>
          <w:gallery w:val="placeholder"/>
        </w:category>
        <w:types>
          <w:type w:val="bbPlcHdr"/>
        </w:types>
        <w:behaviors>
          <w:behavior w:val="content"/>
        </w:behaviors>
        <w:guid w:val="{4DF9A17F-EB7F-46B1-947E-092230CFBC77}"/>
      </w:docPartPr>
      <w:docPartBody>
        <w:p w:rsidR="00000000" w:rsidRDefault="00CE2949">
          <w:pPr>
            <w:pStyle w:val="3440F36175BF464AB7B02B3FE1EEEA5F"/>
          </w:pPr>
          <w:r w:rsidRPr="00417036">
            <w:rPr>
              <w:rStyle w:val="Platzhaltertext"/>
              <w:i/>
              <w:color w:val="4472C4" w:themeColor="accent1"/>
            </w:rPr>
            <w:t>Wählen Sie ein Element aus.</w:t>
          </w:r>
        </w:p>
      </w:docPartBody>
    </w:docPart>
    <w:docPart>
      <w:docPartPr>
        <w:name w:val="E0D682424FBA48F993933A1C64FE8924"/>
        <w:category>
          <w:name w:val="Allgemein"/>
          <w:gallery w:val="placeholder"/>
        </w:category>
        <w:types>
          <w:type w:val="bbPlcHdr"/>
        </w:types>
        <w:behaviors>
          <w:behavior w:val="content"/>
        </w:behaviors>
        <w:guid w:val="{E654B1A8-7715-417B-B0C4-801B4804EE73}"/>
      </w:docPartPr>
      <w:docPartBody>
        <w:p w:rsidR="00000000" w:rsidRDefault="00CE2949">
          <w:pPr>
            <w:pStyle w:val="E0D682424FBA48F993933A1C64FE8924"/>
          </w:pPr>
          <w:r w:rsidRPr="00417036">
            <w:rPr>
              <w:rStyle w:val="Platzhaltertext"/>
              <w:i/>
              <w:color w:val="4472C4" w:themeColor="accent1"/>
            </w:rPr>
            <w:t>Wählen Sie ein Element aus.</w:t>
          </w:r>
        </w:p>
      </w:docPartBody>
    </w:docPart>
    <w:docPart>
      <w:docPartPr>
        <w:name w:val="9FFD67DFC9DE4C4B83C1D6F050C59088"/>
        <w:category>
          <w:name w:val="Allgemein"/>
          <w:gallery w:val="placeholder"/>
        </w:category>
        <w:types>
          <w:type w:val="bbPlcHdr"/>
        </w:types>
        <w:behaviors>
          <w:behavior w:val="content"/>
        </w:behaviors>
        <w:guid w:val="{D2D64F3E-CA61-429A-874C-14DD375727E4}"/>
      </w:docPartPr>
      <w:docPartBody>
        <w:p w:rsidR="00000000" w:rsidRDefault="00CE2949">
          <w:pPr>
            <w:pStyle w:val="9FFD67DFC9DE4C4B83C1D6F050C59088"/>
          </w:pPr>
          <w:r w:rsidRPr="00417036">
            <w:rPr>
              <w:rStyle w:val="Platzhaltertext"/>
              <w:i/>
              <w:color w:val="4472C4" w:themeColor="accent1"/>
            </w:rPr>
            <w:t>Wählen Sie ein Element aus.</w:t>
          </w:r>
        </w:p>
      </w:docPartBody>
    </w:docPart>
    <w:docPart>
      <w:docPartPr>
        <w:name w:val="265DF36D09BC45DB997E874202C6E6EE"/>
        <w:category>
          <w:name w:val="Allgemein"/>
          <w:gallery w:val="placeholder"/>
        </w:category>
        <w:types>
          <w:type w:val="bbPlcHdr"/>
        </w:types>
        <w:behaviors>
          <w:behavior w:val="content"/>
        </w:behaviors>
        <w:guid w:val="{656039D4-FBCB-401E-A9BC-A3E21EB9098E}"/>
      </w:docPartPr>
      <w:docPartBody>
        <w:p w:rsidR="00000000" w:rsidRDefault="00CE2949">
          <w:pPr>
            <w:pStyle w:val="265DF36D09BC45DB997E874202C6E6EE"/>
          </w:pPr>
          <w:r w:rsidRPr="00A202C6">
            <w:rPr>
              <w:rStyle w:val="Platzhaltertext"/>
            </w:rPr>
            <w:t>Klicken oder tippen Sie hier, um Text einzugeben.</w:t>
          </w:r>
        </w:p>
      </w:docPartBody>
    </w:docPart>
    <w:docPart>
      <w:docPartPr>
        <w:name w:val="0F4CE357308D4D64942B1AA16430BF5B"/>
        <w:category>
          <w:name w:val="Allgemein"/>
          <w:gallery w:val="placeholder"/>
        </w:category>
        <w:types>
          <w:type w:val="bbPlcHdr"/>
        </w:types>
        <w:behaviors>
          <w:behavior w:val="content"/>
        </w:behaviors>
        <w:guid w:val="{83BB8DBA-DA72-4679-A14E-C5D76C73FB2F}"/>
      </w:docPartPr>
      <w:docPartBody>
        <w:p w:rsidR="00000000" w:rsidRDefault="00CE2949">
          <w:pPr>
            <w:pStyle w:val="0F4CE357308D4D64942B1AA16430BF5B"/>
          </w:pPr>
          <w:r w:rsidRPr="00417036">
            <w:rPr>
              <w:rStyle w:val="Platzhaltertext"/>
              <w:i/>
              <w:color w:val="4472C4" w:themeColor="accent1"/>
            </w:rPr>
            <w:t>Wählen Sie ein Element aus.</w:t>
          </w:r>
        </w:p>
      </w:docPartBody>
    </w:docPart>
    <w:docPart>
      <w:docPartPr>
        <w:name w:val="3375942DC3BE451B9DC09F8CBEDC717A"/>
        <w:category>
          <w:name w:val="Allgemein"/>
          <w:gallery w:val="placeholder"/>
        </w:category>
        <w:types>
          <w:type w:val="bbPlcHdr"/>
        </w:types>
        <w:behaviors>
          <w:behavior w:val="content"/>
        </w:behaviors>
        <w:guid w:val="{7CCB6A47-9A9D-4A1B-858E-8A01A62F645D}"/>
      </w:docPartPr>
      <w:docPartBody>
        <w:p w:rsidR="00000000" w:rsidRDefault="00CE2949">
          <w:pPr>
            <w:pStyle w:val="3375942DC3BE451B9DC09F8CBEDC717A"/>
          </w:pPr>
          <w:r w:rsidRPr="00A202C6">
            <w:rPr>
              <w:rStyle w:val="Platzhaltertext"/>
            </w:rPr>
            <w:t>Klicken oder tippen Sie hier, um Text einzugeben.</w:t>
          </w:r>
        </w:p>
      </w:docPartBody>
    </w:docPart>
    <w:docPart>
      <w:docPartPr>
        <w:name w:val="C667F722D7184A2BA252BFBCB632CC04"/>
        <w:category>
          <w:name w:val="Allgemein"/>
          <w:gallery w:val="placeholder"/>
        </w:category>
        <w:types>
          <w:type w:val="bbPlcHdr"/>
        </w:types>
        <w:behaviors>
          <w:behavior w:val="content"/>
        </w:behaviors>
        <w:guid w:val="{DBDD47D1-9857-497C-944C-B31236DDCEB1}"/>
      </w:docPartPr>
      <w:docPartBody>
        <w:p w:rsidR="00000000" w:rsidRDefault="00CE2949">
          <w:pPr>
            <w:pStyle w:val="C667F722D7184A2BA252BFBCB632CC04"/>
          </w:pPr>
          <w:r w:rsidRPr="00417036">
            <w:rPr>
              <w:rStyle w:val="Platzhaltertext"/>
              <w:i/>
              <w:color w:val="4472C4" w:themeColor="accent1"/>
            </w:rPr>
            <w:t>Wählen Sie ein Element aus.</w:t>
          </w:r>
        </w:p>
      </w:docPartBody>
    </w:docPart>
    <w:docPart>
      <w:docPartPr>
        <w:name w:val="A46AFCE9BC9C42CE86DD5FCB47E30905"/>
        <w:category>
          <w:name w:val="Allgemein"/>
          <w:gallery w:val="placeholder"/>
        </w:category>
        <w:types>
          <w:type w:val="bbPlcHdr"/>
        </w:types>
        <w:behaviors>
          <w:behavior w:val="content"/>
        </w:behaviors>
        <w:guid w:val="{5A1E5A25-CF42-4B9F-88FB-8CE2038ACDF0}"/>
      </w:docPartPr>
      <w:docPartBody>
        <w:p w:rsidR="00000000" w:rsidRDefault="00CE2949">
          <w:pPr>
            <w:pStyle w:val="A46AFCE9BC9C42CE86DD5FCB47E30905"/>
          </w:pPr>
          <w:r w:rsidRPr="00A202C6">
            <w:rPr>
              <w:rStyle w:val="Platzhaltertext"/>
            </w:rPr>
            <w:t>Klicken oder tippen Sie hier, um Text einzugeben.</w:t>
          </w:r>
        </w:p>
      </w:docPartBody>
    </w:docPart>
    <w:docPart>
      <w:docPartPr>
        <w:name w:val="B2987720BA294689988A47423E23BBC1"/>
        <w:category>
          <w:name w:val="Allgemein"/>
          <w:gallery w:val="placeholder"/>
        </w:category>
        <w:types>
          <w:type w:val="bbPlcHdr"/>
        </w:types>
        <w:behaviors>
          <w:behavior w:val="content"/>
        </w:behaviors>
        <w:guid w:val="{72A7D3D6-F813-4130-9D73-415B06D10DC8}"/>
      </w:docPartPr>
      <w:docPartBody>
        <w:p w:rsidR="00000000" w:rsidRDefault="00CE2949">
          <w:pPr>
            <w:pStyle w:val="B2987720BA294689988A47423E23BBC1"/>
          </w:pPr>
          <w:r w:rsidRPr="00417036">
            <w:rPr>
              <w:rStyle w:val="Platzhaltertext"/>
              <w:i/>
              <w:color w:val="4472C4" w:themeColor="accent1"/>
            </w:rPr>
            <w:t>Wählen Sie ein Element aus.</w:t>
          </w:r>
        </w:p>
      </w:docPartBody>
    </w:docPart>
    <w:docPart>
      <w:docPartPr>
        <w:name w:val="F41D627AF0B7400187810E219A5CB510"/>
        <w:category>
          <w:name w:val="Allgemein"/>
          <w:gallery w:val="placeholder"/>
        </w:category>
        <w:types>
          <w:type w:val="bbPlcHdr"/>
        </w:types>
        <w:behaviors>
          <w:behavior w:val="content"/>
        </w:behaviors>
        <w:guid w:val="{5D1AE608-E0CA-4988-8268-9900E1B5E95E}"/>
      </w:docPartPr>
      <w:docPartBody>
        <w:p w:rsidR="00000000" w:rsidRDefault="00CE2949">
          <w:pPr>
            <w:pStyle w:val="F41D627AF0B7400187810E219A5CB510"/>
          </w:pPr>
          <w:r w:rsidRPr="00A202C6">
            <w:rPr>
              <w:rStyle w:val="Platzhaltertext"/>
            </w:rPr>
            <w:t>Klicken oder tippen Sie hier, um Text einzugeben.</w:t>
          </w:r>
        </w:p>
      </w:docPartBody>
    </w:docPart>
    <w:docPart>
      <w:docPartPr>
        <w:name w:val="C895D03D697E4B5ABC295F2E847DD149"/>
        <w:category>
          <w:name w:val="Allgemein"/>
          <w:gallery w:val="placeholder"/>
        </w:category>
        <w:types>
          <w:type w:val="bbPlcHdr"/>
        </w:types>
        <w:behaviors>
          <w:behavior w:val="content"/>
        </w:behaviors>
        <w:guid w:val="{AD8E7326-0320-416A-8DB6-E253E0777AAC}"/>
      </w:docPartPr>
      <w:docPartBody>
        <w:p w:rsidR="00000000" w:rsidRDefault="00CE2949">
          <w:pPr>
            <w:pStyle w:val="C895D03D697E4B5ABC295F2E847DD149"/>
          </w:pPr>
          <w:r w:rsidRPr="00417036">
            <w:rPr>
              <w:rStyle w:val="Platzhaltertext"/>
              <w:i/>
              <w:color w:val="4472C4" w:themeColor="accent1"/>
            </w:rPr>
            <w:t>Wählen Sie ein Element aus.</w:t>
          </w:r>
        </w:p>
      </w:docPartBody>
    </w:docPart>
    <w:docPart>
      <w:docPartPr>
        <w:name w:val="9B09448A961D48B5983370C3738DFE48"/>
        <w:category>
          <w:name w:val="Allgemein"/>
          <w:gallery w:val="placeholder"/>
        </w:category>
        <w:types>
          <w:type w:val="bbPlcHdr"/>
        </w:types>
        <w:behaviors>
          <w:behavior w:val="content"/>
        </w:behaviors>
        <w:guid w:val="{BCF2FB3C-D414-4161-8887-78890EE1DD01}"/>
      </w:docPartPr>
      <w:docPartBody>
        <w:p w:rsidR="00000000" w:rsidRDefault="00CE2949">
          <w:pPr>
            <w:pStyle w:val="9B09448A961D48B5983370C3738DFE48"/>
          </w:pPr>
          <w:r w:rsidRPr="00A202C6">
            <w:rPr>
              <w:rStyle w:val="Platzhaltertext"/>
            </w:rPr>
            <w:t>Klicken oder tippen Sie hier, um Text einzugeben.</w:t>
          </w:r>
        </w:p>
      </w:docPartBody>
    </w:docPart>
    <w:docPart>
      <w:docPartPr>
        <w:name w:val="D5737C1BE93747A4BDD8AADC8B958296"/>
        <w:category>
          <w:name w:val="Allgemein"/>
          <w:gallery w:val="placeholder"/>
        </w:category>
        <w:types>
          <w:type w:val="bbPlcHdr"/>
        </w:types>
        <w:behaviors>
          <w:behavior w:val="content"/>
        </w:behaviors>
        <w:guid w:val="{AC0222E5-8EF1-4448-B5CE-47E22EF92446}"/>
      </w:docPartPr>
      <w:docPartBody>
        <w:p w:rsidR="00000000" w:rsidRDefault="00CE2949">
          <w:pPr>
            <w:pStyle w:val="D5737C1BE93747A4BDD8AADC8B958296"/>
          </w:pPr>
          <w:r w:rsidRPr="00417036">
            <w:rPr>
              <w:rStyle w:val="Platzhaltertext"/>
              <w:i/>
              <w:color w:val="4472C4" w:themeColor="accent1"/>
            </w:rPr>
            <w:t>Wählen Sie ein Element aus.</w:t>
          </w:r>
        </w:p>
      </w:docPartBody>
    </w:docPart>
    <w:docPart>
      <w:docPartPr>
        <w:name w:val="7ABE4BB19B8B49BAA674396BC0BB7BC6"/>
        <w:category>
          <w:name w:val="Allgemein"/>
          <w:gallery w:val="placeholder"/>
        </w:category>
        <w:types>
          <w:type w:val="bbPlcHdr"/>
        </w:types>
        <w:behaviors>
          <w:behavior w:val="content"/>
        </w:behaviors>
        <w:guid w:val="{3D621DE1-2C36-44BD-A286-4CDDBF692330}"/>
      </w:docPartPr>
      <w:docPartBody>
        <w:p w:rsidR="00000000" w:rsidRDefault="00CE2949">
          <w:pPr>
            <w:pStyle w:val="7ABE4BB19B8B49BAA674396BC0BB7BC6"/>
          </w:pPr>
          <w:r w:rsidRPr="00A202C6">
            <w:rPr>
              <w:rStyle w:val="Platzhaltertext"/>
            </w:rPr>
            <w:t>Klicken oder tippen Sie hier, um Text einzugeben.</w:t>
          </w:r>
        </w:p>
      </w:docPartBody>
    </w:docPart>
    <w:docPart>
      <w:docPartPr>
        <w:name w:val="40C236BF2FBB408693749CAD9C6644FB"/>
        <w:category>
          <w:name w:val="Allgemein"/>
          <w:gallery w:val="placeholder"/>
        </w:category>
        <w:types>
          <w:type w:val="bbPlcHdr"/>
        </w:types>
        <w:behaviors>
          <w:behavior w:val="content"/>
        </w:behaviors>
        <w:guid w:val="{172DFD40-1EA2-468D-BA4F-58CC834C7F8C}"/>
      </w:docPartPr>
      <w:docPartBody>
        <w:p w:rsidR="00000000" w:rsidRDefault="00CE2949">
          <w:pPr>
            <w:pStyle w:val="40C236BF2FBB408693749CAD9C6644FB"/>
          </w:pPr>
          <w:r w:rsidRPr="00417036">
            <w:rPr>
              <w:rStyle w:val="Platzhaltertext"/>
              <w:i/>
              <w:color w:val="4472C4" w:themeColor="accent1"/>
            </w:rPr>
            <w:t>Wählen Sie ein Element aus.</w:t>
          </w:r>
        </w:p>
      </w:docPartBody>
    </w:docPart>
    <w:docPart>
      <w:docPartPr>
        <w:name w:val="66A23F48232748B596C4479F4CADB2DD"/>
        <w:category>
          <w:name w:val="Allgemein"/>
          <w:gallery w:val="placeholder"/>
        </w:category>
        <w:types>
          <w:type w:val="bbPlcHdr"/>
        </w:types>
        <w:behaviors>
          <w:behavior w:val="content"/>
        </w:behaviors>
        <w:guid w:val="{F802E856-DB31-4D96-9B49-F180DE29796B}"/>
      </w:docPartPr>
      <w:docPartBody>
        <w:p w:rsidR="00000000" w:rsidRDefault="00CE2949">
          <w:pPr>
            <w:pStyle w:val="66A23F48232748B596C4479F4CADB2DD"/>
          </w:pPr>
          <w:r w:rsidRPr="00A202C6">
            <w:rPr>
              <w:rStyle w:val="Platzhaltertext"/>
            </w:rPr>
            <w:t>Klicken oder tippen Sie hier, um Text einzugeben.</w:t>
          </w:r>
        </w:p>
      </w:docPartBody>
    </w:docPart>
    <w:docPart>
      <w:docPartPr>
        <w:name w:val="FAC65104EF9148B4BE1ABC470351F330"/>
        <w:category>
          <w:name w:val="Allgemein"/>
          <w:gallery w:val="placeholder"/>
        </w:category>
        <w:types>
          <w:type w:val="bbPlcHdr"/>
        </w:types>
        <w:behaviors>
          <w:behavior w:val="content"/>
        </w:behaviors>
        <w:guid w:val="{7B568327-BCA1-4529-A400-21D0D85FE313}"/>
      </w:docPartPr>
      <w:docPartBody>
        <w:p w:rsidR="00000000" w:rsidRDefault="00CE2949">
          <w:pPr>
            <w:pStyle w:val="FAC65104EF9148B4BE1ABC470351F330"/>
          </w:pPr>
          <w:r w:rsidRPr="00417036">
            <w:rPr>
              <w:rStyle w:val="Platzhaltertext"/>
              <w:i/>
              <w:color w:val="4472C4" w:themeColor="accent1"/>
            </w:rPr>
            <w:t>Wählen Sie ein Element aus.</w:t>
          </w:r>
        </w:p>
      </w:docPartBody>
    </w:docPart>
    <w:docPart>
      <w:docPartPr>
        <w:name w:val="30D0559FA3AB49659CC1A33F58CBE3D6"/>
        <w:category>
          <w:name w:val="Allgemein"/>
          <w:gallery w:val="placeholder"/>
        </w:category>
        <w:types>
          <w:type w:val="bbPlcHdr"/>
        </w:types>
        <w:behaviors>
          <w:behavior w:val="content"/>
        </w:behaviors>
        <w:guid w:val="{A047831F-22FD-494C-8640-6983C1BDC93A}"/>
      </w:docPartPr>
      <w:docPartBody>
        <w:p w:rsidR="00000000" w:rsidRDefault="00CE2949">
          <w:pPr>
            <w:pStyle w:val="30D0559FA3AB49659CC1A33F58CBE3D6"/>
          </w:pPr>
          <w:r w:rsidRPr="00A202C6">
            <w:rPr>
              <w:rStyle w:val="Platzhaltertext"/>
            </w:rPr>
            <w:t>Klicken oder tippen Sie hier, um Text einzugeben.</w:t>
          </w:r>
        </w:p>
      </w:docPartBody>
    </w:docPart>
    <w:docPart>
      <w:docPartPr>
        <w:name w:val="3E1CBC5E100B4F348A5DBD9E1518B5BE"/>
        <w:category>
          <w:name w:val="Allgemein"/>
          <w:gallery w:val="placeholder"/>
        </w:category>
        <w:types>
          <w:type w:val="bbPlcHdr"/>
        </w:types>
        <w:behaviors>
          <w:behavior w:val="content"/>
        </w:behaviors>
        <w:guid w:val="{424F74C0-17B5-4D79-828A-7341B9243CD8}"/>
      </w:docPartPr>
      <w:docPartBody>
        <w:p w:rsidR="00000000" w:rsidRDefault="00CE2949">
          <w:pPr>
            <w:pStyle w:val="3E1CBC5E100B4F348A5DBD9E1518B5BE"/>
          </w:pPr>
          <w:r w:rsidRPr="00417036">
            <w:rPr>
              <w:rStyle w:val="Platzhaltertext"/>
              <w:i/>
              <w:color w:val="4472C4" w:themeColor="accent1"/>
            </w:rPr>
            <w:t>Wählen Sie ein Element aus.</w:t>
          </w:r>
        </w:p>
      </w:docPartBody>
    </w:docPart>
    <w:docPart>
      <w:docPartPr>
        <w:name w:val="2B2A727E77F54372A0F1569B6228F318"/>
        <w:category>
          <w:name w:val="Allgemein"/>
          <w:gallery w:val="placeholder"/>
        </w:category>
        <w:types>
          <w:type w:val="bbPlcHdr"/>
        </w:types>
        <w:behaviors>
          <w:behavior w:val="content"/>
        </w:behaviors>
        <w:guid w:val="{8886ED86-13F0-438B-96A3-9C805089D904}"/>
      </w:docPartPr>
      <w:docPartBody>
        <w:p w:rsidR="00000000" w:rsidRDefault="00CE2949">
          <w:pPr>
            <w:pStyle w:val="2B2A727E77F54372A0F1569B6228F318"/>
          </w:pPr>
          <w:r w:rsidRPr="00A202C6">
            <w:rPr>
              <w:rStyle w:val="Platzhaltertext"/>
            </w:rPr>
            <w:t>Klicken oder tippen Sie hier, um Text einzugeben.</w:t>
          </w:r>
        </w:p>
      </w:docPartBody>
    </w:docPart>
    <w:docPart>
      <w:docPartPr>
        <w:name w:val="0E98673A5E1B47D7B73366A08352E196"/>
        <w:category>
          <w:name w:val="Allgemein"/>
          <w:gallery w:val="placeholder"/>
        </w:category>
        <w:types>
          <w:type w:val="bbPlcHdr"/>
        </w:types>
        <w:behaviors>
          <w:behavior w:val="content"/>
        </w:behaviors>
        <w:guid w:val="{5BAEFF49-A9B8-4D26-A906-C47C249D30AA}"/>
      </w:docPartPr>
      <w:docPartBody>
        <w:p w:rsidR="00000000" w:rsidRDefault="00CE2949">
          <w:pPr>
            <w:pStyle w:val="0E98673A5E1B47D7B73366A08352E196"/>
          </w:pPr>
          <w:r w:rsidRPr="00417036">
            <w:rPr>
              <w:rStyle w:val="Platzhaltertext"/>
              <w:i/>
              <w:color w:val="4472C4" w:themeColor="accent1"/>
            </w:rPr>
            <w:t>Wählen Sie ein Element aus.</w:t>
          </w:r>
        </w:p>
      </w:docPartBody>
    </w:docPart>
    <w:docPart>
      <w:docPartPr>
        <w:name w:val="6FC158657CAF4476A42392DE2BCB4716"/>
        <w:category>
          <w:name w:val="Allgemein"/>
          <w:gallery w:val="placeholder"/>
        </w:category>
        <w:types>
          <w:type w:val="bbPlcHdr"/>
        </w:types>
        <w:behaviors>
          <w:behavior w:val="content"/>
        </w:behaviors>
        <w:guid w:val="{654AD2C1-E40C-4E80-9E89-D2823BD46702}"/>
      </w:docPartPr>
      <w:docPartBody>
        <w:p w:rsidR="00000000" w:rsidRDefault="00CE2949">
          <w:pPr>
            <w:pStyle w:val="6FC158657CAF4476A42392DE2BCB4716"/>
          </w:pPr>
          <w:r w:rsidRPr="00A202C6">
            <w:rPr>
              <w:rStyle w:val="Platzhaltertext"/>
            </w:rPr>
            <w:t>Klicken oder tippen Sie hier, um Text einzugeben.</w:t>
          </w:r>
        </w:p>
      </w:docPartBody>
    </w:docPart>
    <w:docPart>
      <w:docPartPr>
        <w:name w:val="BE7DD2A827884ED7B922BC981C88FB09"/>
        <w:category>
          <w:name w:val="Allgemein"/>
          <w:gallery w:val="placeholder"/>
        </w:category>
        <w:types>
          <w:type w:val="bbPlcHdr"/>
        </w:types>
        <w:behaviors>
          <w:behavior w:val="content"/>
        </w:behaviors>
        <w:guid w:val="{5339948C-2406-49C0-BADC-191D4EC6DE1A}"/>
      </w:docPartPr>
      <w:docPartBody>
        <w:p w:rsidR="00000000" w:rsidRDefault="00CE2949">
          <w:pPr>
            <w:pStyle w:val="BE7DD2A827884ED7B922BC981C88FB09"/>
          </w:pPr>
          <w:r w:rsidRPr="00417036">
            <w:rPr>
              <w:rStyle w:val="Platzhaltertext"/>
              <w:i/>
              <w:color w:val="4472C4" w:themeColor="accent1"/>
            </w:rPr>
            <w:t>Wählen Sie ein Element aus.</w:t>
          </w:r>
        </w:p>
      </w:docPartBody>
    </w:docPart>
    <w:docPart>
      <w:docPartPr>
        <w:name w:val="71432559A293454BA63AE53685FC2F20"/>
        <w:category>
          <w:name w:val="Allgemein"/>
          <w:gallery w:val="placeholder"/>
        </w:category>
        <w:types>
          <w:type w:val="bbPlcHdr"/>
        </w:types>
        <w:behaviors>
          <w:behavior w:val="content"/>
        </w:behaviors>
        <w:guid w:val="{0B19C562-C3EB-4572-AD17-EA01C3615725}"/>
      </w:docPartPr>
      <w:docPartBody>
        <w:p w:rsidR="00000000" w:rsidRDefault="00CE2949">
          <w:pPr>
            <w:pStyle w:val="71432559A293454BA63AE53685FC2F20"/>
          </w:pPr>
          <w:r w:rsidRPr="00A202C6">
            <w:rPr>
              <w:rStyle w:val="Platzhaltertext"/>
            </w:rPr>
            <w:t>Klicken oder tippen Sie hier, um Text einzugeben.</w:t>
          </w:r>
        </w:p>
      </w:docPartBody>
    </w:docPart>
    <w:docPart>
      <w:docPartPr>
        <w:name w:val="DB74886308FC4B84880A8A3E596EAE05"/>
        <w:category>
          <w:name w:val="Allgemein"/>
          <w:gallery w:val="placeholder"/>
        </w:category>
        <w:types>
          <w:type w:val="bbPlcHdr"/>
        </w:types>
        <w:behaviors>
          <w:behavior w:val="content"/>
        </w:behaviors>
        <w:guid w:val="{8B6E3DE0-439B-44E7-A67B-7D638FF12CC8}"/>
      </w:docPartPr>
      <w:docPartBody>
        <w:p w:rsidR="00000000" w:rsidRDefault="00CE2949">
          <w:pPr>
            <w:pStyle w:val="DB74886308FC4B84880A8A3E596EAE05"/>
          </w:pPr>
          <w:r w:rsidRPr="00417036">
            <w:rPr>
              <w:rStyle w:val="Platzhaltertext"/>
              <w:i/>
              <w:color w:val="4472C4" w:themeColor="accent1"/>
            </w:rPr>
            <w:t>Wählen Sie ein Element aus.</w:t>
          </w:r>
        </w:p>
      </w:docPartBody>
    </w:docPart>
    <w:docPart>
      <w:docPartPr>
        <w:name w:val="4E1618DFC9834467855D4CE7C0E2441A"/>
        <w:category>
          <w:name w:val="Allgemein"/>
          <w:gallery w:val="placeholder"/>
        </w:category>
        <w:types>
          <w:type w:val="bbPlcHdr"/>
        </w:types>
        <w:behaviors>
          <w:behavior w:val="content"/>
        </w:behaviors>
        <w:guid w:val="{52C5572B-3C47-462A-9A78-1851A7F26996}"/>
      </w:docPartPr>
      <w:docPartBody>
        <w:p w:rsidR="00000000" w:rsidRDefault="00CE2949">
          <w:pPr>
            <w:pStyle w:val="4E1618DFC9834467855D4CE7C0E2441A"/>
          </w:pPr>
          <w:r w:rsidRPr="00A202C6">
            <w:rPr>
              <w:rStyle w:val="Platzhaltertext"/>
            </w:rPr>
            <w:t>Klicken oder tippen Sie hier, um Text einzugeben.</w:t>
          </w:r>
        </w:p>
      </w:docPartBody>
    </w:docPart>
    <w:docPart>
      <w:docPartPr>
        <w:name w:val="DF11DC7B9A0B41D5AFB001721F222D71"/>
        <w:category>
          <w:name w:val="Allgemein"/>
          <w:gallery w:val="placeholder"/>
        </w:category>
        <w:types>
          <w:type w:val="bbPlcHdr"/>
        </w:types>
        <w:behaviors>
          <w:behavior w:val="content"/>
        </w:behaviors>
        <w:guid w:val="{A22C442E-C9A2-4CCA-B7E1-149041A15EF3}"/>
      </w:docPartPr>
      <w:docPartBody>
        <w:p w:rsidR="00000000" w:rsidRDefault="00CE2949">
          <w:pPr>
            <w:pStyle w:val="DF11DC7B9A0B41D5AFB001721F222D71"/>
          </w:pPr>
          <w:r w:rsidRPr="00417036">
            <w:rPr>
              <w:rStyle w:val="Platzhaltertext"/>
              <w:i/>
              <w:color w:val="4472C4" w:themeColor="accent1"/>
            </w:rPr>
            <w:t>Wählen Sie ein Element aus.</w:t>
          </w:r>
        </w:p>
      </w:docPartBody>
    </w:docPart>
    <w:docPart>
      <w:docPartPr>
        <w:name w:val="AB712798AB19421B83C2866EBD164851"/>
        <w:category>
          <w:name w:val="Allgemein"/>
          <w:gallery w:val="placeholder"/>
        </w:category>
        <w:types>
          <w:type w:val="bbPlcHdr"/>
        </w:types>
        <w:behaviors>
          <w:behavior w:val="content"/>
        </w:behaviors>
        <w:guid w:val="{5B362117-2A72-442F-9B47-0ABDA7AAFDAF}"/>
      </w:docPartPr>
      <w:docPartBody>
        <w:p w:rsidR="00000000" w:rsidRDefault="00CE2949">
          <w:pPr>
            <w:pStyle w:val="AB712798AB19421B83C2866EBD164851"/>
          </w:pPr>
          <w:r w:rsidRPr="00A202C6">
            <w:rPr>
              <w:rStyle w:val="Platzhaltertext"/>
            </w:rPr>
            <w:t>Klicken oder tippen Sie hier, um Text einzugeben.</w:t>
          </w:r>
        </w:p>
      </w:docPartBody>
    </w:docPart>
    <w:docPart>
      <w:docPartPr>
        <w:name w:val="E74B9A27D6B746AA9ED04AC98A257CF2"/>
        <w:category>
          <w:name w:val="Allgemein"/>
          <w:gallery w:val="placeholder"/>
        </w:category>
        <w:types>
          <w:type w:val="bbPlcHdr"/>
        </w:types>
        <w:behaviors>
          <w:behavior w:val="content"/>
        </w:behaviors>
        <w:guid w:val="{A9DC9BB0-BB4D-4D9F-A7CF-F07472DAC24A}"/>
      </w:docPartPr>
      <w:docPartBody>
        <w:p w:rsidR="00000000" w:rsidRDefault="00CE2949">
          <w:pPr>
            <w:pStyle w:val="E74B9A27D6B746AA9ED04AC98A257CF2"/>
          </w:pPr>
          <w:r w:rsidRPr="00417036">
            <w:rPr>
              <w:rStyle w:val="Platzhaltertext"/>
              <w:i/>
              <w:color w:val="4472C4" w:themeColor="accent1"/>
            </w:rPr>
            <w:t>Wählen Sie ein Element aus.</w:t>
          </w:r>
        </w:p>
      </w:docPartBody>
    </w:docPart>
    <w:docPart>
      <w:docPartPr>
        <w:name w:val="A9A5A879B5A64A3FA52588C3BB875992"/>
        <w:category>
          <w:name w:val="Allgemein"/>
          <w:gallery w:val="placeholder"/>
        </w:category>
        <w:types>
          <w:type w:val="bbPlcHdr"/>
        </w:types>
        <w:behaviors>
          <w:behavior w:val="content"/>
        </w:behaviors>
        <w:guid w:val="{0ECC96B8-8F15-4FE8-8099-8D3B999316FC}"/>
      </w:docPartPr>
      <w:docPartBody>
        <w:p w:rsidR="00000000" w:rsidRDefault="00CE2949">
          <w:pPr>
            <w:pStyle w:val="A9A5A879B5A64A3FA52588C3BB875992"/>
          </w:pPr>
          <w:r w:rsidRPr="00A202C6">
            <w:rPr>
              <w:rStyle w:val="Platzhaltertext"/>
            </w:rPr>
            <w:t>Klicken oder tippen Sie hier, um Text einzugeben.</w:t>
          </w:r>
        </w:p>
      </w:docPartBody>
    </w:docPart>
    <w:docPart>
      <w:docPartPr>
        <w:name w:val="ED7E63B5E39740739FBC34412E9063C7"/>
        <w:category>
          <w:name w:val="Allgemein"/>
          <w:gallery w:val="placeholder"/>
        </w:category>
        <w:types>
          <w:type w:val="bbPlcHdr"/>
        </w:types>
        <w:behaviors>
          <w:behavior w:val="content"/>
        </w:behaviors>
        <w:guid w:val="{E555FA60-0862-4EDA-81FB-35049FB4DA64}"/>
      </w:docPartPr>
      <w:docPartBody>
        <w:p w:rsidR="00000000" w:rsidRDefault="00CE2949">
          <w:pPr>
            <w:pStyle w:val="ED7E63B5E39740739FBC34412E9063C7"/>
          </w:pPr>
          <w:r w:rsidRPr="00417036">
            <w:rPr>
              <w:rStyle w:val="Platzhaltertext"/>
              <w:i/>
              <w:color w:val="4472C4" w:themeColor="accent1"/>
            </w:rPr>
            <w:t>Wählen Sie ein Element aus.</w:t>
          </w:r>
        </w:p>
      </w:docPartBody>
    </w:docPart>
    <w:docPart>
      <w:docPartPr>
        <w:name w:val="364AC056AE684EB6A19A2B680DBA3EE3"/>
        <w:category>
          <w:name w:val="Allgemein"/>
          <w:gallery w:val="placeholder"/>
        </w:category>
        <w:types>
          <w:type w:val="bbPlcHdr"/>
        </w:types>
        <w:behaviors>
          <w:behavior w:val="content"/>
        </w:behaviors>
        <w:guid w:val="{5C9DE529-0CD9-402B-9C56-6AE9B7C234CA}"/>
      </w:docPartPr>
      <w:docPartBody>
        <w:p w:rsidR="00000000" w:rsidRDefault="00CE2949">
          <w:pPr>
            <w:pStyle w:val="364AC056AE684EB6A19A2B680DBA3EE3"/>
          </w:pPr>
          <w:r w:rsidRPr="00A202C6">
            <w:rPr>
              <w:rStyle w:val="Platzhaltertext"/>
            </w:rPr>
            <w:t>Klicken oder tippen Sie hier, um Text einzugeben.</w:t>
          </w:r>
        </w:p>
      </w:docPartBody>
    </w:docPart>
    <w:docPart>
      <w:docPartPr>
        <w:name w:val="513AB5B812674DC494A64EF2BA65C270"/>
        <w:category>
          <w:name w:val="Allgemein"/>
          <w:gallery w:val="placeholder"/>
        </w:category>
        <w:types>
          <w:type w:val="bbPlcHdr"/>
        </w:types>
        <w:behaviors>
          <w:behavior w:val="content"/>
        </w:behaviors>
        <w:guid w:val="{29072DCF-FE25-44A4-B620-341158F59D09}"/>
      </w:docPartPr>
      <w:docPartBody>
        <w:p w:rsidR="00000000" w:rsidRDefault="00CE2949">
          <w:pPr>
            <w:pStyle w:val="513AB5B812674DC494A64EF2BA65C270"/>
          </w:pPr>
          <w:r w:rsidRPr="00417036">
            <w:rPr>
              <w:rStyle w:val="Platzhaltertext"/>
              <w:i/>
              <w:color w:val="4472C4" w:themeColor="accent1"/>
            </w:rPr>
            <w:t>Wählen Sie ein Element aus.</w:t>
          </w:r>
        </w:p>
      </w:docPartBody>
    </w:docPart>
    <w:docPart>
      <w:docPartPr>
        <w:name w:val="B9219AD3A6084D7E9D4B828F7E360164"/>
        <w:category>
          <w:name w:val="Allgemein"/>
          <w:gallery w:val="placeholder"/>
        </w:category>
        <w:types>
          <w:type w:val="bbPlcHdr"/>
        </w:types>
        <w:behaviors>
          <w:behavior w:val="content"/>
        </w:behaviors>
        <w:guid w:val="{05ACE81C-53EB-4DDB-A92E-2EC81A830266}"/>
      </w:docPartPr>
      <w:docPartBody>
        <w:p w:rsidR="00000000" w:rsidRDefault="00CE2949">
          <w:pPr>
            <w:pStyle w:val="B9219AD3A6084D7E9D4B828F7E360164"/>
          </w:pPr>
          <w:r w:rsidRPr="00A202C6">
            <w:rPr>
              <w:rStyle w:val="Platzhaltertext"/>
            </w:rPr>
            <w:t>Klicken oder tippen Sie hier, um Text einzugeben.</w:t>
          </w:r>
        </w:p>
      </w:docPartBody>
    </w:docPart>
    <w:docPart>
      <w:docPartPr>
        <w:name w:val="ECAE27EC9E0341EA8EB6C15C0BF0EA54"/>
        <w:category>
          <w:name w:val="Allgemein"/>
          <w:gallery w:val="placeholder"/>
        </w:category>
        <w:types>
          <w:type w:val="bbPlcHdr"/>
        </w:types>
        <w:behaviors>
          <w:behavior w:val="content"/>
        </w:behaviors>
        <w:guid w:val="{20B5C4B8-D13A-47A9-BE84-A9080E15B5D8}"/>
      </w:docPartPr>
      <w:docPartBody>
        <w:p w:rsidR="00000000" w:rsidRDefault="00CE2949">
          <w:pPr>
            <w:pStyle w:val="ECAE27EC9E0341EA8EB6C15C0BF0EA54"/>
          </w:pPr>
          <w:r w:rsidRPr="00417036">
            <w:rPr>
              <w:rStyle w:val="Platzhaltertext"/>
              <w:i/>
              <w:color w:val="4472C4" w:themeColor="accent1"/>
            </w:rPr>
            <w:t>Wählen Sie ein Element aus.</w:t>
          </w:r>
        </w:p>
      </w:docPartBody>
    </w:docPart>
    <w:docPart>
      <w:docPartPr>
        <w:name w:val="42FA4FB0549748B3A9A1113A86980479"/>
        <w:category>
          <w:name w:val="Allgemein"/>
          <w:gallery w:val="placeholder"/>
        </w:category>
        <w:types>
          <w:type w:val="bbPlcHdr"/>
        </w:types>
        <w:behaviors>
          <w:behavior w:val="content"/>
        </w:behaviors>
        <w:guid w:val="{1C74B88B-F4CB-4738-90AB-4FA4D4C3BB23}"/>
      </w:docPartPr>
      <w:docPartBody>
        <w:p w:rsidR="00000000" w:rsidRDefault="00CE2949">
          <w:pPr>
            <w:pStyle w:val="42FA4FB0549748B3A9A1113A86980479"/>
          </w:pPr>
          <w:r w:rsidRPr="00A202C6">
            <w:rPr>
              <w:rStyle w:val="Platzhaltertext"/>
            </w:rPr>
            <w:t>Klicken oder tippen Sie hier, um Text einzugeben.</w:t>
          </w:r>
        </w:p>
      </w:docPartBody>
    </w:docPart>
    <w:docPart>
      <w:docPartPr>
        <w:name w:val="13C5C2708F014DE5ADE8F451F893EEA8"/>
        <w:category>
          <w:name w:val="Allgemein"/>
          <w:gallery w:val="placeholder"/>
        </w:category>
        <w:types>
          <w:type w:val="bbPlcHdr"/>
        </w:types>
        <w:behaviors>
          <w:behavior w:val="content"/>
        </w:behaviors>
        <w:guid w:val="{3021105E-E5B4-49CE-A720-21B9E79FEEED}"/>
      </w:docPartPr>
      <w:docPartBody>
        <w:p w:rsidR="00000000" w:rsidRDefault="00CE2949">
          <w:pPr>
            <w:pStyle w:val="13C5C2708F014DE5ADE8F451F893EEA8"/>
          </w:pPr>
          <w:r w:rsidRPr="00417036">
            <w:rPr>
              <w:rStyle w:val="Platzhaltertext"/>
              <w:i/>
              <w:color w:val="4472C4" w:themeColor="accent1"/>
            </w:rPr>
            <w:t>Wählen Sie ein Element aus.</w:t>
          </w:r>
        </w:p>
      </w:docPartBody>
    </w:docPart>
    <w:docPart>
      <w:docPartPr>
        <w:name w:val="EE482DCF1E6646D5A7623493CAF7012B"/>
        <w:category>
          <w:name w:val="Allgemein"/>
          <w:gallery w:val="placeholder"/>
        </w:category>
        <w:types>
          <w:type w:val="bbPlcHdr"/>
        </w:types>
        <w:behaviors>
          <w:behavior w:val="content"/>
        </w:behaviors>
        <w:guid w:val="{56E2BE2C-3FB9-461F-BFD4-FAD1BDC31361}"/>
      </w:docPartPr>
      <w:docPartBody>
        <w:p w:rsidR="00000000" w:rsidRDefault="00CE2949">
          <w:pPr>
            <w:pStyle w:val="EE482DCF1E6646D5A7623493CAF7012B"/>
          </w:pPr>
          <w:r w:rsidRPr="00A202C6">
            <w:rPr>
              <w:rStyle w:val="Platzhaltertext"/>
            </w:rPr>
            <w:t>Klicken oder tippen Sie hier, um Text einzugeben.</w:t>
          </w:r>
        </w:p>
      </w:docPartBody>
    </w:docPart>
    <w:docPart>
      <w:docPartPr>
        <w:name w:val="A21BC1B3111045488AE21EC756929F75"/>
        <w:category>
          <w:name w:val="Allgemein"/>
          <w:gallery w:val="placeholder"/>
        </w:category>
        <w:types>
          <w:type w:val="bbPlcHdr"/>
        </w:types>
        <w:behaviors>
          <w:behavior w:val="content"/>
        </w:behaviors>
        <w:guid w:val="{C88D66A5-A2C5-4DDF-8C17-7E79EA315B2B}"/>
      </w:docPartPr>
      <w:docPartBody>
        <w:p w:rsidR="00000000" w:rsidRDefault="00CE2949">
          <w:pPr>
            <w:pStyle w:val="A21BC1B3111045488AE21EC756929F75"/>
          </w:pPr>
          <w:r w:rsidRPr="00417036">
            <w:rPr>
              <w:rStyle w:val="Platzhaltertext"/>
              <w:i/>
              <w:color w:val="4472C4" w:themeColor="accent1"/>
            </w:rPr>
            <w:t>Wählen Sie ein Element aus.</w:t>
          </w:r>
        </w:p>
      </w:docPartBody>
    </w:docPart>
    <w:docPart>
      <w:docPartPr>
        <w:name w:val="2D1C31327E414F1588C6C4BF960EC2E5"/>
        <w:category>
          <w:name w:val="Allgemein"/>
          <w:gallery w:val="placeholder"/>
        </w:category>
        <w:types>
          <w:type w:val="bbPlcHdr"/>
        </w:types>
        <w:behaviors>
          <w:behavior w:val="content"/>
        </w:behaviors>
        <w:guid w:val="{2DCB5E60-D589-4E48-87B6-089D97F7488E}"/>
      </w:docPartPr>
      <w:docPartBody>
        <w:p w:rsidR="00000000" w:rsidRDefault="00CE2949">
          <w:pPr>
            <w:pStyle w:val="2D1C31327E414F1588C6C4BF960EC2E5"/>
          </w:pPr>
          <w:r w:rsidRPr="00A202C6">
            <w:rPr>
              <w:rStyle w:val="Platzhaltertext"/>
            </w:rPr>
            <w:t>Klicken oder tippen Sie hier, um Text einzugeben.</w:t>
          </w:r>
        </w:p>
      </w:docPartBody>
    </w:docPart>
    <w:docPart>
      <w:docPartPr>
        <w:name w:val="AB7666333BD44680A0DC83BC379E3F57"/>
        <w:category>
          <w:name w:val="Allgemein"/>
          <w:gallery w:val="placeholder"/>
        </w:category>
        <w:types>
          <w:type w:val="bbPlcHdr"/>
        </w:types>
        <w:behaviors>
          <w:behavior w:val="content"/>
        </w:behaviors>
        <w:guid w:val="{88997654-EB90-4DC3-920F-A66179804090}"/>
      </w:docPartPr>
      <w:docPartBody>
        <w:p w:rsidR="00000000" w:rsidRDefault="00CE2949">
          <w:pPr>
            <w:pStyle w:val="AB7666333BD44680A0DC83BC379E3F57"/>
          </w:pPr>
          <w:r w:rsidRPr="00417036">
            <w:rPr>
              <w:rStyle w:val="Platzhaltertext"/>
              <w:i/>
              <w:color w:val="4472C4" w:themeColor="accent1"/>
            </w:rPr>
            <w:t>Wählen Sie ein Element aus.</w:t>
          </w:r>
        </w:p>
      </w:docPartBody>
    </w:docPart>
    <w:docPart>
      <w:docPartPr>
        <w:name w:val="E25F12D7A69145758AFA893C710FE069"/>
        <w:category>
          <w:name w:val="Allgemein"/>
          <w:gallery w:val="placeholder"/>
        </w:category>
        <w:types>
          <w:type w:val="bbPlcHdr"/>
        </w:types>
        <w:behaviors>
          <w:behavior w:val="content"/>
        </w:behaviors>
        <w:guid w:val="{50425303-C605-44F3-8204-008C7BEC9F76}"/>
      </w:docPartPr>
      <w:docPartBody>
        <w:p w:rsidR="00000000" w:rsidRDefault="00CE2949">
          <w:pPr>
            <w:pStyle w:val="E25F12D7A69145758AFA893C710FE069"/>
          </w:pPr>
          <w:r w:rsidRPr="00A202C6">
            <w:rPr>
              <w:rStyle w:val="Platzhaltertext"/>
            </w:rPr>
            <w:t>Klicken oder tippen Sie hier, um Text einzugeben.</w:t>
          </w:r>
        </w:p>
      </w:docPartBody>
    </w:docPart>
    <w:docPart>
      <w:docPartPr>
        <w:name w:val="7108ED23CF394D03B26E1E36BA681765"/>
        <w:category>
          <w:name w:val="Allgemein"/>
          <w:gallery w:val="placeholder"/>
        </w:category>
        <w:types>
          <w:type w:val="bbPlcHdr"/>
        </w:types>
        <w:behaviors>
          <w:behavior w:val="content"/>
        </w:behaviors>
        <w:guid w:val="{238BC47B-920C-469A-90AA-D1DF18ACE1A2}"/>
      </w:docPartPr>
      <w:docPartBody>
        <w:p w:rsidR="00000000" w:rsidRDefault="00CE2949">
          <w:pPr>
            <w:pStyle w:val="7108ED23CF394D03B26E1E36BA681765"/>
          </w:pPr>
          <w:r w:rsidRPr="00417036">
            <w:rPr>
              <w:rStyle w:val="Platzhaltertext"/>
              <w:i/>
              <w:color w:val="4472C4" w:themeColor="accent1"/>
            </w:rPr>
            <w:t>Wählen Sie ein Element aus.</w:t>
          </w:r>
        </w:p>
      </w:docPartBody>
    </w:docPart>
    <w:docPart>
      <w:docPartPr>
        <w:name w:val="70ADBDF1800448D3A99D07E5A3C0C7DC"/>
        <w:category>
          <w:name w:val="Allgemein"/>
          <w:gallery w:val="placeholder"/>
        </w:category>
        <w:types>
          <w:type w:val="bbPlcHdr"/>
        </w:types>
        <w:behaviors>
          <w:behavior w:val="content"/>
        </w:behaviors>
        <w:guid w:val="{2CEBB6C6-08FD-471F-BEE8-B2BF0C4F8418}"/>
      </w:docPartPr>
      <w:docPartBody>
        <w:p w:rsidR="00000000" w:rsidRDefault="00CE2949">
          <w:pPr>
            <w:pStyle w:val="70ADBDF1800448D3A99D07E5A3C0C7DC"/>
          </w:pPr>
          <w:r w:rsidRPr="00A202C6">
            <w:rPr>
              <w:rStyle w:val="Platzhaltertext"/>
            </w:rPr>
            <w:t>Klicken oder tippen Sie hier, um Text einzugeben.</w:t>
          </w:r>
        </w:p>
      </w:docPartBody>
    </w:docPart>
    <w:docPart>
      <w:docPartPr>
        <w:name w:val="2BA17C1032AB44379D5DDE881CEFE9F9"/>
        <w:category>
          <w:name w:val="Allgemein"/>
          <w:gallery w:val="placeholder"/>
        </w:category>
        <w:types>
          <w:type w:val="bbPlcHdr"/>
        </w:types>
        <w:behaviors>
          <w:behavior w:val="content"/>
        </w:behaviors>
        <w:guid w:val="{CCD8B881-66B2-47D9-A751-9C527CED0FCB}"/>
      </w:docPartPr>
      <w:docPartBody>
        <w:p w:rsidR="00000000" w:rsidRDefault="00CE2949">
          <w:pPr>
            <w:pStyle w:val="2BA17C1032AB44379D5DDE881CEFE9F9"/>
          </w:pPr>
          <w:r w:rsidRPr="00417036">
            <w:rPr>
              <w:rStyle w:val="Platzhaltertext"/>
              <w:i/>
              <w:color w:val="4472C4" w:themeColor="accent1"/>
            </w:rPr>
            <w:t>Wählen Sie ein Element aus.</w:t>
          </w:r>
        </w:p>
      </w:docPartBody>
    </w:docPart>
    <w:docPart>
      <w:docPartPr>
        <w:name w:val="A0725C70DBEC4CED904DE31FC600CD70"/>
        <w:category>
          <w:name w:val="Allgemein"/>
          <w:gallery w:val="placeholder"/>
        </w:category>
        <w:types>
          <w:type w:val="bbPlcHdr"/>
        </w:types>
        <w:behaviors>
          <w:behavior w:val="content"/>
        </w:behaviors>
        <w:guid w:val="{7C99FE87-230E-4963-B7C8-2D79AA7A0169}"/>
      </w:docPartPr>
      <w:docPartBody>
        <w:p w:rsidR="00000000" w:rsidRDefault="00CE2949">
          <w:pPr>
            <w:pStyle w:val="A0725C70DBEC4CED904DE31FC600CD70"/>
          </w:pPr>
          <w:r w:rsidRPr="00A202C6">
            <w:rPr>
              <w:rStyle w:val="Platzhaltertext"/>
            </w:rPr>
            <w:t>Klicken oder tippen Sie hier, um Text einzugeben.</w:t>
          </w:r>
        </w:p>
      </w:docPartBody>
    </w:docPart>
    <w:docPart>
      <w:docPartPr>
        <w:name w:val="613A89589F1C4B97BC46D2D9F9E1A1D1"/>
        <w:category>
          <w:name w:val="Allgemein"/>
          <w:gallery w:val="placeholder"/>
        </w:category>
        <w:types>
          <w:type w:val="bbPlcHdr"/>
        </w:types>
        <w:behaviors>
          <w:behavior w:val="content"/>
        </w:behaviors>
        <w:guid w:val="{B7500E6F-7FD4-4CFC-AC5D-C23D190422DF}"/>
      </w:docPartPr>
      <w:docPartBody>
        <w:p w:rsidR="00000000" w:rsidRDefault="00CE2949">
          <w:pPr>
            <w:pStyle w:val="613A89589F1C4B97BC46D2D9F9E1A1D1"/>
          </w:pPr>
          <w:r w:rsidRPr="00A202C6">
            <w:rPr>
              <w:rStyle w:val="Platzhaltertext"/>
            </w:rPr>
            <w:t>Klicken oder tippen Sie hier, um Text einzugeben.</w:t>
          </w:r>
        </w:p>
      </w:docPartBody>
    </w:docPart>
    <w:docPart>
      <w:docPartPr>
        <w:name w:val="1DC26A651E9D48F1AEAE08F79DD89A7D"/>
        <w:category>
          <w:name w:val="Allgemein"/>
          <w:gallery w:val="placeholder"/>
        </w:category>
        <w:types>
          <w:type w:val="bbPlcHdr"/>
        </w:types>
        <w:behaviors>
          <w:behavior w:val="content"/>
        </w:behaviors>
        <w:guid w:val="{A58E2D06-C5FD-4D58-B112-4B04F63C54C2}"/>
      </w:docPartPr>
      <w:docPartBody>
        <w:p w:rsidR="00000000" w:rsidRDefault="00CE2949">
          <w:pPr>
            <w:pStyle w:val="1DC26A651E9D48F1AEAE08F79DD89A7D"/>
          </w:pPr>
          <w:r w:rsidRPr="00417036">
            <w:rPr>
              <w:rStyle w:val="Platzhaltertext"/>
              <w:i/>
              <w:color w:val="4472C4" w:themeColor="accent1"/>
            </w:rPr>
            <w:t>Wählen Sie ein Element aus.</w:t>
          </w:r>
        </w:p>
      </w:docPartBody>
    </w:docPart>
    <w:docPart>
      <w:docPartPr>
        <w:name w:val="C36A78486389467596097288961E82ED"/>
        <w:category>
          <w:name w:val="Allgemein"/>
          <w:gallery w:val="placeholder"/>
        </w:category>
        <w:types>
          <w:type w:val="bbPlcHdr"/>
        </w:types>
        <w:behaviors>
          <w:behavior w:val="content"/>
        </w:behaviors>
        <w:guid w:val="{9678E04F-D2AA-426D-81B8-90400D9FB3AE}"/>
      </w:docPartPr>
      <w:docPartBody>
        <w:p w:rsidR="00000000" w:rsidRDefault="00CE2949">
          <w:pPr>
            <w:pStyle w:val="C36A78486389467596097288961E82ED"/>
          </w:pPr>
          <w:r w:rsidRPr="00417036">
            <w:rPr>
              <w:rStyle w:val="Platzhaltertext"/>
              <w:i/>
              <w:color w:val="4472C4" w:themeColor="accent1"/>
            </w:rPr>
            <w:t>Wählen Sie ein Element aus.</w:t>
          </w:r>
        </w:p>
      </w:docPartBody>
    </w:docPart>
    <w:docPart>
      <w:docPartPr>
        <w:name w:val="5CA1B3ADAA0540F188B1BBB224568FC4"/>
        <w:category>
          <w:name w:val="Allgemein"/>
          <w:gallery w:val="placeholder"/>
        </w:category>
        <w:types>
          <w:type w:val="bbPlcHdr"/>
        </w:types>
        <w:behaviors>
          <w:behavior w:val="content"/>
        </w:behaviors>
        <w:guid w:val="{37D00282-5A99-4391-A539-7454A36B3B88}"/>
      </w:docPartPr>
      <w:docPartBody>
        <w:p w:rsidR="00000000" w:rsidRDefault="00CE2949">
          <w:pPr>
            <w:pStyle w:val="5CA1B3ADAA0540F188B1BBB224568FC4"/>
          </w:pPr>
          <w:r w:rsidRPr="00417036">
            <w:rPr>
              <w:rStyle w:val="Platzhaltertext"/>
              <w:i/>
              <w:color w:val="4472C4" w:themeColor="accent1"/>
            </w:rPr>
            <w:t>Wählen Sie ein Element aus.</w:t>
          </w:r>
        </w:p>
      </w:docPartBody>
    </w:docPart>
    <w:docPart>
      <w:docPartPr>
        <w:name w:val="7BE4792683584480BD4797F329AB085D"/>
        <w:category>
          <w:name w:val="Allgemein"/>
          <w:gallery w:val="placeholder"/>
        </w:category>
        <w:types>
          <w:type w:val="bbPlcHdr"/>
        </w:types>
        <w:behaviors>
          <w:behavior w:val="content"/>
        </w:behaviors>
        <w:guid w:val="{D6E080D0-FB21-4339-9239-94F124E93140}"/>
      </w:docPartPr>
      <w:docPartBody>
        <w:p w:rsidR="00000000" w:rsidRDefault="00CE2949">
          <w:pPr>
            <w:pStyle w:val="7BE4792683584480BD4797F329AB085D"/>
          </w:pPr>
          <w:r w:rsidRPr="00417036">
            <w:rPr>
              <w:rStyle w:val="Platzhaltertext"/>
              <w:i/>
              <w:color w:val="4472C4" w:themeColor="accent1"/>
            </w:rPr>
            <w:t>Wählen Sie ein Element aus.</w:t>
          </w:r>
        </w:p>
      </w:docPartBody>
    </w:docPart>
    <w:docPart>
      <w:docPartPr>
        <w:name w:val="CC66C0A57D214C7DA5A4778F9BA57E5A"/>
        <w:category>
          <w:name w:val="Allgemein"/>
          <w:gallery w:val="placeholder"/>
        </w:category>
        <w:types>
          <w:type w:val="bbPlcHdr"/>
        </w:types>
        <w:behaviors>
          <w:behavior w:val="content"/>
        </w:behaviors>
        <w:guid w:val="{92B67536-6F38-463A-958C-9CAFAD839BEA}"/>
      </w:docPartPr>
      <w:docPartBody>
        <w:p w:rsidR="00000000" w:rsidRDefault="00CE2949">
          <w:pPr>
            <w:pStyle w:val="CC66C0A57D214C7DA5A4778F9BA57E5A"/>
          </w:pPr>
          <w:r w:rsidRPr="00417036">
            <w:rPr>
              <w:rStyle w:val="Platzhaltertext"/>
              <w:i/>
              <w:color w:val="4472C4" w:themeColor="accent1"/>
            </w:rPr>
            <w:t>Wählen Sie ein Element aus.</w:t>
          </w:r>
        </w:p>
      </w:docPartBody>
    </w:docPart>
    <w:docPart>
      <w:docPartPr>
        <w:name w:val="B4AF334D7F724D35AA9B23E1B4CCC79F"/>
        <w:category>
          <w:name w:val="Allgemein"/>
          <w:gallery w:val="placeholder"/>
        </w:category>
        <w:types>
          <w:type w:val="bbPlcHdr"/>
        </w:types>
        <w:behaviors>
          <w:behavior w:val="content"/>
        </w:behaviors>
        <w:guid w:val="{C31E488E-B6CF-4443-A801-96F806A8D1F1}"/>
      </w:docPartPr>
      <w:docPartBody>
        <w:p w:rsidR="00000000" w:rsidRDefault="00CE2949">
          <w:pPr>
            <w:pStyle w:val="B4AF334D7F724D35AA9B23E1B4CCC79F"/>
          </w:pPr>
          <w:r w:rsidRPr="00417036">
            <w:rPr>
              <w:rStyle w:val="Platzhaltertext"/>
              <w:i/>
              <w:color w:val="4472C4" w:themeColor="accent1"/>
            </w:rPr>
            <w:t>Wählen Sie ein Element aus.</w:t>
          </w:r>
        </w:p>
      </w:docPartBody>
    </w:docPart>
    <w:docPart>
      <w:docPartPr>
        <w:name w:val="FFEFC68AADD7437FBF9B7C3CB955B55C"/>
        <w:category>
          <w:name w:val="Allgemein"/>
          <w:gallery w:val="placeholder"/>
        </w:category>
        <w:types>
          <w:type w:val="bbPlcHdr"/>
        </w:types>
        <w:behaviors>
          <w:behavior w:val="content"/>
        </w:behaviors>
        <w:guid w:val="{A69EDEDB-45F3-4B45-90FF-35EEED4074A3}"/>
      </w:docPartPr>
      <w:docPartBody>
        <w:p w:rsidR="00000000" w:rsidRDefault="00CE2949">
          <w:pPr>
            <w:pStyle w:val="FFEFC68AADD7437FBF9B7C3CB955B55C"/>
          </w:pPr>
          <w:r w:rsidRPr="00417036">
            <w:rPr>
              <w:rStyle w:val="Platzhaltertext"/>
              <w:i/>
              <w:color w:val="4472C4" w:themeColor="accent1"/>
            </w:rPr>
            <w:t>Wählen Sie ein Element aus.</w:t>
          </w:r>
        </w:p>
      </w:docPartBody>
    </w:docPart>
    <w:docPart>
      <w:docPartPr>
        <w:name w:val="0BE1CE7153924E5D9E8598A66F1E83E7"/>
        <w:category>
          <w:name w:val="Allgemein"/>
          <w:gallery w:val="placeholder"/>
        </w:category>
        <w:types>
          <w:type w:val="bbPlcHdr"/>
        </w:types>
        <w:behaviors>
          <w:behavior w:val="content"/>
        </w:behaviors>
        <w:guid w:val="{BE8B1616-7959-448D-9FA4-71495C82FCE0}"/>
      </w:docPartPr>
      <w:docPartBody>
        <w:p w:rsidR="00000000" w:rsidRDefault="00CE2949">
          <w:pPr>
            <w:pStyle w:val="0BE1CE7153924E5D9E8598A66F1E83E7"/>
          </w:pPr>
          <w:r w:rsidRPr="00417036">
            <w:rPr>
              <w:rStyle w:val="Platzhaltertext"/>
              <w:i/>
              <w:color w:val="4472C4" w:themeColor="accent1"/>
            </w:rPr>
            <w:t>Wählen Sie ein Element aus.</w:t>
          </w:r>
        </w:p>
      </w:docPartBody>
    </w:docPart>
    <w:docPart>
      <w:docPartPr>
        <w:name w:val="C4BDAFF4CF8A43BC855B87999FD28F70"/>
        <w:category>
          <w:name w:val="Allgemein"/>
          <w:gallery w:val="placeholder"/>
        </w:category>
        <w:types>
          <w:type w:val="bbPlcHdr"/>
        </w:types>
        <w:behaviors>
          <w:behavior w:val="content"/>
        </w:behaviors>
        <w:guid w:val="{CB21F64D-80C4-4A28-9B7B-91940AFDFC1E}"/>
      </w:docPartPr>
      <w:docPartBody>
        <w:p w:rsidR="00000000" w:rsidRDefault="00CE2949">
          <w:pPr>
            <w:pStyle w:val="C4BDAFF4CF8A43BC855B87999FD28F70"/>
          </w:pPr>
          <w:r w:rsidRPr="00417036">
            <w:rPr>
              <w:rStyle w:val="Platzhaltertext"/>
              <w:i/>
              <w:color w:val="4472C4" w:themeColor="accent1"/>
            </w:rPr>
            <w:t>Wählen Sie ein Element aus.</w:t>
          </w:r>
        </w:p>
      </w:docPartBody>
    </w:docPart>
    <w:docPart>
      <w:docPartPr>
        <w:name w:val="6C40C6F2CE204D7E8B35AE63ECC70BD9"/>
        <w:category>
          <w:name w:val="Allgemein"/>
          <w:gallery w:val="placeholder"/>
        </w:category>
        <w:types>
          <w:type w:val="bbPlcHdr"/>
        </w:types>
        <w:behaviors>
          <w:behavior w:val="content"/>
        </w:behaviors>
        <w:guid w:val="{4ED792FD-CA44-44E1-941F-9BAF778BBC83}"/>
      </w:docPartPr>
      <w:docPartBody>
        <w:p w:rsidR="00000000" w:rsidRDefault="00CE2949">
          <w:pPr>
            <w:pStyle w:val="6C40C6F2CE204D7E8B35AE63ECC70BD9"/>
          </w:pPr>
          <w:r w:rsidRPr="00417036">
            <w:rPr>
              <w:rStyle w:val="Platzhaltertext"/>
              <w:i/>
              <w:color w:val="4472C4" w:themeColor="accent1"/>
            </w:rPr>
            <w:t>Wählen Sie ein Element aus.</w:t>
          </w:r>
        </w:p>
      </w:docPartBody>
    </w:docPart>
    <w:docPart>
      <w:docPartPr>
        <w:name w:val="C10E75F9C8DA49A0B33EBA9AB7AA89D3"/>
        <w:category>
          <w:name w:val="Allgemein"/>
          <w:gallery w:val="placeholder"/>
        </w:category>
        <w:types>
          <w:type w:val="bbPlcHdr"/>
        </w:types>
        <w:behaviors>
          <w:behavior w:val="content"/>
        </w:behaviors>
        <w:guid w:val="{81C4BEDB-6504-49BB-B54E-BCB50EB867B9}"/>
      </w:docPartPr>
      <w:docPartBody>
        <w:p w:rsidR="00000000" w:rsidRDefault="00CE2949">
          <w:pPr>
            <w:pStyle w:val="C10E75F9C8DA49A0B33EBA9AB7AA89D3"/>
          </w:pPr>
          <w:r w:rsidRPr="00417036">
            <w:rPr>
              <w:rStyle w:val="Platzhaltertext"/>
              <w:i/>
              <w:color w:val="4472C4" w:themeColor="accent1"/>
            </w:rPr>
            <w:t>Wählen Sie ein Element aus.</w:t>
          </w:r>
        </w:p>
      </w:docPartBody>
    </w:docPart>
    <w:docPart>
      <w:docPartPr>
        <w:name w:val="ABDE35EBBD3C46119D6ACD40220A07CA"/>
        <w:category>
          <w:name w:val="Allgemein"/>
          <w:gallery w:val="placeholder"/>
        </w:category>
        <w:types>
          <w:type w:val="bbPlcHdr"/>
        </w:types>
        <w:behaviors>
          <w:behavior w:val="content"/>
        </w:behaviors>
        <w:guid w:val="{15E1D5E7-255C-4509-9681-5D2955B3C7F7}"/>
      </w:docPartPr>
      <w:docPartBody>
        <w:p w:rsidR="00000000" w:rsidRDefault="00CE2949">
          <w:pPr>
            <w:pStyle w:val="ABDE35EBBD3C46119D6ACD40220A07CA"/>
          </w:pPr>
          <w:r w:rsidRPr="00417036">
            <w:rPr>
              <w:rStyle w:val="Platzhaltertext"/>
              <w:i/>
              <w:color w:val="4472C4" w:themeColor="accent1"/>
            </w:rPr>
            <w:t>Wählen Sie ein Element aus.</w:t>
          </w:r>
        </w:p>
      </w:docPartBody>
    </w:docPart>
    <w:docPart>
      <w:docPartPr>
        <w:name w:val="9C65404FC3334569A5B1338B61DD5F7F"/>
        <w:category>
          <w:name w:val="Allgemein"/>
          <w:gallery w:val="placeholder"/>
        </w:category>
        <w:types>
          <w:type w:val="bbPlcHdr"/>
        </w:types>
        <w:behaviors>
          <w:behavior w:val="content"/>
        </w:behaviors>
        <w:guid w:val="{762B46F9-F977-4358-AEE5-2B301ADDA482}"/>
      </w:docPartPr>
      <w:docPartBody>
        <w:p w:rsidR="00000000" w:rsidRDefault="00CE2949">
          <w:pPr>
            <w:pStyle w:val="9C65404FC3334569A5B1338B61DD5F7F"/>
          </w:pPr>
          <w:r w:rsidRPr="00417036">
            <w:rPr>
              <w:rStyle w:val="Platzhaltertext"/>
              <w:i/>
              <w:color w:val="4472C4" w:themeColor="accent1"/>
            </w:rPr>
            <w:t>Wählen Sie ein Element aus.</w:t>
          </w:r>
        </w:p>
      </w:docPartBody>
    </w:docPart>
    <w:docPart>
      <w:docPartPr>
        <w:name w:val="51CEBFA9C8D74414AAB0132097AF8F52"/>
        <w:category>
          <w:name w:val="Allgemein"/>
          <w:gallery w:val="placeholder"/>
        </w:category>
        <w:types>
          <w:type w:val="bbPlcHdr"/>
        </w:types>
        <w:behaviors>
          <w:behavior w:val="content"/>
        </w:behaviors>
        <w:guid w:val="{19F2F715-FD60-4C6B-AC90-98AE4B6F9DC0}"/>
      </w:docPartPr>
      <w:docPartBody>
        <w:p w:rsidR="00000000" w:rsidRDefault="00CE2949">
          <w:pPr>
            <w:pStyle w:val="51CEBFA9C8D74414AAB0132097AF8F52"/>
          </w:pPr>
          <w:r w:rsidRPr="00417036">
            <w:rPr>
              <w:rStyle w:val="Platzhaltertext"/>
              <w:i/>
              <w:color w:val="4472C4" w:themeColor="accent1"/>
            </w:rPr>
            <w:t>Wählen Sie ein Element aus.</w:t>
          </w:r>
        </w:p>
      </w:docPartBody>
    </w:docPart>
    <w:docPart>
      <w:docPartPr>
        <w:name w:val="D5791877CFB841E5BFD93700AD00A402"/>
        <w:category>
          <w:name w:val="Allgemein"/>
          <w:gallery w:val="placeholder"/>
        </w:category>
        <w:types>
          <w:type w:val="bbPlcHdr"/>
        </w:types>
        <w:behaviors>
          <w:behavior w:val="content"/>
        </w:behaviors>
        <w:guid w:val="{E01BF770-8F3E-4707-97DC-1A23A65041A5}"/>
      </w:docPartPr>
      <w:docPartBody>
        <w:p w:rsidR="00000000" w:rsidRDefault="00CE2949">
          <w:pPr>
            <w:pStyle w:val="D5791877CFB841E5BFD93700AD00A402"/>
          </w:pPr>
          <w:r w:rsidRPr="00417036">
            <w:rPr>
              <w:rStyle w:val="Platzhaltertext"/>
              <w:i/>
              <w:color w:val="4472C4" w:themeColor="accent1"/>
            </w:rPr>
            <w:t>Wählen Sie ein Element aus.</w:t>
          </w:r>
        </w:p>
      </w:docPartBody>
    </w:docPart>
    <w:docPart>
      <w:docPartPr>
        <w:name w:val="EB70B307D14841AAB5189B09CF896F6C"/>
        <w:category>
          <w:name w:val="Allgemein"/>
          <w:gallery w:val="placeholder"/>
        </w:category>
        <w:types>
          <w:type w:val="bbPlcHdr"/>
        </w:types>
        <w:behaviors>
          <w:behavior w:val="content"/>
        </w:behaviors>
        <w:guid w:val="{08AECCE9-412B-4F2D-B9B8-DA3801A7BC31}"/>
      </w:docPartPr>
      <w:docPartBody>
        <w:p w:rsidR="00000000" w:rsidRDefault="00CE2949">
          <w:pPr>
            <w:pStyle w:val="EB70B307D14841AAB5189B09CF896F6C"/>
          </w:pPr>
          <w:r w:rsidRPr="00417036">
            <w:rPr>
              <w:rStyle w:val="Platzhaltertext"/>
              <w:i/>
              <w:color w:val="4472C4" w:themeColor="accent1"/>
            </w:rPr>
            <w:t>Wählen Sie ein Element aus.</w:t>
          </w:r>
        </w:p>
      </w:docPartBody>
    </w:docPart>
    <w:docPart>
      <w:docPartPr>
        <w:name w:val="7F4C6F1913784AFF8CE23FC6CB920520"/>
        <w:category>
          <w:name w:val="Allgemein"/>
          <w:gallery w:val="placeholder"/>
        </w:category>
        <w:types>
          <w:type w:val="bbPlcHdr"/>
        </w:types>
        <w:behaviors>
          <w:behavior w:val="content"/>
        </w:behaviors>
        <w:guid w:val="{B0628C25-AF1B-499E-B978-E025028C61F9}"/>
      </w:docPartPr>
      <w:docPartBody>
        <w:p w:rsidR="00000000" w:rsidRDefault="00CE2949">
          <w:pPr>
            <w:pStyle w:val="7F4C6F1913784AFF8CE23FC6CB920520"/>
          </w:pPr>
          <w:r w:rsidRPr="00417036">
            <w:rPr>
              <w:rStyle w:val="Platzhaltertext"/>
              <w:i/>
              <w:color w:val="4472C4" w:themeColor="accent1"/>
            </w:rPr>
            <w:t>Wählen Sie ein Element aus.</w:t>
          </w:r>
        </w:p>
      </w:docPartBody>
    </w:docPart>
    <w:docPart>
      <w:docPartPr>
        <w:name w:val="B9390B0EDAD84D58B6614A8E6BC58696"/>
        <w:category>
          <w:name w:val="Allgemein"/>
          <w:gallery w:val="placeholder"/>
        </w:category>
        <w:types>
          <w:type w:val="bbPlcHdr"/>
        </w:types>
        <w:behaviors>
          <w:behavior w:val="content"/>
        </w:behaviors>
        <w:guid w:val="{F7579434-05B9-49E8-9A3E-560AC4AB6F01}"/>
      </w:docPartPr>
      <w:docPartBody>
        <w:p w:rsidR="00000000" w:rsidRDefault="00CE2949">
          <w:pPr>
            <w:pStyle w:val="B9390B0EDAD84D58B6614A8E6BC58696"/>
          </w:pPr>
          <w:r w:rsidRPr="00417036">
            <w:rPr>
              <w:rStyle w:val="Platzhaltertext"/>
              <w:i/>
              <w:color w:val="4472C4" w:themeColor="accent1"/>
            </w:rPr>
            <w:t>Wählen Sie ein Element aus.</w:t>
          </w:r>
        </w:p>
      </w:docPartBody>
    </w:docPart>
    <w:docPart>
      <w:docPartPr>
        <w:name w:val="B7E12CF98F2D4D8DB163EB15A07FB117"/>
        <w:category>
          <w:name w:val="Allgemein"/>
          <w:gallery w:val="placeholder"/>
        </w:category>
        <w:types>
          <w:type w:val="bbPlcHdr"/>
        </w:types>
        <w:behaviors>
          <w:behavior w:val="content"/>
        </w:behaviors>
        <w:guid w:val="{888B2C14-FAD7-4167-A138-9EEDB70489F2}"/>
      </w:docPartPr>
      <w:docPartBody>
        <w:p w:rsidR="00000000" w:rsidRDefault="00CE2949">
          <w:pPr>
            <w:pStyle w:val="B7E12CF98F2D4D8DB163EB15A07FB117"/>
          </w:pPr>
          <w:r w:rsidRPr="00417036">
            <w:rPr>
              <w:rStyle w:val="Platzhaltertext"/>
              <w:i/>
              <w:color w:val="4472C4" w:themeColor="accent1"/>
            </w:rPr>
            <w:t>Wählen Sie ein Element aus.</w:t>
          </w:r>
        </w:p>
      </w:docPartBody>
    </w:docPart>
    <w:docPart>
      <w:docPartPr>
        <w:name w:val="765287EF087F4E929AFF2F032CE9B266"/>
        <w:category>
          <w:name w:val="Allgemein"/>
          <w:gallery w:val="placeholder"/>
        </w:category>
        <w:types>
          <w:type w:val="bbPlcHdr"/>
        </w:types>
        <w:behaviors>
          <w:behavior w:val="content"/>
        </w:behaviors>
        <w:guid w:val="{E010F8B3-DE73-4F53-9248-B8B65B0EF80E}"/>
      </w:docPartPr>
      <w:docPartBody>
        <w:p w:rsidR="00000000" w:rsidRDefault="00CE2949">
          <w:pPr>
            <w:pStyle w:val="765287EF087F4E929AFF2F032CE9B266"/>
          </w:pPr>
          <w:r w:rsidRPr="00A202C6">
            <w:rPr>
              <w:rStyle w:val="Platzhaltertext"/>
            </w:rPr>
            <w:t>Klicken oder tippen Sie hier, um Text einzugeben.</w:t>
          </w:r>
        </w:p>
      </w:docPartBody>
    </w:docPart>
    <w:docPart>
      <w:docPartPr>
        <w:name w:val="6379F2BCA5E442B4ADC51DDBE9EE9AA7"/>
        <w:category>
          <w:name w:val="Allgemein"/>
          <w:gallery w:val="placeholder"/>
        </w:category>
        <w:types>
          <w:type w:val="bbPlcHdr"/>
        </w:types>
        <w:behaviors>
          <w:behavior w:val="content"/>
        </w:behaviors>
        <w:guid w:val="{D95886B7-4D84-445D-BB19-4AFA27235B55}"/>
      </w:docPartPr>
      <w:docPartBody>
        <w:p w:rsidR="00000000" w:rsidRDefault="00CE2949">
          <w:pPr>
            <w:pStyle w:val="6379F2BCA5E442B4ADC51DDBE9EE9AA7"/>
          </w:pPr>
          <w:r w:rsidRPr="00417036">
            <w:rPr>
              <w:rStyle w:val="Platzhaltertext"/>
              <w:i/>
              <w:color w:val="4472C4" w:themeColor="accent1"/>
            </w:rPr>
            <w:t>Wählen Sie ein Element aus.</w:t>
          </w:r>
        </w:p>
      </w:docPartBody>
    </w:docPart>
    <w:docPart>
      <w:docPartPr>
        <w:name w:val="78F411C205464ABC8FD2000A1E1CF6ED"/>
        <w:category>
          <w:name w:val="Allgemein"/>
          <w:gallery w:val="placeholder"/>
        </w:category>
        <w:types>
          <w:type w:val="bbPlcHdr"/>
        </w:types>
        <w:behaviors>
          <w:behavior w:val="content"/>
        </w:behaviors>
        <w:guid w:val="{C6026EF4-277C-4A3C-BA18-F0E5B7B8F152}"/>
      </w:docPartPr>
      <w:docPartBody>
        <w:p w:rsidR="00000000" w:rsidRDefault="00CE2949">
          <w:pPr>
            <w:pStyle w:val="78F411C205464ABC8FD2000A1E1CF6ED"/>
          </w:pPr>
          <w:r w:rsidRPr="00A202C6">
            <w:rPr>
              <w:rStyle w:val="Platzhaltertext"/>
            </w:rPr>
            <w:t>Klicken oder tippen Sie hier, um Text einzugeben.</w:t>
          </w:r>
        </w:p>
      </w:docPartBody>
    </w:docPart>
    <w:docPart>
      <w:docPartPr>
        <w:name w:val="651D355E402F40EAAB671F70662AE25A"/>
        <w:category>
          <w:name w:val="Allgemein"/>
          <w:gallery w:val="placeholder"/>
        </w:category>
        <w:types>
          <w:type w:val="bbPlcHdr"/>
        </w:types>
        <w:behaviors>
          <w:behavior w:val="content"/>
        </w:behaviors>
        <w:guid w:val="{93E036C9-D304-44F8-8529-494B798401D5}"/>
      </w:docPartPr>
      <w:docPartBody>
        <w:p w:rsidR="00000000" w:rsidRDefault="00CE2949">
          <w:pPr>
            <w:pStyle w:val="651D355E402F40EAAB671F70662AE25A"/>
          </w:pPr>
          <w:r w:rsidRPr="00417036">
            <w:rPr>
              <w:rStyle w:val="Platzhaltertext"/>
              <w:i/>
              <w:color w:val="4472C4" w:themeColor="accent1"/>
            </w:rPr>
            <w:t>Wählen Sie ein Element aus.</w:t>
          </w:r>
        </w:p>
      </w:docPartBody>
    </w:docPart>
    <w:docPart>
      <w:docPartPr>
        <w:name w:val="C19E2A9E2E3B40D798FD9FEF7EC846E7"/>
        <w:category>
          <w:name w:val="Allgemein"/>
          <w:gallery w:val="placeholder"/>
        </w:category>
        <w:types>
          <w:type w:val="bbPlcHdr"/>
        </w:types>
        <w:behaviors>
          <w:behavior w:val="content"/>
        </w:behaviors>
        <w:guid w:val="{B253F42F-95F8-4E8D-96BD-EA6D31FBC747}"/>
      </w:docPartPr>
      <w:docPartBody>
        <w:p w:rsidR="00000000" w:rsidRDefault="00CE2949">
          <w:pPr>
            <w:pStyle w:val="C19E2A9E2E3B40D798FD9FEF7EC846E7"/>
          </w:pPr>
          <w:r w:rsidRPr="00A202C6">
            <w:rPr>
              <w:rStyle w:val="Platzhaltertext"/>
            </w:rPr>
            <w:t>Klicken oder tippen Sie hier, um Text einzugeben.</w:t>
          </w:r>
        </w:p>
      </w:docPartBody>
    </w:docPart>
    <w:docPart>
      <w:docPartPr>
        <w:name w:val="8177B342B29848FD907103D5CA0F2BF0"/>
        <w:category>
          <w:name w:val="Allgemein"/>
          <w:gallery w:val="placeholder"/>
        </w:category>
        <w:types>
          <w:type w:val="bbPlcHdr"/>
        </w:types>
        <w:behaviors>
          <w:behavior w:val="content"/>
        </w:behaviors>
        <w:guid w:val="{214DFEA8-2AFC-461E-896D-A652674BB36B}"/>
      </w:docPartPr>
      <w:docPartBody>
        <w:p w:rsidR="00000000" w:rsidRDefault="00CE2949">
          <w:pPr>
            <w:pStyle w:val="8177B342B29848FD907103D5CA0F2BF0"/>
          </w:pPr>
          <w:r w:rsidRPr="00417036">
            <w:rPr>
              <w:rStyle w:val="Platzhaltertext"/>
              <w:i/>
              <w:color w:val="4472C4" w:themeColor="accent1"/>
            </w:rPr>
            <w:t>Wählen Sie ein Element aus.</w:t>
          </w:r>
        </w:p>
      </w:docPartBody>
    </w:docPart>
    <w:docPart>
      <w:docPartPr>
        <w:name w:val="862D390C7A6C499A8893208D8A737CD5"/>
        <w:category>
          <w:name w:val="Allgemein"/>
          <w:gallery w:val="placeholder"/>
        </w:category>
        <w:types>
          <w:type w:val="bbPlcHdr"/>
        </w:types>
        <w:behaviors>
          <w:behavior w:val="content"/>
        </w:behaviors>
        <w:guid w:val="{CF277B44-3AB3-41DD-A370-D70D6091A569}"/>
      </w:docPartPr>
      <w:docPartBody>
        <w:p w:rsidR="00000000" w:rsidRDefault="00CE2949">
          <w:pPr>
            <w:pStyle w:val="862D390C7A6C499A8893208D8A737CD5"/>
          </w:pPr>
          <w:r w:rsidRPr="00A202C6">
            <w:rPr>
              <w:rStyle w:val="Platzhaltertext"/>
            </w:rPr>
            <w:t>Klicken oder tippen Sie hier, um Text einzugeben.</w:t>
          </w:r>
        </w:p>
      </w:docPartBody>
    </w:docPart>
    <w:docPart>
      <w:docPartPr>
        <w:name w:val="993599CB35A84490935F91746E345D9C"/>
        <w:category>
          <w:name w:val="Allgemein"/>
          <w:gallery w:val="placeholder"/>
        </w:category>
        <w:types>
          <w:type w:val="bbPlcHdr"/>
        </w:types>
        <w:behaviors>
          <w:behavior w:val="content"/>
        </w:behaviors>
        <w:guid w:val="{455B1182-1ED6-4879-B643-15E6492A7E51}"/>
      </w:docPartPr>
      <w:docPartBody>
        <w:p w:rsidR="00000000" w:rsidRDefault="00CE2949">
          <w:pPr>
            <w:pStyle w:val="993599CB35A84490935F91746E345D9C"/>
          </w:pPr>
          <w:r w:rsidRPr="00417036">
            <w:rPr>
              <w:rStyle w:val="Platzhaltertext"/>
              <w:i/>
              <w:color w:val="4472C4" w:themeColor="accent1"/>
            </w:rPr>
            <w:t>Wählen Sie ein Element aus.</w:t>
          </w:r>
        </w:p>
      </w:docPartBody>
    </w:docPart>
    <w:docPart>
      <w:docPartPr>
        <w:name w:val="C1910006E79C450AA8DE838D5CE83A2E"/>
        <w:category>
          <w:name w:val="Allgemein"/>
          <w:gallery w:val="placeholder"/>
        </w:category>
        <w:types>
          <w:type w:val="bbPlcHdr"/>
        </w:types>
        <w:behaviors>
          <w:behavior w:val="content"/>
        </w:behaviors>
        <w:guid w:val="{65E4A6C4-170C-4C66-9114-B4C8B6A17B77}"/>
      </w:docPartPr>
      <w:docPartBody>
        <w:p w:rsidR="00000000" w:rsidRDefault="00CE2949">
          <w:pPr>
            <w:pStyle w:val="C1910006E79C450AA8DE838D5CE83A2E"/>
          </w:pPr>
          <w:r w:rsidRPr="00A202C6">
            <w:rPr>
              <w:rStyle w:val="Platzhaltertext"/>
            </w:rPr>
            <w:t>Klicken oder tippen Sie hier, um Text einzugeben.</w:t>
          </w:r>
        </w:p>
      </w:docPartBody>
    </w:docPart>
    <w:docPart>
      <w:docPartPr>
        <w:name w:val="9B73C257BD334270B49D3582F137457E"/>
        <w:category>
          <w:name w:val="Allgemein"/>
          <w:gallery w:val="placeholder"/>
        </w:category>
        <w:types>
          <w:type w:val="bbPlcHdr"/>
        </w:types>
        <w:behaviors>
          <w:behavior w:val="content"/>
        </w:behaviors>
        <w:guid w:val="{F6689F62-7861-4801-8366-E8356BB32303}"/>
      </w:docPartPr>
      <w:docPartBody>
        <w:p w:rsidR="00000000" w:rsidRDefault="00CE2949">
          <w:pPr>
            <w:pStyle w:val="9B73C257BD334270B49D3582F137457E"/>
          </w:pPr>
          <w:r w:rsidRPr="00417036">
            <w:rPr>
              <w:rStyle w:val="Platzhaltertext"/>
              <w:i/>
              <w:color w:val="4472C4" w:themeColor="accent1"/>
            </w:rPr>
            <w:t>Wählen Sie ein Element aus.</w:t>
          </w:r>
        </w:p>
      </w:docPartBody>
    </w:docPart>
    <w:docPart>
      <w:docPartPr>
        <w:name w:val="A84FAB76F2434CBC9D96D39AB6F631B2"/>
        <w:category>
          <w:name w:val="Allgemein"/>
          <w:gallery w:val="placeholder"/>
        </w:category>
        <w:types>
          <w:type w:val="bbPlcHdr"/>
        </w:types>
        <w:behaviors>
          <w:behavior w:val="content"/>
        </w:behaviors>
        <w:guid w:val="{BC469996-9EE9-4DEE-AD59-52ED3A151F00}"/>
      </w:docPartPr>
      <w:docPartBody>
        <w:p w:rsidR="00000000" w:rsidRDefault="00CE2949">
          <w:pPr>
            <w:pStyle w:val="A84FAB76F2434CBC9D96D39AB6F631B2"/>
          </w:pPr>
          <w:r w:rsidRPr="00A202C6">
            <w:rPr>
              <w:rStyle w:val="Platzhaltertext"/>
            </w:rPr>
            <w:t>Klicken oder tippen Sie hier, um Text einzugeben.</w:t>
          </w:r>
        </w:p>
      </w:docPartBody>
    </w:docPart>
    <w:docPart>
      <w:docPartPr>
        <w:name w:val="F5A4BEC87A5F420DBF7872D321E5A3E8"/>
        <w:category>
          <w:name w:val="Allgemein"/>
          <w:gallery w:val="placeholder"/>
        </w:category>
        <w:types>
          <w:type w:val="bbPlcHdr"/>
        </w:types>
        <w:behaviors>
          <w:behavior w:val="content"/>
        </w:behaviors>
        <w:guid w:val="{F766906D-ADF7-4DA8-BFB1-B4DAC45086EA}"/>
      </w:docPartPr>
      <w:docPartBody>
        <w:p w:rsidR="00000000" w:rsidRDefault="00CE2949">
          <w:pPr>
            <w:pStyle w:val="F5A4BEC87A5F420DBF7872D321E5A3E8"/>
          </w:pPr>
          <w:r w:rsidRPr="00417036">
            <w:rPr>
              <w:rStyle w:val="Platzhaltertext"/>
              <w:i/>
              <w:color w:val="4472C4" w:themeColor="accent1"/>
            </w:rPr>
            <w:t>Wählen Sie ein Element aus.</w:t>
          </w:r>
        </w:p>
      </w:docPartBody>
    </w:docPart>
    <w:docPart>
      <w:docPartPr>
        <w:name w:val="98BDB3BA169B42ABB30641DBA3AEEC6C"/>
        <w:category>
          <w:name w:val="Allgemein"/>
          <w:gallery w:val="placeholder"/>
        </w:category>
        <w:types>
          <w:type w:val="bbPlcHdr"/>
        </w:types>
        <w:behaviors>
          <w:behavior w:val="content"/>
        </w:behaviors>
        <w:guid w:val="{1AB64604-BB1F-450D-AA91-BF828B8535BF}"/>
      </w:docPartPr>
      <w:docPartBody>
        <w:p w:rsidR="00000000" w:rsidRDefault="00CE2949">
          <w:pPr>
            <w:pStyle w:val="98BDB3BA169B42ABB30641DBA3AEEC6C"/>
          </w:pPr>
          <w:r w:rsidRPr="00A202C6">
            <w:rPr>
              <w:rStyle w:val="Platzhaltertext"/>
            </w:rPr>
            <w:t>Klicken oder tippen Sie hier, um Text einzugeben.</w:t>
          </w:r>
        </w:p>
      </w:docPartBody>
    </w:docPart>
    <w:docPart>
      <w:docPartPr>
        <w:name w:val="3DE12007F72A4DDD8C4E1B7EF50E737F"/>
        <w:category>
          <w:name w:val="Allgemein"/>
          <w:gallery w:val="placeholder"/>
        </w:category>
        <w:types>
          <w:type w:val="bbPlcHdr"/>
        </w:types>
        <w:behaviors>
          <w:behavior w:val="content"/>
        </w:behaviors>
        <w:guid w:val="{49A5D754-FF67-4FEE-86EF-AF2D72204F4D}"/>
      </w:docPartPr>
      <w:docPartBody>
        <w:p w:rsidR="00000000" w:rsidRDefault="00CE2949">
          <w:pPr>
            <w:pStyle w:val="3DE12007F72A4DDD8C4E1B7EF50E737F"/>
          </w:pPr>
          <w:r w:rsidRPr="00417036">
            <w:rPr>
              <w:rStyle w:val="Platzhaltertext"/>
              <w:i/>
              <w:color w:val="4472C4" w:themeColor="accent1"/>
            </w:rPr>
            <w:t>Wählen Sie ein Element aus.</w:t>
          </w:r>
        </w:p>
      </w:docPartBody>
    </w:docPart>
    <w:docPart>
      <w:docPartPr>
        <w:name w:val="1425336B9376480F82798E68A3FFD0FC"/>
        <w:category>
          <w:name w:val="Allgemein"/>
          <w:gallery w:val="placeholder"/>
        </w:category>
        <w:types>
          <w:type w:val="bbPlcHdr"/>
        </w:types>
        <w:behaviors>
          <w:behavior w:val="content"/>
        </w:behaviors>
        <w:guid w:val="{B32EBEA0-817F-4731-8981-2DC11912C8B0}"/>
      </w:docPartPr>
      <w:docPartBody>
        <w:p w:rsidR="00000000" w:rsidRDefault="00CE2949">
          <w:pPr>
            <w:pStyle w:val="1425336B9376480F82798E68A3FFD0FC"/>
          </w:pPr>
          <w:r w:rsidRPr="00417036">
            <w:rPr>
              <w:rStyle w:val="Platzhaltertext"/>
              <w:i/>
              <w:color w:val="4472C4" w:themeColor="accent1"/>
            </w:rPr>
            <w:t>Wählen Sie ein Element aus.</w:t>
          </w:r>
        </w:p>
      </w:docPartBody>
    </w:docPart>
    <w:docPart>
      <w:docPartPr>
        <w:name w:val="6BEA971A0EA444E3AB7AD7A787740E7E"/>
        <w:category>
          <w:name w:val="Allgemein"/>
          <w:gallery w:val="placeholder"/>
        </w:category>
        <w:types>
          <w:type w:val="bbPlcHdr"/>
        </w:types>
        <w:behaviors>
          <w:behavior w:val="content"/>
        </w:behaviors>
        <w:guid w:val="{E086EF86-D668-48D6-9D13-D006DF4C9EC2}"/>
      </w:docPartPr>
      <w:docPartBody>
        <w:p w:rsidR="00000000" w:rsidRDefault="00CE2949">
          <w:pPr>
            <w:pStyle w:val="6BEA971A0EA444E3AB7AD7A787740E7E"/>
          </w:pPr>
          <w:r w:rsidRPr="00417036">
            <w:rPr>
              <w:rStyle w:val="Platzhaltertext"/>
              <w:i/>
              <w:color w:val="4472C4" w:themeColor="accent1"/>
            </w:rPr>
            <w:t>Wählen Sie ein Element aus.</w:t>
          </w:r>
        </w:p>
      </w:docPartBody>
    </w:docPart>
    <w:docPart>
      <w:docPartPr>
        <w:name w:val="F8C29B58AB40497799ED24AFEE15AD17"/>
        <w:category>
          <w:name w:val="Allgemein"/>
          <w:gallery w:val="placeholder"/>
        </w:category>
        <w:types>
          <w:type w:val="bbPlcHdr"/>
        </w:types>
        <w:behaviors>
          <w:behavior w:val="content"/>
        </w:behaviors>
        <w:guid w:val="{41F22CE8-42E0-4E6C-8FD2-28167210D169}"/>
      </w:docPartPr>
      <w:docPartBody>
        <w:p w:rsidR="00000000" w:rsidRDefault="00CE2949">
          <w:pPr>
            <w:pStyle w:val="F8C29B58AB40497799ED24AFEE15AD17"/>
          </w:pPr>
          <w:r w:rsidRPr="00417036">
            <w:rPr>
              <w:rStyle w:val="Platzhaltertext"/>
              <w:i/>
              <w:color w:val="4472C4" w:themeColor="accent1"/>
            </w:rPr>
            <w:t>Wählen Sie ein Element aus.</w:t>
          </w:r>
        </w:p>
      </w:docPartBody>
    </w:docPart>
    <w:docPart>
      <w:docPartPr>
        <w:name w:val="1FE66913AC58457ABAC3E5F8587CF218"/>
        <w:category>
          <w:name w:val="Allgemein"/>
          <w:gallery w:val="placeholder"/>
        </w:category>
        <w:types>
          <w:type w:val="bbPlcHdr"/>
        </w:types>
        <w:behaviors>
          <w:behavior w:val="content"/>
        </w:behaviors>
        <w:guid w:val="{BB400139-963E-48B9-85FC-AD12FFE2B1EB}"/>
      </w:docPartPr>
      <w:docPartBody>
        <w:p w:rsidR="00000000" w:rsidRDefault="00CE2949">
          <w:pPr>
            <w:pStyle w:val="1FE66913AC58457ABAC3E5F8587CF218"/>
          </w:pPr>
          <w:r w:rsidRPr="00417036">
            <w:rPr>
              <w:rStyle w:val="Platzhaltertext"/>
              <w:i/>
              <w:color w:val="4472C4" w:themeColor="accent1"/>
            </w:rPr>
            <w:t>Wählen Sie ein Element aus.</w:t>
          </w:r>
        </w:p>
      </w:docPartBody>
    </w:docPart>
    <w:docPart>
      <w:docPartPr>
        <w:name w:val="4BFDDCB5F867457DA3CC17D278AE4FF5"/>
        <w:category>
          <w:name w:val="Allgemein"/>
          <w:gallery w:val="placeholder"/>
        </w:category>
        <w:types>
          <w:type w:val="bbPlcHdr"/>
        </w:types>
        <w:behaviors>
          <w:behavior w:val="content"/>
        </w:behaviors>
        <w:guid w:val="{B3E3995F-8788-4451-8E5F-1467F8604B1F}"/>
      </w:docPartPr>
      <w:docPartBody>
        <w:p w:rsidR="00000000" w:rsidRDefault="00CE2949">
          <w:pPr>
            <w:pStyle w:val="4BFDDCB5F867457DA3CC17D278AE4FF5"/>
          </w:pPr>
          <w:r w:rsidRPr="00417036">
            <w:rPr>
              <w:rStyle w:val="Platzhaltertext"/>
              <w:i/>
              <w:color w:val="4472C4" w:themeColor="accent1"/>
            </w:rPr>
            <w:t>Wählen Sie ein Element aus.</w:t>
          </w:r>
        </w:p>
      </w:docPartBody>
    </w:docPart>
    <w:docPart>
      <w:docPartPr>
        <w:name w:val="28AC5106B9864420B5520258FD9311D4"/>
        <w:category>
          <w:name w:val="Allgemein"/>
          <w:gallery w:val="placeholder"/>
        </w:category>
        <w:types>
          <w:type w:val="bbPlcHdr"/>
        </w:types>
        <w:behaviors>
          <w:behavior w:val="content"/>
        </w:behaviors>
        <w:guid w:val="{C3DC73A6-D945-4257-AFD8-D829E422E802}"/>
      </w:docPartPr>
      <w:docPartBody>
        <w:p w:rsidR="00000000" w:rsidRDefault="00CE2949">
          <w:pPr>
            <w:pStyle w:val="28AC5106B9864420B5520258FD9311D4"/>
          </w:pPr>
          <w:r w:rsidRPr="00417036">
            <w:rPr>
              <w:rStyle w:val="Platzhaltertext"/>
              <w:i/>
              <w:color w:val="4472C4" w:themeColor="accent1"/>
            </w:rPr>
            <w:t>Wählen Sie ein Element aus.</w:t>
          </w:r>
        </w:p>
      </w:docPartBody>
    </w:docPart>
    <w:docPart>
      <w:docPartPr>
        <w:name w:val="BC7E0A6873524487A7AF0AA0E114405F"/>
        <w:category>
          <w:name w:val="Allgemein"/>
          <w:gallery w:val="placeholder"/>
        </w:category>
        <w:types>
          <w:type w:val="bbPlcHdr"/>
        </w:types>
        <w:behaviors>
          <w:behavior w:val="content"/>
        </w:behaviors>
        <w:guid w:val="{F876624E-D0CC-4659-B4B9-6830D5DD7E5B}"/>
      </w:docPartPr>
      <w:docPartBody>
        <w:p w:rsidR="00000000" w:rsidRDefault="00CE2949">
          <w:pPr>
            <w:pStyle w:val="BC7E0A6873524487A7AF0AA0E114405F"/>
          </w:pPr>
          <w:r w:rsidRPr="00417036">
            <w:rPr>
              <w:rStyle w:val="Platzhaltertext"/>
              <w:i/>
              <w:color w:val="4472C4" w:themeColor="accent1"/>
            </w:rPr>
            <w:t>Wählen Sie ein Element aus.</w:t>
          </w:r>
        </w:p>
      </w:docPartBody>
    </w:docPart>
    <w:docPart>
      <w:docPartPr>
        <w:name w:val="3649678135D34A4780EC02428BD75BDA"/>
        <w:category>
          <w:name w:val="Allgemein"/>
          <w:gallery w:val="placeholder"/>
        </w:category>
        <w:types>
          <w:type w:val="bbPlcHdr"/>
        </w:types>
        <w:behaviors>
          <w:behavior w:val="content"/>
        </w:behaviors>
        <w:guid w:val="{F0E6DE38-10ED-40B4-BE5E-53589EB310DE}"/>
      </w:docPartPr>
      <w:docPartBody>
        <w:p w:rsidR="00000000" w:rsidRDefault="00CE2949">
          <w:pPr>
            <w:pStyle w:val="3649678135D34A4780EC02428BD75BDA"/>
          </w:pPr>
          <w:r w:rsidRPr="00417036">
            <w:rPr>
              <w:rStyle w:val="Platzhaltertext"/>
              <w:i/>
              <w:color w:val="4472C4" w:themeColor="accent1"/>
            </w:rPr>
            <w:t>Wählen Sie ein Element aus.</w:t>
          </w:r>
        </w:p>
      </w:docPartBody>
    </w:docPart>
    <w:docPart>
      <w:docPartPr>
        <w:name w:val="66C1BADD53204299AB11B4A644BEBFF8"/>
        <w:category>
          <w:name w:val="Allgemein"/>
          <w:gallery w:val="placeholder"/>
        </w:category>
        <w:types>
          <w:type w:val="bbPlcHdr"/>
        </w:types>
        <w:behaviors>
          <w:behavior w:val="content"/>
        </w:behaviors>
        <w:guid w:val="{A050BB2C-C4CE-490E-9290-5239E20C99E1}"/>
      </w:docPartPr>
      <w:docPartBody>
        <w:p w:rsidR="00000000" w:rsidRDefault="00CE2949">
          <w:pPr>
            <w:pStyle w:val="66C1BADD53204299AB11B4A644BEBFF8"/>
          </w:pPr>
          <w:r w:rsidRPr="00417036">
            <w:rPr>
              <w:rStyle w:val="Platzhaltertext"/>
              <w:i/>
              <w:color w:val="4472C4" w:themeColor="accent1"/>
            </w:rPr>
            <w:t>Wählen Sie ein Element aus.</w:t>
          </w:r>
        </w:p>
      </w:docPartBody>
    </w:docPart>
    <w:docPart>
      <w:docPartPr>
        <w:name w:val="36FC80F88744446E8C5AA6C9C35FB404"/>
        <w:category>
          <w:name w:val="Allgemein"/>
          <w:gallery w:val="placeholder"/>
        </w:category>
        <w:types>
          <w:type w:val="bbPlcHdr"/>
        </w:types>
        <w:behaviors>
          <w:behavior w:val="content"/>
        </w:behaviors>
        <w:guid w:val="{F476172E-57FD-49AC-9A83-61453D061801}"/>
      </w:docPartPr>
      <w:docPartBody>
        <w:p w:rsidR="00000000" w:rsidRDefault="00CE2949">
          <w:pPr>
            <w:pStyle w:val="36FC80F88744446E8C5AA6C9C35FB404"/>
          </w:pPr>
          <w:r w:rsidRPr="00417036">
            <w:rPr>
              <w:rStyle w:val="Platzhaltertext"/>
              <w:i/>
              <w:color w:val="4472C4" w:themeColor="accent1"/>
            </w:rPr>
            <w:t>Wählen Sie ein Element aus.</w:t>
          </w:r>
        </w:p>
      </w:docPartBody>
    </w:docPart>
    <w:docPart>
      <w:docPartPr>
        <w:name w:val="7A1B425A39AE4206A9E3B0C0D77A803C"/>
        <w:category>
          <w:name w:val="Allgemein"/>
          <w:gallery w:val="placeholder"/>
        </w:category>
        <w:types>
          <w:type w:val="bbPlcHdr"/>
        </w:types>
        <w:behaviors>
          <w:behavior w:val="content"/>
        </w:behaviors>
        <w:guid w:val="{3F7388DC-0002-4862-A263-A1C4C317EFA7}"/>
      </w:docPartPr>
      <w:docPartBody>
        <w:p w:rsidR="00000000" w:rsidRDefault="00CE2949">
          <w:pPr>
            <w:pStyle w:val="7A1B425A39AE4206A9E3B0C0D77A803C"/>
          </w:pPr>
          <w:r w:rsidRPr="00417036">
            <w:rPr>
              <w:rStyle w:val="Platzhaltertext"/>
              <w:i/>
              <w:color w:val="4472C4" w:themeColor="accent1"/>
            </w:rPr>
            <w:t>Wählen Sie ein Element aus.</w:t>
          </w:r>
        </w:p>
      </w:docPartBody>
    </w:docPart>
    <w:docPart>
      <w:docPartPr>
        <w:name w:val="D985AC5AED564193A5DECAECDA02D394"/>
        <w:category>
          <w:name w:val="Allgemein"/>
          <w:gallery w:val="placeholder"/>
        </w:category>
        <w:types>
          <w:type w:val="bbPlcHdr"/>
        </w:types>
        <w:behaviors>
          <w:behavior w:val="content"/>
        </w:behaviors>
        <w:guid w:val="{66C6EEB4-26FD-48A0-B020-F2F0211FA1C5}"/>
      </w:docPartPr>
      <w:docPartBody>
        <w:p w:rsidR="00000000" w:rsidRDefault="00CE2949">
          <w:pPr>
            <w:pStyle w:val="D985AC5AED564193A5DECAECDA02D394"/>
          </w:pPr>
          <w:r w:rsidRPr="00417036">
            <w:rPr>
              <w:rStyle w:val="Platzhaltertext"/>
              <w:i/>
              <w:color w:val="4472C4" w:themeColor="accent1"/>
            </w:rPr>
            <w:t>Wählen Sie ein Element aus.</w:t>
          </w:r>
        </w:p>
      </w:docPartBody>
    </w:docPart>
    <w:docPart>
      <w:docPartPr>
        <w:name w:val="6FE3376430E44720A6A7AAEAB1395E7D"/>
        <w:category>
          <w:name w:val="Allgemein"/>
          <w:gallery w:val="placeholder"/>
        </w:category>
        <w:types>
          <w:type w:val="bbPlcHdr"/>
        </w:types>
        <w:behaviors>
          <w:behavior w:val="content"/>
        </w:behaviors>
        <w:guid w:val="{C5579099-0D1C-4131-A4A2-CDC1835B7AE8}"/>
      </w:docPartPr>
      <w:docPartBody>
        <w:p w:rsidR="00000000" w:rsidRDefault="00CE2949">
          <w:pPr>
            <w:pStyle w:val="6FE3376430E44720A6A7AAEAB1395E7D"/>
          </w:pPr>
          <w:r w:rsidRPr="00417036">
            <w:rPr>
              <w:rStyle w:val="Platzhaltertext"/>
              <w:i/>
              <w:color w:val="4472C4" w:themeColor="accent1"/>
            </w:rPr>
            <w:t>Wählen Sie ein Element aus.</w:t>
          </w:r>
        </w:p>
      </w:docPartBody>
    </w:docPart>
    <w:docPart>
      <w:docPartPr>
        <w:name w:val="CB557B760AE247C3B562B99780D6B922"/>
        <w:category>
          <w:name w:val="Allgemein"/>
          <w:gallery w:val="placeholder"/>
        </w:category>
        <w:types>
          <w:type w:val="bbPlcHdr"/>
        </w:types>
        <w:behaviors>
          <w:behavior w:val="content"/>
        </w:behaviors>
        <w:guid w:val="{5176CAFA-5B83-4D34-98F3-4A3DE6BB0F1C}"/>
      </w:docPartPr>
      <w:docPartBody>
        <w:p w:rsidR="00000000" w:rsidRDefault="00CE2949">
          <w:pPr>
            <w:pStyle w:val="CB557B760AE247C3B562B99780D6B922"/>
          </w:pPr>
          <w:r w:rsidRPr="00417036">
            <w:rPr>
              <w:rStyle w:val="Platzhaltertext"/>
              <w:i/>
              <w:color w:val="4472C4" w:themeColor="accent1"/>
            </w:rPr>
            <w:t>Wählen Sie ein Element aus.</w:t>
          </w:r>
        </w:p>
      </w:docPartBody>
    </w:docPart>
    <w:docPart>
      <w:docPartPr>
        <w:name w:val="6A43D70D70DF454D97532BD0D1B0695E"/>
        <w:category>
          <w:name w:val="Allgemein"/>
          <w:gallery w:val="placeholder"/>
        </w:category>
        <w:types>
          <w:type w:val="bbPlcHdr"/>
        </w:types>
        <w:behaviors>
          <w:behavior w:val="content"/>
        </w:behaviors>
        <w:guid w:val="{681CF2CC-67B9-41CF-A122-F403731D4F00}"/>
      </w:docPartPr>
      <w:docPartBody>
        <w:p w:rsidR="00000000" w:rsidRDefault="00CE2949">
          <w:pPr>
            <w:pStyle w:val="6A43D70D70DF454D97532BD0D1B0695E"/>
          </w:pPr>
          <w:r w:rsidRPr="00417036">
            <w:rPr>
              <w:rStyle w:val="Platzhaltertext"/>
              <w:i/>
              <w:color w:val="4472C4" w:themeColor="accent1"/>
            </w:rPr>
            <w:t>Wählen Sie ein Element aus.</w:t>
          </w:r>
        </w:p>
      </w:docPartBody>
    </w:docPart>
    <w:docPart>
      <w:docPartPr>
        <w:name w:val="B6BC633BE5964B7985E324E2F3A4D5A7"/>
        <w:category>
          <w:name w:val="Allgemein"/>
          <w:gallery w:val="placeholder"/>
        </w:category>
        <w:types>
          <w:type w:val="bbPlcHdr"/>
        </w:types>
        <w:behaviors>
          <w:behavior w:val="content"/>
        </w:behaviors>
        <w:guid w:val="{2AD6249E-EE36-47D6-886A-7C9235C0F80E}"/>
      </w:docPartPr>
      <w:docPartBody>
        <w:p w:rsidR="00000000" w:rsidRDefault="00CE2949">
          <w:pPr>
            <w:pStyle w:val="B6BC633BE5964B7985E324E2F3A4D5A7"/>
          </w:pPr>
          <w:r w:rsidRPr="00417036">
            <w:rPr>
              <w:rStyle w:val="Platzhaltertext"/>
              <w:i/>
              <w:color w:val="4472C4" w:themeColor="accent1"/>
            </w:rPr>
            <w:t>Wählen Sie ein Element aus.</w:t>
          </w:r>
        </w:p>
      </w:docPartBody>
    </w:docPart>
    <w:docPart>
      <w:docPartPr>
        <w:name w:val="479830AB62AC41D4A82C600269BD94C5"/>
        <w:category>
          <w:name w:val="Allgemein"/>
          <w:gallery w:val="placeholder"/>
        </w:category>
        <w:types>
          <w:type w:val="bbPlcHdr"/>
        </w:types>
        <w:behaviors>
          <w:behavior w:val="content"/>
        </w:behaviors>
        <w:guid w:val="{BC262A4C-3C50-4120-9214-CD76501477C4}"/>
      </w:docPartPr>
      <w:docPartBody>
        <w:p w:rsidR="00000000" w:rsidRDefault="00CE2949">
          <w:pPr>
            <w:pStyle w:val="479830AB62AC41D4A82C600269BD94C5"/>
          </w:pPr>
          <w:r w:rsidRPr="00417036">
            <w:rPr>
              <w:rStyle w:val="Platzhaltertext"/>
              <w:i/>
              <w:color w:val="4472C4" w:themeColor="accent1"/>
            </w:rPr>
            <w:t>Wählen Sie ein Element aus.</w:t>
          </w:r>
        </w:p>
      </w:docPartBody>
    </w:docPart>
    <w:docPart>
      <w:docPartPr>
        <w:name w:val="CFBCBA59A2114BFA83D9EB8FA7D5FEB9"/>
        <w:category>
          <w:name w:val="Allgemein"/>
          <w:gallery w:val="placeholder"/>
        </w:category>
        <w:types>
          <w:type w:val="bbPlcHdr"/>
        </w:types>
        <w:behaviors>
          <w:behavior w:val="content"/>
        </w:behaviors>
        <w:guid w:val="{C2898531-2B60-41C6-94E9-DAAB7ADA40F2}"/>
      </w:docPartPr>
      <w:docPartBody>
        <w:p w:rsidR="00000000" w:rsidRDefault="00CE2949">
          <w:pPr>
            <w:pStyle w:val="CFBCBA59A2114BFA83D9EB8FA7D5FEB9"/>
          </w:pPr>
          <w:r w:rsidRPr="00A202C6">
            <w:rPr>
              <w:rStyle w:val="Platzhaltertext"/>
            </w:rPr>
            <w:t>Klicken oder tippen Sie hier, um Text einzugeben.</w:t>
          </w:r>
        </w:p>
      </w:docPartBody>
    </w:docPart>
    <w:docPart>
      <w:docPartPr>
        <w:name w:val="5EB2EEC0742343418285F58C8D2A10E5"/>
        <w:category>
          <w:name w:val="Allgemein"/>
          <w:gallery w:val="placeholder"/>
        </w:category>
        <w:types>
          <w:type w:val="bbPlcHdr"/>
        </w:types>
        <w:behaviors>
          <w:behavior w:val="content"/>
        </w:behaviors>
        <w:guid w:val="{D6499269-5FFA-4281-93F7-4C2DD53C50C8}"/>
      </w:docPartPr>
      <w:docPartBody>
        <w:p w:rsidR="00000000" w:rsidRDefault="00CE2949">
          <w:pPr>
            <w:pStyle w:val="5EB2EEC0742343418285F58C8D2A10E5"/>
          </w:pPr>
          <w:r w:rsidRPr="00417036">
            <w:rPr>
              <w:rStyle w:val="Platzhaltertext"/>
              <w:i/>
              <w:color w:val="4472C4" w:themeColor="accent1"/>
            </w:rPr>
            <w:t>Wählen Sie ein Element aus.</w:t>
          </w:r>
        </w:p>
      </w:docPartBody>
    </w:docPart>
    <w:docPart>
      <w:docPartPr>
        <w:name w:val="9AF009855218424A85DB0C48A799FB72"/>
        <w:category>
          <w:name w:val="Allgemein"/>
          <w:gallery w:val="placeholder"/>
        </w:category>
        <w:types>
          <w:type w:val="bbPlcHdr"/>
        </w:types>
        <w:behaviors>
          <w:behavior w:val="content"/>
        </w:behaviors>
        <w:guid w:val="{962653F7-F546-4938-B0AF-D213CCBFD5F4}"/>
      </w:docPartPr>
      <w:docPartBody>
        <w:p w:rsidR="00000000" w:rsidRDefault="00CE2949">
          <w:pPr>
            <w:pStyle w:val="9AF009855218424A85DB0C48A799FB72"/>
          </w:pPr>
          <w:r w:rsidRPr="00A202C6">
            <w:rPr>
              <w:rStyle w:val="Platzhaltertext"/>
            </w:rPr>
            <w:t>Klicken oder tippen Sie hier, um Text einzugeben.</w:t>
          </w:r>
        </w:p>
      </w:docPartBody>
    </w:docPart>
    <w:docPart>
      <w:docPartPr>
        <w:name w:val="E85910AD4B4A4683BE9686FEDBAC5A7E"/>
        <w:category>
          <w:name w:val="Allgemein"/>
          <w:gallery w:val="placeholder"/>
        </w:category>
        <w:types>
          <w:type w:val="bbPlcHdr"/>
        </w:types>
        <w:behaviors>
          <w:behavior w:val="content"/>
        </w:behaviors>
        <w:guid w:val="{7F1D1DCD-5975-4187-961E-652EC9F5D991}"/>
      </w:docPartPr>
      <w:docPartBody>
        <w:p w:rsidR="00000000" w:rsidRDefault="00CE2949">
          <w:pPr>
            <w:pStyle w:val="E85910AD4B4A4683BE9686FEDBAC5A7E"/>
          </w:pPr>
          <w:r w:rsidRPr="00417036">
            <w:rPr>
              <w:rStyle w:val="Platzhaltertext"/>
              <w:i/>
              <w:color w:val="4472C4" w:themeColor="accent1"/>
            </w:rPr>
            <w:t>Wählen Sie ein Element aus.</w:t>
          </w:r>
        </w:p>
      </w:docPartBody>
    </w:docPart>
    <w:docPart>
      <w:docPartPr>
        <w:name w:val="6F6D06EE2AF74E66B98395F961300748"/>
        <w:category>
          <w:name w:val="Allgemein"/>
          <w:gallery w:val="placeholder"/>
        </w:category>
        <w:types>
          <w:type w:val="bbPlcHdr"/>
        </w:types>
        <w:behaviors>
          <w:behavior w:val="content"/>
        </w:behaviors>
        <w:guid w:val="{6396C099-C0CE-4223-976C-C7232D0FE908}"/>
      </w:docPartPr>
      <w:docPartBody>
        <w:p w:rsidR="00000000" w:rsidRDefault="00CE2949">
          <w:pPr>
            <w:pStyle w:val="6F6D06EE2AF74E66B98395F961300748"/>
          </w:pPr>
          <w:r w:rsidRPr="00A202C6">
            <w:rPr>
              <w:rStyle w:val="Platzhaltertext"/>
            </w:rPr>
            <w:t>Klicken oder tippen Sie hier, um Text einzugeben.</w:t>
          </w:r>
        </w:p>
      </w:docPartBody>
    </w:docPart>
    <w:docPart>
      <w:docPartPr>
        <w:name w:val="5EAC63A9BBBA41DFAF3B036FB94CE3BC"/>
        <w:category>
          <w:name w:val="Allgemein"/>
          <w:gallery w:val="placeholder"/>
        </w:category>
        <w:types>
          <w:type w:val="bbPlcHdr"/>
        </w:types>
        <w:behaviors>
          <w:behavior w:val="content"/>
        </w:behaviors>
        <w:guid w:val="{29E068DA-0B84-4553-AB59-7EF16940DAB7}"/>
      </w:docPartPr>
      <w:docPartBody>
        <w:p w:rsidR="00000000" w:rsidRDefault="00CE2949">
          <w:pPr>
            <w:pStyle w:val="5EAC63A9BBBA41DFAF3B036FB94CE3BC"/>
          </w:pPr>
          <w:r w:rsidRPr="00417036">
            <w:rPr>
              <w:rStyle w:val="Platzhaltertext"/>
              <w:i/>
              <w:color w:val="4472C4" w:themeColor="accent1"/>
            </w:rPr>
            <w:t>Wählen Sie ein Element aus.</w:t>
          </w:r>
        </w:p>
      </w:docPartBody>
    </w:docPart>
    <w:docPart>
      <w:docPartPr>
        <w:name w:val="F7B9BD2D54074FBDBA9560EF56FA637E"/>
        <w:category>
          <w:name w:val="Allgemein"/>
          <w:gallery w:val="placeholder"/>
        </w:category>
        <w:types>
          <w:type w:val="bbPlcHdr"/>
        </w:types>
        <w:behaviors>
          <w:behavior w:val="content"/>
        </w:behaviors>
        <w:guid w:val="{4B3199FC-50A5-448C-BF11-1F3A187F9415}"/>
      </w:docPartPr>
      <w:docPartBody>
        <w:p w:rsidR="00000000" w:rsidRDefault="00CE2949">
          <w:pPr>
            <w:pStyle w:val="F7B9BD2D54074FBDBA9560EF56FA637E"/>
          </w:pPr>
          <w:r w:rsidRPr="00A202C6">
            <w:rPr>
              <w:rStyle w:val="Platzhaltertext"/>
            </w:rPr>
            <w:t>Klicken oder tippen Sie hier, um Text einzugeben.</w:t>
          </w:r>
        </w:p>
      </w:docPartBody>
    </w:docPart>
    <w:docPart>
      <w:docPartPr>
        <w:name w:val="86D9AA1272A64AA48D7D0024689BD849"/>
        <w:category>
          <w:name w:val="Allgemein"/>
          <w:gallery w:val="placeholder"/>
        </w:category>
        <w:types>
          <w:type w:val="bbPlcHdr"/>
        </w:types>
        <w:behaviors>
          <w:behavior w:val="content"/>
        </w:behaviors>
        <w:guid w:val="{69BC6AFD-D46B-49E4-87AB-D4794B33A4EF}"/>
      </w:docPartPr>
      <w:docPartBody>
        <w:p w:rsidR="00000000" w:rsidRDefault="00CE2949">
          <w:pPr>
            <w:pStyle w:val="86D9AA1272A64AA48D7D0024689BD849"/>
          </w:pPr>
          <w:r w:rsidRPr="00417036">
            <w:rPr>
              <w:rStyle w:val="Platzhaltertext"/>
              <w:i/>
              <w:color w:val="4472C4" w:themeColor="accent1"/>
            </w:rPr>
            <w:t>Wählen Sie ein Element aus.</w:t>
          </w:r>
        </w:p>
      </w:docPartBody>
    </w:docPart>
    <w:docPart>
      <w:docPartPr>
        <w:name w:val="3391359CDC434C64BE12B9BF46B54AD0"/>
        <w:category>
          <w:name w:val="Allgemein"/>
          <w:gallery w:val="placeholder"/>
        </w:category>
        <w:types>
          <w:type w:val="bbPlcHdr"/>
        </w:types>
        <w:behaviors>
          <w:behavior w:val="content"/>
        </w:behaviors>
        <w:guid w:val="{45BAA146-954E-4D04-86AD-9CA818317CBA}"/>
      </w:docPartPr>
      <w:docPartBody>
        <w:p w:rsidR="00000000" w:rsidRDefault="00CE2949">
          <w:pPr>
            <w:pStyle w:val="3391359CDC434C64BE12B9BF46B54AD0"/>
          </w:pPr>
          <w:r w:rsidRPr="00A202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umnst777 Lt BT">
    <w:charset w:val="00"/>
    <w:family w:val="swiss"/>
    <w:pitch w:val="variable"/>
    <w:sig w:usb0="800000AF"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B24BA1CEB9442AE9D192BB86D16D495">
    <w:name w:val="5B24BA1CEB9442AE9D192BB86D16D495"/>
  </w:style>
  <w:style w:type="paragraph" w:customStyle="1" w:styleId="DAF91D68D0DA4F2B8C1FB22033DDE7DB">
    <w:name w:val="DAF91D68D0DA4F2B8C1FB22033DDE7DB"/>
  </w:style>
  <w:style w:type="paragraph" w:customStyle="1" w:styleId="B6AE163433ED428687A4650812CB4EBC">
    <w:name w:val="B6AE163433ED428687A4650812CB4EBC"/>
  </w:style>
  <w:style w:type="paragraph" w:customStyle="1" w:styleId="2C1EB0402EFD4F599519F9EA85CC9802">
    <w:name w:val="2C1EB0402EFD4F599519F9EA85CC9802"/>
  </w:style>
  <w:style w:type="paragraph" w:customStyle="1" w:styleId="852C2E9832F3498E816731BE04C7949B">
    <w:name w:val="852C2E9832F3498E816731BE04C7949B"/>
  </w:style>
  <w:style w:type="paragraph" w:customStyle="1" w:styleId="A397EE55B77E44779277AC2665BE352D">
    <w:name w:val="A397EE55B77E44779277AC2665BE352D"/>
  </w:style>
  <w:style w:type="paragraph" w:customStyle="1" w:styleId="ABF92D67757146748A7F0D063E51EC8F">
    <w:name w:val="ABF92D67757146748A7F0D063E51EC8F"/>
  </w:style>
  <w:style w:type="paragraph" w:customStyle="1" w:styleId="ED073AC2ABD74681965BDD387767F3FE">
    <w:name w:val="ED073AC2ABD74681965BDD387767F3FE"/>
  </w:style>
  <w:style w:type="paragraph" w:customStyle="1" w:styleId="2619E84BF0864ADCA6546C29623975C6">
    <w:name w:val="2619E84BF0864ADCA6546C29623975C6"/>
  </w:style>
  <w:style w:type="paragraph" w:customStyle="1" w:styleId="E3B9DD65C7AA45F0BCFC0E072495108F">
    <w:name w:val="E3B9DD65C7AA45F0BCFC0E072495108F"/>
  </w:style>
  <w:style w:type="paragraph" w:customStyle="1" w:styleId="2EFB112D603E4CBDBF04664BD3CDED4E">
    <w:name w:val="2EFB112D603E4CBDBF04664BD3CDED4E"/>
  </w:style>
  <w:style w:type="paragraph" w:customStyle="1" w:styleId="B9B30B261240471C8ADBA93A7AF52BBE">
    <w:name w:val="B9B30B261240471C8ADBA93A7AF52BBE"/>
  </w:style>
  <w:style w:type="paragraph" w:customStyle="1" w:styleId="66F8AD3397104A149BD1F5D6A4E587A2">
    <w:name w:val="66F8AD3397104A149BD1F5D6A4E587A2"/>
  </w:style>
  <w:style w:type="paragraph" w:customStyle="1" w:styleId="5886208A4FA54F72BB938B9DD269355F">
    <w:name w:val="5886208A4FA54F72BB938B9DD269355F"/>
  </w:style>
  <w:style w:type="paragraph" w:customStyle="1" w:styleId="4FE704BBA1FE466DB6152BCFFF71D60A">
    <w:name w:val="4FE704BBA1FE466DB6152BCFFF71D60A"/>
  </w:style>
  <w:style w:type="paragraph" w:customStyle="1" w:styleId="B261DAB6D762486FBD7490BC314A0332">
    <w:name w:val="B261DAB6D762486FBD7490BC314A0332"/>
  </w:style>
  <w:style w:type="paragraph" w:customStyle="1" w:styleId="3440F36175BF464AB7B02B3FE1EEEA5F">
    <w:name w:val="3440F36175BF464AB7B02B3FE1EEEA5F"/>
  </w:style>
  <w:style w:type="paragraph" w:customStyle="1" w:styleId="E0D682424FBA48F993933A1C64FE8924">
    <w:name w:val="E0D682424FBA48F993933A1C64FE8924"/>
  </w:style>
  <w:style w:type="paragraph" w:customStyle="1" w:styleId="9FFD67DFC9DE4C4B83C1D6F050C59088">
    <w:name w:val="9FFD67DFC9DE4C4B83C1D6F050C59088"/>
  </w:style>
  <w:style w:type="paragraph" w:customStyle="1" w:styleId="265DF36D09BC45DB997E874202C6E6EE">
    <w:name w:val="265DF36D09BC45DB997E874202C6E6EE"/>
  </w:style>
  <w:style w:type="paragraph" w:customStyle="1" w:styleId="0F4CE357308D4D64942B1AA16430BF5B">
    <w:name w:val="0F4CE357308D4D64942B1AA16430BF5B"/>
  </w:style>
  <w:style w:type="paragraph" w:customStyle="1" w:styleId="3375942DC3BE451B9DC09F8CBEDC717A">
    <w:name w:val="3375942DC3BE451B9DC09F8CBEDC717A"/>
  </w:style>
  <w:style w:type="paragraph" w:customStyle="1" w:styleId="C667F722D7184A2BA252BFBCB632CC04">
    <w:name w:val="C667F722D7184A2BA252BFBCB632CC04"/>
  </w:style>
  <w:style w:type="paragraph" w:customStyle="1" w:styleId="A46AFCE9BC9C42CE86DD5FCB47E30905">
    <w:name w:val="A46AFCE9BC9C42CE86DD5FCB47E30905"/>
  </w:style>
  <w:style w:type="paragraph" w:customStyle="1" w:styleId="B2987720BA294689988A47423E23BBC1">
    <w:name w:val="B2987720BA294689988A47423E23BBC1"/>
  </w:style>
  <w:style w:type="paragraph" w:customStyle="1" w:styleId="F41D627AF0B7400187810E219A5CB510">
    <w:name w:val="F41D627AF0B7400187810E219A5CB510"/>
  </w:style>
  <w:style w:type="paragraph" w:customStyle="1" w:styleId="C895D03D697E4B5ABC295F2E847DD149">
    <w:name w:val="C895D03D697E4B5ABC295F2E847DD149"/>
  </w:style>
  <w:style w:type="paragraph" w:customStyle="1" w:styleId="9B09448A961D48B5983370C3738DFE48">
    <w:name w:val="9B09448A961D48B5983370C3738DFE48"/>
  </w:style>
  <w:style w:type="paragraph" w:customStyle="1" w:styleId="D5737C1BE93747A4BDD8AADC8B958296">
    <w:name w:val="D5737C1BE93747A4BDD8AADC8B958296"/>
  </w:style>
  <w:style w:type="paragraph" w:customStyle="1" w:styleId="7ABE4BB19B8B49BAA674396BC0BB7BC6">
    <w:name w:val="7ABE4BB19B8B49BAA674396BC0BB7BC6"/>
  </w:style>
  <w:style w:type="paragraph" w:customStyle="1" w:styleId="40C236BF2FBB408693749CAD9C6644FB">
    <w:name w:val="40C236BF2FBB408693749CAD9C6644FB"/>
  </w:style>
  <w:style w:type="paragraph" w:customStyle="1" w:styleId="66A23F48232748B596C4479F4CADB2DD">
    <w:name w:val="66A23F48232748B596C4479F4CADB2DD"/>
  </w:style>
  <w:style w:type="paragraph" w:customStyle="1" w:styleId="FAC65104EF9148B4BE1ABC470351F330">
    <w:name w:val="FAC65104EF9148B4BE1ABC470351F330"/>
  </w:style>
  <w:style w:type="paragraph" w:customStyle="1" w:styleId="30D0559FA3AB49659CC1A33F58CBE3D6">
    <w:name w:val="30D0559FA3AB49659CC1A33F58CBE3D6"/>
  </w:style>
  <w:style w:type="paragraph" w:customStyle="1" w:styleId="3E1CBC5E100B4F348A5DBD9E1518B5BE">
    <w:name w:val="3E1CBC5E100B4F348A5DBD9E1518B5BE"/>
  </w:style>
  <w:style w:type="paragraph" w:customStyle="1" w:styleId="2B2A727E77F54372A0F1569B6228F318">
    <w:name w:val="2B2A727E77F54372A0F1569B6228F318"/>
  </w:style>
  <w:style w:type="paragraph" w:customStyle="1" w:styleId="0E98673A5E1B47D7B73366A08352E196">
    <w:name w:val="0E98673A5E1B47D7B73366A08352E196"/>
  </w:style>
  <w:style w:type="paragraph" w:customStyle="1" w:styleId="6FC158657CAF4476A42392DE2BCB4716">
    <w:name w:val="6FC158657CAF4476A42392DE2BCB4716"/>
  </w:style>
  <w:style w:type="paragraph" w:customStyle="1" w:styleId="BE7DD2A827884ED7B922BC981C88FB09">
    <w:name w:val="BE7DD2A827884ED7B922BC981C88FB09"/>
  </w:style>
  <w:style w:type="paragraph" w:customStyle="1" w:styleId="71432559A293454BA63AE53685FC2F20">
    <w:name w:val="71432559A293454BA63AE53685FC2F20"/>
  </w:style>
  <w:style w:type="paragraph" w:customStyle="1" w:styleId="DB74886308FC4B84880A8A3E596EAE05">
    <w:name w:val="DB74886308FC4B84880A8A3E596EAE05"/>
  </w:style>
  <w:style w:type="paragraph" w:customStyle="1" w:styleId="4E1618DFC9834467855D4CE7C0E2441A">
    <w:name w:val="4E1618DFC9834467855D4CE7C0E2441A"/>
  </w:style>
  <w:style w:type="paragraph" w:customStyle="1" w:styleId="DF11DC7B9A0B41D5AFB001721F222D71">
    <w:name w:val="DF11DC7B9A0B41D5AFB001721F222D71"/>
  </w:style>
  <w:style w:type="paragraph" w:customStyle="1" w:styleId="AB712798AB19421B83C2866EBD164851">
    <w:name w:val="AB712798AB19421B83C2866EBD164851"/>
  </w:style>
  <w:style w:type="paragraph" w:customStyle="1" w:styleId="E74B9A27D6B746AA9ED04AC98A257CF2">
    <w:name w:val="E74B9A27D6B746AA9ED04AC98A257CF2"/>
  </w:style>
  <w:style w:type="paragraph" w:customStyle="1" w:styleId="A9A5A879B5A64A3FA52588C3BB875992">
    <w:name w:val="A9A5A879B5A64A3FA52588C3BB875992"/>
  </w:style>
  <w:style w:type="paragraph" w:customStyle="1" w:styleId="ED7E63B5E39740739FBC34412E9063C7">
    <w:name w:val="ED7E63B5E39740739FBC34412E9063C7"/>
  </w:style>
  <w:style w:type="paragraph" w:customStyle="1" w:styleId="364AC056AE684EB6A19A2B680DBA3EE3">
    <w:name w:val="364AC056AE684EB6A19A2B680DBA3EE3"/>
  </w:style>
  <w:style w:type="paragraph" w:customStyle="1" w:styleId="513AB5B812674DC494A64EF2BA65C270">
    <w:name w:val="513AB5B812674DC494A64EF2BA65C270"/>
  </w:style>
  <w:style w:type="paragraph" w:customStyle="1" w:styleId="B9219AD3A6084D7E9D4B828F7E360164">
    <w:name w:val="B9219AD3A6084D7E9D4B828F7E360164"/>
  </w:style>
  <w:style w:type="paragraph" w:customStyle="1" w:styleId="ECAE27EC9E0341EA8EB6C15C0BF0EA54">
    <w:name w:val="ECAE27EC9E0341EA8EB6C15C0BF0EA54"/>
  </w:style>
  <w:style w:type="paragraph" w:customStyle="1" w:styleId="42FA4FB0549748B3A9A1113A86980479">
    <w:name w:val="42FA4FB0549748B3A9A1113A86980479"/>
  </w:style>
  <w:style w:type="paragraph" w:customStyle="1" w:styleId="13C5C2708F014DE5ADE8F451F893EEA8">
    <w:name w:val="13C5C2708F014DE5ADE8F451F893EEA8"/>
  </w:style>
  <w:style w:type="paragraph" w:customStyle="1" w:styleId="EE482DCF1E6646D5A7623493CAF7012B">
    <w:name w:val="EE482DCF1E6646D5A7623493CAF7012B"/>
  </w:style>
  <w:style w:type="paragraph" w:customStyle="1" w:styleId="A21BC1B3111045488AE21EC756929F75">
    <w:name w:val="A21BC1B3111045488AE21EC756929F75"/>
  </w:style>
  <w:style w:type="paragraph" w:customStyle="1" w:styleId="2D1C31327E414F1588C6C4BF960EC2E5">
    <w:name w:val="2D1C31327E414F1588C6C4BF960EC2E5"/>
  </w:style>
  <w:style w:type="paragraph" w:customStyle="1" w:styleId="AB7666333BD44680A0DC83BC379E3F57">
    <w:name w:val="AB7666333BD44680A0DC83BC379E3F57"/>
  </w:style>
  <w:style w:type="paragraph" w:customStyle="1" w:styleId="E25F12D7A69145758AFA893C710FE069">
    <w:name w:val="E25F12D7A69145758AFA893C710FE069"/>
  </w:style>
  <w:style w:type="paragraph" w:customStyle="1" w:styleId="7108ED23CF394D03B26E1E36BA681765">
    <w:name w:val="7108ED23CF394D03B26E1E36BA681765"/>
  </w:style>
  <w:style w:type="paragraph" w:customStyle="1" w:styleId="70ADBDF1800448D3A99D07E5A3C0C7DC">
    <w:name w:val="70ADBDF1800448D3A99D07E5A3C0C7DC"/>
  </w:style>
  <w:style w:type="paragraph" w:customStyle="1" w:styleId="2BA17C1032AB44379D5DDE881CEFE9F9">
    <w:name w:val="2BA17C1032AB44379D5DDE881CEFE9F9"/>
  </w:style>
  <w:style w:type="paragraph" w:customStyle="1" w:styleId="A0725C70DBEC4CED904DE31FC600CD70">
    <w:name w:val="A0725C70DBEC4CED904DE31FC600CD70"/>
  </w:style>
  <w:style w:type="paragraph" w:customStyle="1" w:styleId="613A89589F1C4B97BC46D2D9F9E1A1D1">
    <w:name w:val="613A89589F1C4B97BC46D2D9F9E1A1D1"/>
  </w:style>
  <w:style w:type="paragraph" w:customStyle="1" w:styleId="1DC26A651E9D48F1AEAE08F79DD89A7D">
    <w:name w:val="1DC26A651E9D48F1AEAE08F79DD89A7D"/>
  </w:style>
  <w:style w:type="paragraph" w:customStyle="1" w:styleId="C36A78486389467596097288961E82ED">
    <w:name w:val="C36A78486389467596097288961E82ED"/>
  </w:style>
  <w:style w:type="paragraph" w:customStyle="1" w:styleId="5CA1B3ADAA0540F188B1BBB224568FC4">
    <w:name w:val="5CA1B3ADAA0540F188B1BBB224568FC4"/>
  </w:style>
  <w:style w:type="paragraph" w:customStyle="1" w:styleId="7BE4792683584480BD4797F329AB085D">
    <w:name w:val="7BE4792683584480BD4797F329AB085D"/>
  </w:style>
  <w:style w:type="paragraph" w:customStyle="1" w:styleId="CC66C0A57D214C7DA5A4778F9BA57E5A">
    <w:name w:val="CC66C0A57D214C7DA5A4778F9BA57E5A"/>
  </w:style>
  <w:style w:type="paragraph" w:customStyle="1" w:styleId="B4AF334D7F724D35AA9B23E1B4CCC79F">
    <w:name w:val="B4AF334D7F724D35AA9B23E1B4CCC79F"/>
  </w:style>
  <w:style w:type="paragraph" w:customStyle="1" w:styleId="FFEFC68AADD7437FBF9B7C3CB955B55C">
    <w:name w:val="FFEFC68AADD7437FBF9B7C3CB955B55C"/>
  </w:style>
  <w:style w:type="paragraph" w:customStyle="1" w:styleId="0BE1CE7153924E5D9E8598A66F1E83E7">
    <w:name w:val="0BE1CE7153924E5D9E8598A66F1E83E7"/>
  </w:style>
  <w:style w:type="paragraph" w:customStyle="1" w:styleId="C4BDAFF4CF8A43BC855B87999FD28F70">
    <w:name w:val="C4BDAFF4CF8A43BC855B87999FD28F70"/>
  </w:style>
  <w:style w:type="paragraph" w:customStyle="1" w:styleId="6C40C6F2CE204D7E8B35AE63ECC70BD9">
    <w:name w:val="6C40C6F2CE204D7E8B35AE63ECC70BD9"/>
  </w:style>
  <w:style w:type="paragraph" w:customStyle="1" w:styleId="C10E75F9C8DA49A0B33EBA9AB7AA89D3">
    <w:name w:val="C10E75F9C8DA49A0B33EBA9AB7AA89D3"/>
  </w:style>
  <w:style w:type="paragraph" w:customStyle="1" w:styleId="ABDE35EBBD3C46119D6ACD40220A07CA">
    <w:name w:val="ABDE35EBBD3C46119D6ACD40220A07CA"/>
  </w:style>
  <w:style w:type="paragraph" w:customStyle="1" w:styleId="9C65404FC3334569A5B1338B61DD5F7F">
    <w:name w:val="9C65404FC3334569A5B1338B61DD5F7F"/>
  </w:style>
  <w:style w:type="paragraph" w:customStyle="1" w:styleId="51CEBFA9C8D74414AAB0132097AF8F52">
    <w:name w:val="51CEBFA9C8D74414AAB0132097AF8F52"/>
  </w:style>
  <w:style w:type="paragraph" w:customStyle="1" w:styleId="D5791877CFB841E5BFD93700AD00A402">
    <w:name w:val="D5791877CFB841E5BFD93700AD00A402"/>
  </w:style>
  <w:style w:type="paragraph" w:customStyle="1" w:styleId="EB70B307D14841AAB5189B09CF896F6C">
    <w:name w:val="EB70B307D14841AAB5189B09CF896F6C"/>
  </w:style>
  <w:style w:type="paragraph" w:customStyle="1" w:styleId="7F4C6F1913784AFF8CE23FC6CB920520">
    <w:name w:val="7F4C6F1913784AFF8CE23FC6CB920520"/>
  </w:style>
  <w:style w:type="paragraph" w:customStyle="1" w:styleId="B9390B0EDAD84D58B6614A8E6BC58696">
    <w:name w:val="B9390B0EDAD84D58B6614A8E6BC58696"/>
  </w:style>
  <w:style w:type="paragraph" w:customStyle="1" w:styleId="B7E12CF98F2D4D8DB163EB15A07FB117">
    <w:name w:val="B7E12CF98F2D4D8DB163EB15A07FB117"/>
  </w:style>
  <w:style w:type="paragraph" w:customStyle="1" w:styleId="765287EF087F4E929AFF2F032CE9B266">
    <w:name w:val="765287EF087F4E929AFF2F032CE9B266"/>
  </w:style>
  <w:style w:type="paragraph" w:customStyle="1" w:styleId="6379F2BCA5E442B4ADC51DDBE9EE9AA7">
    <w:name w:val="6379F2BCA5E442B4ADC51DDBE9EE9AA7"/>
  </w:style>
  <w:style w:type="paragraph" w:customStyle="1" w:styleId="78F411C205464ABC8FD2000A1E1CF6ED">
    <w:name w:val="78F411C205464ABC8FD2000A1E1CF6ED"/>
  </w:style>
  <w:style w:type="paragraph" w:customStyle="1" w:styleId="651D355E402F40EAAB671F70662AE25A">
    <w:name w:val="651D355E402F40EAAB671F70662AE25A"/>
  </w:style>
  <w:style w:type="paragraph" w:customStyle="1" w:styleId="C19E2A9E2E3B40D798FD9FEF7EC846E7">
    <w:name w:val="C19E2A9E2E3B40D798FD9FEF7EC846E7"/>
  </w:style>
  <w:style w:type="paragraph" w:customStyle="1" w:styleId="8177B342B29848FD907103D5CA0F2BF0">
    <w:name w:val="8177B342B29848FD907103D5CA0F2BF0"/>
  </w:style>
  <w:style w:type="paragraph" w:customStyle="1" w:styleId="862D390C7A6C499A8893208D8A737CD5">
    <w:name w:val="862D390C7A6C499A8893208D8A737CD5"/>
  </w:style>
  <w:style w:type="paragraph" w:customStyle="1" w:styleId="993599CB35A84490935F91746E345D9C">
    <w:name w:val="993599CB35A84490935F91746E345D9C"/>
  </w:style>
  <w:style w:type="paragraph" w:customStyle="1" w:styleId="C1910006E79C450AA8DE838D5CE83A2E">
    <w:name w:val="C1910006E79C450AA8DE838D5CE83A2E"/>
  </w:style>
  <w:style w:type="paragraph" w:customStyle="1" w:styleId="9B73C257BD334270B49D3582F137457E">
    <w:name w:val="9B73C257BD334270B49D3582F137457E"/>
  </w:style>
  <w:style w:type="paragraph" w:customStyle="1" w:styleId="A84FAB76F2434CBC9D96D39AB6F631B2">
    <w:name w:val="A84FAB76F2434CBC9D96D39AB6F631B2"/>
  </w:style>
  <w:style w:type="paragraph" w:customStyle="1" w:styleId="F5A4BEC87A5F420DBF7872D321E5A3E8">
    <w:name w:val="F5A4BEC87A5F420DBF7872D321E5A3E8"/>
  </w:style>
  <w:style w:type="paragraph" w:customStyle="1" w:styleId="98BDB3BA169B42ABB30641DBA3AEEC6C">
    <w:name w:val="98BDB3BA169B42ABB30641DBA3AEEC6C"/>
  </w:style>
  <w:style w:type="paragraph" w:customStyle="1" w:styleId="3DE12007F72A4DDD8C4E1B7EF50E737F">
    <w:name w:val="3DE12007F72A4DDD8C4E1B7EF50E737F"/>
  </w:style>
  <w:style w:type="paragraph" w:customStyle="1" w:styleId="1425336B9376480F82798E68A3FFD0FC">
    <w:name w:val="1425336B9376480F82798E68A3FFD0FC"/>
  </w:style>
  <w:style w:type="paragraph" w:customStyle="1" w:styleId="6BEA971A0EA444E3AB7AD7A787740E7E">
    <w:name w:val="6BEA971A0EA444E3AB7AD7A787740E7E"/>
  </w:style>
  <w:style w:type="paragraph" w:customStyle="1" w:styleId="F8C29B58AB40497799ED24AFEE15AD17">
    <w:name w:val="F8C29B58AB40497799ED24AFEE15AD17"/>
  </w:style>
  <w:style w:type="paragraph" w:customStyle="1" w:styleId="1FE66913AC58457ABAC3E5F8587CF218">
    <w:name w:val="1FE66913AC58457ABAC3E5F8587CF218"/>
  </w:style>
  <w:style w:type="paragraph" w:customStyle="1" w:styleId="4BFDDCB5F867457DA3CC17D278AE4FF5">
    <w:name w:val="4BFDDCB5F867457DA3CC17D278AE4FF5"/>
  </w:style>
  <w:style w:type="paragraph" w:customStyle="1" w:styleId="28AC5106B9864420B5520258FD9311D4">
    <w:name w:val="28AC5106B9864420B5520258FD9311D4"/>
  </w:style>
  <w:style w:type="paragraph" w:customStyle="1" w:styleId="BC7E0A6873524487A7AF0AA0E114405F">
    <w:name w:val="BC7E0A6873524487A7AF0AA0E114405F"/>
  </w:style>
  <w:style w:type="paragraph" w:customStyle="1" w:styleId="3649678135D34A4780EC02428BD75BDA">
    <w:name w:val="3649678135D34A4780EC02428BD75BDA"/>
  </w:style>
  <w:style w:type="paragraph" w:customStyle="1" w:styleId="66C1BADD53204299AB11B4A644BEBFF8">
    <w:name w:val="66C1BADD53204299AB11B4A644BEBFF8"/>
  </w:style>
  <w:style w:type="paragraph" w:customStyle="1" w:styleId="36FC80F88744446E8C5AA6C9C35FB404">
    <w:name w:val="36FC80F88744446E8C5AA6C9C35FB404"/>
  </w:style>
  <w:style w:type="paragraph" w:customStyle="1" w:styleId="7A1B425A39AE4206A9E3B0C0D77A803C">
    <w:name w:val="7A1B425A39AE4206A9E3B0C0D77A803C"/>
  </w:style>
  <w:style w:type="paragraph" w:customStyle="1" w:styleId="D985AC5AED564193A5DECAECDA02D394">
    <w:name w:val="D985AC5AED564193A5DECAECDA02D394"/>
  </w:style>
  <w:style w:type="paragraph" w:customStyle="1" w:styleId="6FE3376430E44720A6A7AAEAB1395E7D">
    <w:name w:val="6FE3376430E44720A6A7AAEAB1395E7D"/>
  </w:style>
  <w:style w:type="paragraph" w:customStyle="1" w:styleId="CB557B760AE247C3B562B99780D6B922">
    <w:name w:val="CB557B760AE247C3B562B99780D6B922"/>
  </w:style>
  <w:style w:type="paragraph" w:customStyle="1" w:styleId="6A43D70D70DF454D97532BD0D1B0695E">
    <w:name w:val="6A43D70D70DF454D97532BD0D1B0695E"/>
  </w:style>
  <w:style w:type="paragraph" w:customStyle="1" w:styleId="B6BC633BE5964B7985E324E2F3A4D5A7">
    <w:name w:val="B6BC633BE5964B7985E324E2F3A4D5A7"/>
  </w:style>
  <w:style w:type="paragraph" w:customStyle="1" w:styleId="479830AB62AC41D4A82C600269BD94C5">
    <w:name w:val="479830AB62AC41D4A82C600269BD94C5"/>
  </w:style>
  <w:style w:type="paragraph" w:customStyle="1" w:styleId="CFBCBA59A2114BFA83D9EB8FA7D5FEB9">
    <w:name w:val="CFBCBA59A2114BFA83D9EB8FA7D5FEB9"/>
  </w:style>
  <w:style w:type="paragraph" w:customStyle="1" w:styleId="5EB2EEC0742343418285F58C8D2A10E5">
    <w:name w:val="5EB2EEC0742343418285F58C8D2A10E5"/>
  </w:style>
  <w:style w:type="paragraph" w:customStyle="1" w:styleId="9AF009855218424A85DB0C48A799FB72">
    <w:name w:val="9AF009855218424A85DB0C48A799FB72"/>
  </w:style>
  <w:style w:type="paragraph" w:customStyle="1" w:styleId="E85910AD4B4A4683BE9686FEDBAC5A7E">
    <w:name w:val="E85910AD4B4A4683BE9686FEDBAC5A7E"/>
  </w:style>
  <w:style w:type="paragraph" w:customStyle="1" w:styleId="6F6D06EE2AF74E66B98395F961300748">
    <w:name w:val="6F6D06EE2AF74E66B98395F961300748"/>
  </w:style>
  <w:style w:type="paragraph" w:customStyle="1" w:styleId="5EAC63A9BBBA41DFAF3B036FB94CE3BC">
    <w:name w:val="5EAC63A9BBBA41DFAF3B036FB94CE3BC"/>
  </w:style>
  <w:style w:type="paragraph" w:customStyle="1" w:styleId="F7B9BD2D54074FBDBA9560EF56FA637E">
    <w:name w:val="F7B9BD2D54074FBDBA9560EF56FA637E"/>
  </w:style>
  <w:style w:type="paragraph" w:customStyle="1" w:styleId="86D9AA1272A64AA48D7D0024689BD849">
    <w:name w:val="86D9AA1272A64AA48D7D0024689BD849"/>
  </w:style>
  <w:style w:type="paragraph" w:customStyle="1" w:styleId="3391359CDC434C64BE12B9BF46B54AD0">
    <w:name w:val="3391359CDC434C64BE12B9BF46B54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EFRE">
      <a:dk1>
        <a:srgbClr val="000000"/>
      </a:dk1>
      <a:lt1>
        <a:srgbClr val="FFFFFF"/>
      </a:lt1>
      <a:dk2>
        <a:srgbClr val="000000"/>
      </a:dk2>
      <a:lt2>
        <a:srgbClr val="FFFFFF"/>
      </a:lt2>
      <a:accent1>
        <a:srgbClr val="0F4196"/>
      </a:accent1>
      <a:accent2>
        <a:srgbClr val="23AFE6"/>
      </a:accent2>
      <a:accent3>
        <a:srgbClr val="C2E593"/>
      </a:accent3>
      <a:accent4>
        <a:srgbClr val="E0EECE"/>
      </a:accent4>
      <a:accent5>
        <a:srgbClr val="FDE745"/>
      </a:accent5>
      <a:accent6>
        <a:srgbClr val="FCFAA8"/>
      </a:accent6>
      <a:hlink>
        <a:srgbClr val="BFBFBF"/>
      </a:hlink>
      <a:folHlink>
        <a:srgbClr val="E4E4E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FFC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4DC9-A5EE-4EA2-BB7F-83290726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BL-19_EFRE-JTF_Fragebogen-Querschnittsthemen_01-00_23.dotm</Template>
  <TotalTime>0</TotalTime>
  <Pages>18</Pages>
  <Words>3466</Words>
  <Characters>25040</Characters>
  <Application>Microsoft Office Word</Application>
  <DocSecurity>0</DocSecurity>
  <Lines>208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Name</vt:lpstr>
      <vt:lpstr>Name</vt:lpstr>
    </vt:vector>
  </TitlesOfParts>
  <Company>ÖIR GmbH</Company>
  <LinksUpToDate>false</LinksUpToDate>
  <CharactersWithSpaces>28450</CharactersWithSpaces>
  <SharedDoc>false</SharedDoc>
  <HLinks>
    <vt:vector size="72" baseType="variant">
      <vt:variant>
        <vt:i4>1376305</vt:i4>
      </vt:variant>
      <vt:variant>
        <vt:i4>77</vt:i4>
      </vt:variant>
      <vt:variant>
        <vt:i4>0</vt:i4>
      </vt:variant>
      <vt:variant>
        <vt:i4>5</vt:i4>
      </vt:variant>
      <vt:variant>
        <vt:lpwstr/>
      </vt:variant>
      <vt:variant>
        <vt:lpwstr>_Toc350246637</vt:lpwstr>
      </vt:variant>
      <vt:variant>
        <vt:i4>1376305</vt:i4>
      </vt:variant>
      <vt:variant>
        <vt:i4>68</vt:i4>
      </vt:variant>
      <vt:variant>
        <vt:i4>0</vt:i4>
      </vt:variant>
      <vt:variant>
        <vt:i4>5</vt:i4>
      </vt:variant>
      <vt:variant>
        <vt:lpwstr/>
      </vt:variant>
      <vt:variant>
        <vt:lpwstr>_Toc350246635</vt:lpwstr>
      </vt:variant>
      <vt:variant>
        <vt:i4>1376305</vt:i4>
      </vt:variant>
      <vt:variant>
        <vt:i4>59</vt:i4>
      </vt:variant>
      <vt:variant>
        <vt:i4>0</vt:i4>
      </vt:variant>
      <vt:variant>
        <vt:i4>5</vt:i4>
      </vt:variant>
      <vt:variant>
        <vt:lpwstr/>
      </vt:variant>
      <vt:variant>
        <vt:lpwstr>_Toc350246633</vt:lpwstr>
      </vt:variant>
      <vt:variant>
        <vt:i4>1048627</vt:i4>
      </vt:variant>
      <vt:variant>
        <vt:i4>50</vt:i4>
      </vt:variant>
      <vt:variant>
        <vt:i4>0</vt:i4>
      </vt:variant>
      <vt:variant>
        <vt:i4>5</vt:i4>
      </vt:variant>
      <vt:variant>
        <vt:lpwstr/>
      </vt:variant>
      <vt:variant>
        <vt:lpwstr>_Toc419197707</vt:lpwstr>
      </vt:variant>
      <vt:variant>
        <vt:i4>1048627</vt:i4>
      </vt:variant>
      <vt:variant>
        <vt:i4>44</vt:i4>
      </vt:variant>
      <vt:variant>
        <vt:i4>0</vt:i4>
      </vt:variant>
      <vt:variant>
        <vt:i4>5</vt:i4>
      </vt:variant>
      <vt:variant>
        <vt:lpwstr/>
      </vt:variant>
      <vt:variant>
        <vt:lpwstr>_Toc419197706</vt:lpwstr>
      </vt:variant>
      <vt:variant>
        <vt:i4>1048627</vt:i4>
      </vt:variant>
      <vt:variant>
        <vt:i4>38</vt:i4>
      </vt:variant>
      <vt:variant>
        <vt:i4>0</vt:i4>
      </vt:variant>
      <vt:variant>
        <vt:i4>5</vt:i4>
      </vt:variant>
      <vt:variant>
        <vt:lpwstr/>
      </vt:variant>
      <vt:variant>
        <vt:lpwstr>_Toc419197705</vt:lpwstr>
      </vt:variant>
      <vt:variant>
        <vt:i4>1048627</vt:i4>
      </vt:variant>
      <vt:variant>
        <vt:i4>32</vt:i4>
      </vt:variant>
      <vt:variant>
        <vt:i4>0</vt:i4>
      </vt:variant>
      <vt:variant>
        <vt:i4>5</vt:i4>
      </vt:variant>
      <vt:variant>
        <vt:lpwstr/>
      </vt:variant>
      <vt:variant>
        <vt:lpwstr>_Toc419197704</vt:lpwstr>
      </vt:variant>
      <vt:variant>
        <vt:i4>1048627</vt:i4>
      </vt:variant>
      <vt:variant>
        <vt:i4>26</vt:i4>
      </vt:variant>
      <vt:variant>
        <vt:i4>0</vt:i4>
      </vt:variant>
      <vt:variant>
        <vt:i4>5</vt:i4>
      </vt:variant>
      <vt:variant>
        <vt:lpwstr/>
      </vt:variant>
      <vt:variant>
        <vt:lpwstr>_Toc419197703</vt:lpwstr>
      </vt:variant>
      <vt:variant>
        <vt:i4>1048627</vt:i4>
      </vt:variant>
      <vt:variant>
        <vt:i4>20</vt:i4>
      </vt:variant>
      <vt:variant>
        <vt:i4>0</vt:i4>
      </vt:variant>
      <vt:variant>
        <vt:i4>5</vt:i4>
      </vt:variant>
      <vt:variant>
        <vt:lpwstr/>
      </vt:variant>
      <vt:variant>
        <vt:lpwstr>_Toc419197702</vt:lpwstr>
      </vt:variant>
      <vt:variant>
        <vt:i4>1048627</vt:i4>
      </vt:variant>
      <vt:variant>
        <vt:i4>14</vt:i4>
      </vt:variant>
      <vt:variant>
        <vt:i4>0</vt:i4>
      </vt:variant>
      <vt:variant>
        <vt:i4>5</vt:i4>
      </vt:variant>
      <vt:variant>
        <vt:lpwstr/>
      </vt:variant>
      <vt:variant>
        <vt:lpwstr>_Toc419197701</vt:lpwstr>
      </vt:variant>
      <vt:variant>
        <vt:i4>1048627</vt:i4>
      </vt:variant>
      <vt:variant>
        <vt:i4>8</vt:i4>
      </vt:variant>
      <vt:variant>
        <vt:i4>0</vt:i4>
      </vt:variant>
      <vt:variant>
        <vt:i4>5</vt:i4>
      </vt:variant>
      <vt:variant>
        <vt:lpwstr/>
      </vt:variant>
      <vt:variant>
        <vt:lpwstr>_Toc419197700</vt:lpwstr>
      </vt:variant>
      <vt:variant>
        <vt:i4>1638450</vt:i4>
      </vt:variant>
      <vt:variant>
        <vt:i4>2</vt:i4>
      </vt:variant>
      <vt:variant>
        <vt:i4>0</vt:i4>
      </vt:variant>
      <vt:variant>
        <vt:i4>5</vt:i4>
      </vt:variant>
      <vt:variant>
        <vt:lpwstr/>
      </vt:variant>
      <vt:variant>
        <vt:lpwstr>_Toc419197699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Fladnitzer-Ferlitsch, Marliese</dc:creator>
  <cp:lastModifiedBy>Fladnitzer-Ferlitsch, Marliese</cp:lastModifiedBy>
  <cp:revision>1</cp:revision>
  <cp:lastPrinted>2023-06-15T12:46:00Z</cp:lastPrinted>
  <dcterms:created xsi:type="dcterms:W3CDTF">2023-10-18T12:26:00Z</dcterms:created>
  <dcterms:modified xsi:type="dcterms:W3CDTF">2023-10-18T12:26:00Z</dcterms:modified>
</cp:coreProperties>
</file>